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" w:eastAsia="Arial Unicode MS" w:hAnsi="Arial" w:cs="Tahoma"/>
          <w:color w:val="auto"/>
          <w:sz w:val="22"/>
          <w:szCs w:val="24"/>
        </w:rPr>
        <w:id w:val="-18854841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5A164C" w14:textId="77777777" w:rsidR="00E74333" w:rsidRDefault="00E74333" w:rsidP="00E74333">
          <w:pPr>
            <w:pStyle w:val="Inhaltsverzeichnisberschrift"/>
          </w:pPr>
          <w:r>
            <w:t>Inhaltsverzeichnis</w:t>
          </w:r>
        </w:p>
        <w:p w14:paraId="0FF34DF6" w14:textId="2FB2DA2E" w:rsidR="00C93566" w:rsidRDefault="00E74333">
          <w:pPr>
            <w:pStyle w:val="Verzeichnis1"/>
            <w:tabs>
              <w:tab w:val="left" w:pos="566"/>
            </w:tabs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453816" w:history="1">
            <w:r w:rsidR="00C93566" w:rsidRPr="00415AC8">
              <w:rPr>
                <w:rStyle w:val="Hyperlink"/>
                <w:rFonts w:eastAsia="Times New Roman"/>
                <w:noProof/>
              </w:rPr>
              <w:t>20</w:t>
            </w:r>
            <w:r w:rsidR="00C93566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C93566" w:rsidRPr="00415AC8">
              <w:rPr>
                <w:rStyle w:val="Hyperlink"/>
                <w:noProof/>
              </w:rPr>
              <w:t>Solarzellen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_Toc41453816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98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0402813B" w14:textId="5366B4A0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17" w:history="1">
            <w:r w:rsidR="00C93566" w:rsidRPr="00415AC8">
              <w:rPr>
                <w:rStyle w:val="Hyperlink"/>
                <w:rFonts w:cs="Arial"/>
                <w:noProof/>
              </w:rPr>
              <w:t>20.1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Grundlagen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_Toc41453817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98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6F246403" w14:textId="31DFF62B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18" w:history="1">
            <w:r w:rsidR="00C93566" w:rsidRPr="00415AC8">
              <w:rPr>
                <w:rStyle w:val="Hyperlink"/>
                <w:rFonts w:cs="Arial"/>
                <w:noProof/>
              </w:rPr>
              <w:t>20.1.1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Schaltzeichen und prinzipielle Funktionsweise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_Toc41453818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98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621DAE0A" w14:textId="544F1984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19" w:history="1">
            <w:r w:rsidR="00C93566" w:rsidRPr="00415AC8">
              <w:rPr>
                <w:rStyle w:val="Hyperlink"/>
                <w:rFonts w:cs="Arial"/>
                <w:noProof/>
              </w:rPr>
              <w:t>20.1.2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Begriffe Solarzelle – Solarmodul – Solargenerator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_Toc41453819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98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27AAA5A7" w14:textId="3F62A191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20" w:history="1">
            <w:r w:rsidR="00C93566" w:rsidRPr="00415AC8">
              <w:rPr>
                <w:rStyle w:val="Hyperlink"/>
                <w:rFonts w:cs="Arial"/>
                <w:noProof/>
              </w:rPr>
              <w:t>20.1.3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Strom- und Spannungsmessung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_Toc41453820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98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58A1C059" w14:textId="6B6A1CAB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21" w:history="1">
            <w:r w:rsidR="00C93566" w:rsidRPr="00415AC8">
              <w:rPr>
                <w:rStyle w:val="Hyperlink"/>
                <w:rFonts w:cs="Arial"/>
                <w:noProof/>
              </w:rPr>
              <w:t>20.2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Kennlinien von Solarzellen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_Toc41453821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99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505CF783" w14:textId="42261838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22" w:history="1">
            <w:r w:rsidR="00C93566" w:rsidRPr="00415AC8">
              <w:rPr>
                <w:rStyle w:val="Hyperlink"/>
                <w:rFonts w:cs="Arial"/>
                <w:noProof/>
              </w:rPr>
              <w:t>20.2.1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Versuchsaufbau und Messgrößen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_Toc41453822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99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19904CFC" w14:textId="36663F72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23" w:history="1">
            <w:r w:rsidR="00C93566" w:rsidRPr="00415AC8">
              <w:rPr>
                <w:rStyle w:val="Hyperlink"/>
                <w:rFonts w:cs="Arial"/>
                <w:noProof/>
              </w:rPr>
              <w:t>20.2.2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Vorgehensweise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_Toc41453823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99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4FE624B4" w14:textId="70AC7A7C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24" w:history="1">
            <w:r w:rsidR="00C93566" w:rsidRPr="00415AC8">
              <w:rPr>
                <w:rStyle w:val="Hyperlink"/>
                <w:rFonts w:cs="Arial"/>
                <w:noProof/>
              </w:rPr>
              <w:t>20.2.3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Messtabelle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_Toc41453824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99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4B1B0055" w14:textId="0EE56A79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25" w:history="1">
            <w:r w:rsidR="00C93566" w:rsidRPr="00415AC8">
              <w:rPr>
                <w:rStyle w:val="Hyperlink"/>
                <w:rFonts w:cs="Arial"/>
                <w:noProof/>
              </w:rPr>
              <w:t>20.2.4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I(U)- und P(U)-Kennlinien mit Kennwerten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_Toc41453825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100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65E888C7" w14:textId="4EFCF81A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26" w:history="1">
            <w:r w:rsidR="00C93566" w:rsidRPr="00415AC8">
              <w:rPr>
                <w:rStyle w:val="Hyperlink"/>
                <w:rFonts w:cs="Arial"/>
                <w:noProof/>
              </w:rPr>
              <w:t>20.3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Kennwerte von Solarzellen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_Toc41453826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100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24D43A92" w14:textId="6D9A3AF4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27" w:history="1">
            <w:r w:rsidR="00C93566" w:rsidRPr="00415AC8">
              <w:rPr>
                <w:rStyle w:val="Hyperlink"/>
                <w:rFonts w:cs="Arial"/>
                <w:noProof/>
              </w:rPr>
              <w:t>20.4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Wirkungsgrad von Solarzellen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_Toc41453827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100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7CD7CBAD" w14:textId="35BE793F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28" w:history="1">
            <w:r w:rsidR="00C93566" w:rsidRPr="00415AC8">
              <w:rPr>
                <w:rStyle w:val="Hyperlink"/>
                <w:noProof/>
              </w:rPr>
              <w:t>20.5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noProof/>
              </w:rPr>
              <w:t>Vergleich Solarzelle und Netzteil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_Toc41453828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101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7DADA77A" w14:textId="30E884CA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29" w:history="1">
            <w:r w:rsidR="00C93566" w:rsidRPr="00415AC8">
              <w:rPr>
                <w:rStyle w:val="Hyperlink"/>
                <w:noProof/>
              </w:rPr>
              <w:t>20.5.1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noProof/>
              </w:rPr>
              <w:t>Beispiel aus unserem Laborversuch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_Toc41453829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101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09FEE870" w14:textId="657FEF8D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30" w:history="1">
            <w:r w:rsidR="00C93566" w:rsidRPr="00415AC8">
              <w:rPr>
                <w:rStyle w:val="Hyperlink"/>
                <w:noProof/>
              </w:rPr>
              <w:t>20.6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noProof/>
              </w:rPr>
              <w:t>Reihenschaltung von Solarzellen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_Toc41453830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102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1327C092" w14:textId="2E5A6E34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31" w:history="1">
            <w:r w:rsidR="00C93566" w:rsidRPr="00415AC8">
              <w:rPr>
                <w:rStyle w:val="Hyperlink"/>
                <w:noProof/>
              </w:rPr>
              <w:t>20.7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noProof/>
              </w:rPr>
              <w:t>Reales Solarmodul mit 60 in Reihe geschalteten Solarzellen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_Toc41453831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103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77135722" w14:textId="3D36E59B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32" w:history="1">
            <w:r w:rsidR="00C93566" w:rsidRPr="00415AC8">
              <w:rPr>
                <w:rStyle w:val="Hyperlink"/>
                <w:noProof/>
              </w:rPr>
              <w:t>20.8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noProof/>
              </w:rPr>
              <w:t>Parallelschaltung von Solarzellen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_Toc41453832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104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3C02B919" w14:textId="26726DD9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33" w:history="1">
            <w:r w:rsidR="00C93566" w:rsidRPr="00415AC8">
              <w:rPr>
                <w:rStyle w:val="Hyperlink"/>
                <w:rFonts w:cs="Arial"/>
                <w:noProof/>
              </w:rPr>
              <w:t>20.9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Kennwerte von Solarmodulen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_Toc41453833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105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4F83D6C3" w14:textId="2F841796" w:rsidR="00C93566" w:rsidRDefault="00DB17F8">
          <w:pPr>
            <w:pStyle w:val="Verzeichnis1"/>
            <w:tabs>
              <w:tab w:val="left" w:pos="566"/>
            </w:tabs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41453834" w:history="1">
            <w:r w:rsidR="00C93566" w:rsidRPr="00415AC8">
              <w:rPr>
                <w:rStyle w:val="Hyperlink"/>
                <w:rFonts w:cs="Arial"/>
                <w:noProof/>
              </w:rPr>
              <w:t>21</w:t>
            </w:r>
            <w:r w:rsidR="00C93566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Übungen zu Solarzellen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_Toc41453834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106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0FD2D926" w14:textId="1EF13C50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35" w:history="1">
            <w:r w:rsidR="00C93566" w:rsidRPr="00415AC8">
              <w:rPr>
                <w:rStyle w:val="Hyperlink"/>
                <w:rFonts w:cs="Arial"/>
                <w:noProof/>
              </w:rPr>
              <w:t>21.1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Datenblatt-Beispiel eines Solarmoduls mit Aufgaben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_Toc41453835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106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26E14645" w14:textId="780928DC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36" w:history="1">
            <w:r w:rsidR="00C93566" w:rsidRPr="00415AC8">
              <w:rPr>
                <w:rStyle w:val="Hyperlink"/>
                <w:rFonts w:cs="Arial"/>
                <w:noProof/>
              </w:rPr>
              <w:t>21.2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Kennlinie mit Kennwerten zeichnen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_Toc41453836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106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2B519923" w14:textId="2D3C4D22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37" w:history="1">
            <w:r w:rsidR="00C93566" w:rsidRPr="00415AC8">
              <w:rPr>
                <w:rStyle w:val="Hyperlink"/>
                <w:rFonts w:cs="Arial"/>
                <w:noProof/>
              </w:rPr>
              <w:t>21.3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Wirkungsgradberechnung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_Toc41453837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106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746CA5E9" w14:textId="7BEBA667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38" w:history="1">
            <w:r w:rsidR="00C93566" w:rsidRPr="00415AC8">
              <w:rPr>
                <w:rStyle w:val="Hyperlink"/>
                <w:rFonts w:cs="Arial"/>
                <w:noProof/>
              </w:rPr>
              <w:t>21.4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Zusammenschaltung von Solarmodulen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_Toc41453838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106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0725BF74" w14:textId="53A92CE3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39" w:history="1">
            <w:r w:rsidR="00C93566" w:rsidRPr="00415AC8">
              <w:rPr>
                <w:rStyle w:val="Hyperlink"/>
                <w:rFonts w:cs="Arial"/>
                <w:noProof/>
              </w:rPr>
              <w:t>21.5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Aufgabe zu Kennlinien eines Solarmoduls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_Toc41453839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107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4E2E7685" w14:textId="0B9A1FF7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40" w:history="1">
            <w:r w:rsidR="00C93566" w:rsidRPr="00415AC8">
              <w:rPr>
                <w:rStyle w:val="Hyperlink"/>
                <w:rFonts w:cs="Arial"/>
                <w:noProof/>
              </w:rPr>
              <w:t>21.6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Übung Solarmodul 2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_Toc41453840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108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67859AB0" w14:textId="1F9130FE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41" w:history="1">
            <w:r w:rsidR="00C93566" w:rsidRPr="00415AC8">
              <w:rPr>
                <w:rStyle w:val="Hyperlink"/>
                <w:rFonts w:cs="Arial"/>
                <w:noProof/>
              </w:rPr>
              <w:t>21.6.1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Moduldaten des Typs TGU-66-150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_Toc41453841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108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0B8C51FE" w14:textId="0805AF87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42" w:history="1">
            <w:r w:rsidR="00C93566" w:rsidRPr="00415AC8">
              <w:rPr>
                <w:rStyle w:val="Hyperlink"/>
                <w:rFonts w:cs="Arial"/>
                <w:noProof/>
              </w:rPr>
              <w:t>21.6.2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Kennlinien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_Toc41453842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108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21324103" w14:textId="6D5D497D" w:rsidR="00C93566" w:rsidRDefault="00DB17F8">
          <w:pPr>
            <w:pStyle w:val="Verzeichnis1"/>
            <w:tabs>
              <w:tab w:val="left" w:pos="566"/>
            </w:tabs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41453843" w:history="1">
            <w:r w:rsidR="00C93566" w:rsidRPr="00415AC8">
              <w:rPr>
                <w:rStyle w:val="Hyperlink"/>
                <w:rFonts w:cs="Arial"/>
                <w:noProof/>
              </w:rPr>
              <w:t>22</w:t>
            </w:r>
            <w:r w:rsidR="00C93566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Der PN-Übergang von Dioden und Solarzellen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_Toc41453843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110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1FF4CB5C" w14:textId="7B9F48C4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44" w:history="1">
            <w:r w:rsidR="00C93566" w:rsidRPr="00415AC8">
              <w:rPr>
                <w:rStyle w:val="Hyperlink"/>
                <w:rFonts w:cs="Arial"/>
                <w:noProof/>
              </w:rPr>
              <w:t>22.1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P- und N-Dotierung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_Toc41453844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110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0D2A55E7" w14:textId="7C2F343A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45" w:history="1">
            <w:r w:rsidR="00C93566" w:rsidRPr="00415AC8">
              <w:rPr>
                <w:rStyle w:val="Hyperlink"/>
                <w:rFonts w:cs="Arial"/>
                <w:noProof/>
              </w:rPr>
              <w:t>22.2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PN-Übergang ohne äußere Spannung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_Toc41453845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110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2C2E2B5A" w14:textId="79BECAE0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46" w:history="1">
            <w:r w:rsidR="00C93566" w:rsidRPr="00415AC8">
              <w:rPr>
                <w:rStyle w:val="Hyperlink"/>
                <w:noProof/>
              </w:rPr>
              <w:t>22.3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noProof/>
              </w:rPr>
              <w:t>PN-Übergang mit äußerer Spannung in Durchlassrichtung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_Toc41453846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110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0241EA86" w14:textId="637B2F30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47" w:history="1">
            <w:r w:rsidR="00C93566" w:rsidRPr="00415AC8">
              <w:rPr>
                <w:rStyle w:val="Hyperlink"/>
                <w:noProof/>
              </w:rPr>
              <w:t>22.4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noProof/>
              </w:rPr>
              <w:t>PN-Übergang mit äußerer Spannung in Sperrrichtung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_Toc41453847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110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35CECD74" w14:textId="61762E4B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48" w:history="1">
            <w:r w:rsidR="00C93566" w:rsidRPr="00415AC8">
              <w:rPr>
                <w:rStyle w:val="Hyperlink"/>
                <w:noProof/>
              </w:rPr>
              <w:t>22.5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noProof/>
              </w:rPr>
              <w:t>Beleuchteter PN-Übergang einer Solarzelle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_Toc41453848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111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59ACAC84" w14:textId="6C92B4D0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49" w:history="1">
            <w:r w:rsidR="00C93566" w:rsidRPr="00415AC8">
              <w:rPr>
                <w:rStyle w:val="Hyperlink"/>
                <w:rFonts w:cs="Arial"/>
                <w:noProof/>
              </w:rPr>
              <w:t>22.5.1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Schaltzeichen und vereinfachtes Ersatzschaltbild der Solarzelle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_Toc41453849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111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50631879" w14:textId="6A5C0E83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50" w:history="1">
            <w:r w:rsidR="00C93566" w:rsidRPr="00415AC8">
              <w:rPr>
                <w:rStyle w:val="Hyperlink"/>
                <w:rFonts w:cs="Arial"/>
                <w:noProof/>
              </w:rPr>
              <w:t>22.6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Ersatzschaltbild von Solarzellen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_Toc41453850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112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04AEAF9B" w14:textId="33F22858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51" w:history="1">
            <w:r w:rsidR="00C93566" w:rsidRPr="00415AC8">
              <w:rPr>
                <w:rStyle w:val="Hyperlink"/>
                <w:rFonts w:cs="Arial"/>
                <w:noProof/>
              </w:rPr>
              <w:t>22.7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Arten von Solarzellen, Eigenschaften und Herstellung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_Toc41453851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113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3C937206" w14:textId="40E79C6D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52" w:history="1">
            <w:r w:rsidR="00C93566" w:rsidRPr="00415AC8">
              <w:rPr>
                <w:rStyle w:val="Hyperlink"/>
                <w:rFonts w:cs="Arial"/>
                <w:noProof/>
              </w:rPr>
              <w:t>22.7.1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Monokristalline Solarmodule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_Toc41453852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113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7F8A2A2A" w14:textId="4355603F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53" w:history="1">
            <w:r w:rsidR="00C93566" w:rsidRPr="00415AC8">
              <w:rPr>
                <w:rStyle w:val="Hyperlink"/>
                <w:rFonts w:cs="Arial"/>
                <w:noProof/>
              </w:rPr>
              <w:t>22.7.2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Polykristalline Solarmodule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_Toc41453853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113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7280933A" w14:textId="0CE04802" w:rsidR="00C93566" w:rsidRDefault="00DB17F8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54" w:history="1">
            <w:r w:rsidR="00C93566" w:rsidRPr="00415AC8">
              <w:rPr>
                <w:rStyle w:val="Hyperlink"/>
                <w:rFonts w:cs="Arial"/>
                <w:noProof/>
              </w:rPr>
              <w:t>22.7.3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Dünnschicht Solarmodule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_Toc41453854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113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499D0F95" w14:textId="6657427D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55" w:history="1">
            <w:r w:rsidR="00C93566" w:rsidRPr="00415AC8">
              <w:rPr>
                <w:rStyle w:val="Hyperlink"/>
                <w:rFonts w:cs="Arial"/>
                <w:noProof/>
              </w:rPr>
              <w:t>22.8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Herstellung von Solarzellen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_Toc41453855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113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296B962E" w14:textId="1EA17859" w:rsidR="00C93566" w:rsidRDefault="00DB17F8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453856" w:history="1">
            <w:r w:rsidR="00C93566" w:rsidRPr="00415AC8">
              <w:rPr>
                <w:rStyle w:val="Hyperlink"/>
                <w:rFonts w:cs="Arial"/>
                <w:noProof/>
              </w:rPr>
              <w:t>22.9</w:t>
            </w:r>
            <w:r w:rsidR="00C9356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93566" w:rsidRPr="00415AC8">
              <w:rPr>
                <w:rStyle w:val="Hyperlink"/>
                <w:rFonts w:cs="Arial"/>
                <w:noProof/>
              </w:rPr>
              <w:t>Laborübung Teil-Verschattung von Solarmodulen</w:t>
            </w:r>
            <w:r w:rsidR="00C93566">
              <w:rPr>
                <w:noProof/>
                <w:webHidden/>
              </w:rPr>
              <w:tab/>
            </w:r>
            <w:r w:rsidR="00C93566">
              <w:rPr>
                <w:noProof/>
                <w:webHidden/>
              </w:rPr>
              <w:fldChar w:fldCharType="begin"/>
            </w:r>
            <w:r w:rsidR="00C93566">
              <w:rPr>
                <w:noProof/>
                <w:webHidden/>
              </w:rPr>
              <w:instrText xml:space="preserve"> PAGEREF _Toc41453856 \h </w:instrText>
            </w:r>
            <w:r w:rsidR="00C93566">
              <w:rPr>
                <w:noProof/>
                <w:webHidden/>
              </w:rPr>
            </w:r>
            <w:r w:rsidR="00C93566">
              <w:rPr>
                <w:noProof/>
                <w:webHidden/>
              </w:rPr>
              <w:fldChar w:fldCharType="separate"/>
            </w:r>
            <w:r w:rsidR="00C93566">
              <w:rPr>
                <w:noProof/>
                <w:webHidden/>
              </w:rPr>
              <w:t>114</w:t>
            </w:r>
            <w:r w:rsidR="00C93566">
              <w:rPr>
                <w:noProof/>
                <w:webHidden/>
              </w:rPr>
              <w:fldChar w:fldCharType="end"/>
            </w:r>
          </w:hyperlink>
        </w:p>
        <w:p w14:paraId="33E1291A" w14:textId="5F300E1A" w:rsidR="00E74333" w:rsidRDefault="00E74333" w:rsidP="00E74333">
          <w:r>
            <w:rPr>
              <w:b/>
              <w:bCs/>
            </w:rPr>
            <w:fldChar w:fldCharType="end"/>
          </w:r>
        </w:p>
      </w:sdtContent>
    </w:sdt>
    <w:p w14:paraId="5FF2A661" w14:textId="77777777" w:rsidR="000A35A0" w:rsidRPr="006602AD" w:rsidRDefault="000A35A0" w:rsidP="000A35A0">
      <w:pPr>
        <w:pStyle w:val="StandardWeb"/>
        <w:keepNext/>
        <w:spacing w:before="238" w:beforeAutospacing="0"/>
        <w:rPr>
          <w:rFonts w:ascii="Arial" w:hAnsi="Arial" w:cs="Arial"/>
        </w:rPr>
      </w:pPr>
      <w:r w:rsidRPr="006602AD">
        <w:rPr>
          <w:rFonts w:ascii="Arial" w:hAnsi="Arial" w:cs="Arial"/>
          <w:b/>
          <w:bCs/>
          <w:sz w:val="28"/>
          <w:szCs w:val="28"/>
        </w:rPr>
        <w:t>Learning-Apps</w:t>
      </w:r>
    </w:p>
    <w:p w14:paraId="7AE5D291" w14:textId="77777777" w:rsidR="000A35A0" w:rsidRDefault="000A35A0" w:rsidP="000A35A0">
      <w:pPr>
        <w:pStyle w:val="western"/>
      </w:pPr>
      <w:r>
        <w:t>5 Apps zu Solarzellen:</w:t>
      </w:r>
      <w:r>
        <w:br/>
      </w:r>
      <w:hyperlink r:id="rId10" w:history="1">
        <w:r>
          <w:rPr>
            <w:rStyle w:val="Hyperlink"/>
            <w:rFonts w:eastAsia="MS Mincho"/>
          </w:rPr>
          <w:t>https://learningapps.org/3120707</w:t>
        </w:r>
      </w:hyperlink>
    </w:p>
    <w:p w14:paraId="5DCC0421" w14:textId="77777777" w:rsidR="000A35A0" w:rsidRDefault="000A35A0" w:rsidP="000A35A0">
      <w:pPr>
        <w:pStyle w:val="western"/>
        <w:spacing w:after="240"/>
      </w:pPr>
    </w:p>
    <w:p w14:paraId="76C73EC6" w14:textId="77777777" w:rsidR="00E74333" w:rsidRDefault="00E74333" w:rsidP="00E74333">
      <w:pPr>
        <w:pStyle w:val="Textkrper"/>
      </w:pPr>
    </w:p>
    <w:p w14:paraId="54C03B7F" w14:textId="77777777" w:rsidR="00E74333" w:rsidRDefault="00E74333" w:rsidP="00E74333">
      <w:pPr>
        <w:pStyle w:val="Textkrper"/>
      </w:pPr>
    </w:p>
    <w:p w14:paraId="6DB763DB" w14:textId="77777777" w:rsidR="00E74333" w:rsidRDefault="00E74333" w:rsidP="00E74333">
      <w:pPr>
        <w:pStyle w:val="Textkrper"/>
        <w:jc w:val="center"/>
        <w:sectPr w:rsidR="00E74333" w:rsidSect="006602AD">
          <w:headerReference w:type="default" r:id="rId11"/>
          <w:footerReference w:type="default" r:id="rId12"/>
          <w:pgSz w:w="11906" w:h="16838"/>
          <w:pgMar w:top="1758" w:right="1134" w:bottom="456" w:left="1134" w:header="675" w:footer="0" w:gutter="0"/>
          <w:pgNumType w:start="97"/>
          <w:cols w:space="720"/>
          <w:formProt w:val="0"/>
          <w:docGrid w:linePitch="600" w:charSpace="36864"/>
        </w:sectPr>
      </w:pPr>
    </w:p>
    <w:p w14:paraId="2F7EB7E7" w14:textId="77777777" w:rsidR="000A35A0" w:rsidRDefault="000A35A0" w:rsidP="0068701E">
      <w:pPr>
        <w:pStyle w:val="berschrift1"/>
        <w:rPr>
          <w:rFonts w:eastAsia="Times New Roman"/>
        </w:rPr>
      </w:pPr>
      <w:bookmarkStart w:id="0" w:name="__RefHeading___Toc537_224555259"/>
      <w:bookmarkStart w:id="1" w:name="_Toc41453816"/>
      <w:bookmarkEnd w:id="0"/>
      <w:r>
        <w:lastRenderedPageBreak/>
        <w:t>Solarzellen</w:t>
      </w:r>
      <w:bookmarkEnd w:id="1"/>
    </w:p>
    <w:p w14:paraId="2B61EFC3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2" w:name="_Toc41453817"/>
      <w:r>
        <w:rPr>
          <w:rFonts w:cs="Arial"/>
          <w:szCs w:val="26"/>
        </w:rPr>
        <w:t>Grundlagen</w:t>
      </w:r>
      <w:bookmarkEnd w:id="2"/>
    </w:p>
    <w:p w14:paraId="6737D352" w14:textId="77777777" w:rsidR="000A35A0" w:rsidRDefault="00BC54BA" w:rsidP="000A35A0">
      <w:pPr>
        <w:pStyle w:val="berschrift3"/>
        <w:rPr>
          <w:rFonts w:cs="Arial"/>
          <w:szCs w:val="24"/>
        </w:rPr>
      </w:pPr>
      <w:bookmarkStart w:id="3" w:name="_Toc41453818"/>
      <w:r w:rsidRPr="00BC54BA">
        <w:rPr>
          <w:noProof/>
        </w:rPr>
        <w:drawing>
          <wp:anchor distT="0" distB="0" distL="114300" distR="114300" simplePos="0" relativeHeight="251653632" behindDoc="0" locked="0" layoutInCell="1" allowOverlap="1" wp14:anchorId="26F370C1" wp14:editId="6EFD1066">
            <wp:simplePos x="0" y="0"/>
            <wp:positionH relativeFrom="column">
              <wp:posOffset>4575810</wp:posOffset>
            </wp:positionH>
            <wp:positionV relativeFrom="paragraph">
              <wp:posOffset>254000</wp:posOffset>
            </wp:positionV>
            <wp:extent cx="946150" cy="840105"/>
            <wp:effectExtent l="0" t="0" r="0" b="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5A0">
        <w:rPr>
          <w:rFonts w:cs="Arial"/>
          <w:szCs w:val="24"/>
        </w:rPr>
        <w:t>Schaltzeichen und prinzipielle Funktionsweise</w:t>
      </w:r>
      <w:bookmarkEnd w:id="3"/>
    </w:p>
    <w:p w14:paraId="63B2D591" w14:textId="0B692E18" w:rsidR="000A35A0" w:rsidRDefault="00F447F8" w:rsidP="00BC54BA">
      <w:pPr>
        <w:pStyle w:val="Textkrper"/>
      </w:pPr>
      <w:r>
        <w:t>Man verwendet eines der dargestellten Schaltzeichen.</w:t>
      </w:r>
    </w:p>
    <w:p w14:paraId="5415E652" w14:textId="5138625F" w:rsidR="00BC54BA" w:rsidRDefault="00F447F8" w:rsidP="00BC54BA">
      <w:pPr>
        <w:pStyle w:val="Textkrper"/>
      </w:pPr>
      <w:r>
        <w:t>Solarzellen sind „Energieerzeuger“, die aus Licht elektrischen Strom bzw. elektrische Energie erzeugen.</w:t>
      </w:r>
    </w:p>
    <w:p w14:paraId="6731B659" w14:textId="43327464" w:rsidR="00BC54BA" w:rsidRDefault="00F447F8" w:rsidP="00BC54BA">
      <w:pPr>
        <w:pStyle w:val="Textkrper"/>
      </w:pPr>
      <w:r>
        <w:t>Genaue Funktionsweise später.</w:t>
      </w:r>
    </w:p>
    <w:p w14:paraId="792D5702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4" w:name="_Toc41453819"/>
      <w:r>
        <w:rPr>
          <w:rFonts w:cs="Arial"/>
          <w:szCs w:val="24"/>
        </w:rPr>
        <w:t>Begriffe Solarzelle – Solarmodul – Solargenerator</w:t>
      </w:r>
      <w:bookmarkEnd w:id="4"/>
    </w:p>
    <w:p w14:paraId="5B6FF065" w14:textId="30D09779" w:rsidR="00BC54BA" w:rsidRDefault="00BC54BA" w:rsidP="00F447F8">
      <w:pPr>
        <w:pStyle w:val="Textkrper"/>
      </w:pPr>
      <w:r>
        <w:rPr>
          <w:noProof/>
        </w:rPr>
        <w:drawing>
          <wp:anchor distT="0" distB="0" distL="76200" distR="76200" simplePos="0" relativeHeight="251648512" behindDoc="0" locked="0" layoutInCell="1" allowOverlap="0" wp14:anchorId="0946FC26" wp14:editId="7D6AFB5C">
            <wp:simplePos x="0" y="0"/>
            <wp:positionH relativeFrom="margin">
              <wp:align>right</wp:align>
            </wp:positionH>
            <wp:positionV relativeFrom="line">
              <wp:posOffset>119085</wp:posOffset>
            </wp:positionV>
            <wp:extent cx="3857625" cy="2847975"/>
            <wp:effectExtent l="0" t="0" r="9525" b="9525"/>
            <wp:wrapSquare wrapText="bothSides"/>
            <wp:docPr id="17" name="Grafik 17" descr="C:\Users\Bubbers\AppData\Local\Temp\lu10584cd7g.tmp\lu10584cedr_tmp_889c8667cf2013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bbers\AppData\Local\Temp\lu10584cd7g.tmp\lu10584cedr_tmp_889c8667cf2013e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7F8">
        <w:t xml:space="preserve">Schaltet </w:t>
      </w:r>
      <w:r w:rsidR="00C8503C">
        <w:t>man mehrere Solarzellen in Reihe, so erhält man ein Solarmodul.</w:t>
      </w:r>
    </w:p>
    <w:p w14:paraId="4D4FD286" w14:textId="141E50C2" w:rsidR="00C8503C" w:rsidRPr="00F447F8" w:rsidRDefault="00C8503C" w:rsidP="00F447F8">
      <w:pPr>
        <w:pStyle w:val="Textkrper"/>
      </w:pPr>
      <w:r>
        <w:t>Durch die Reihenschaltung erhöht sich die Gesamtspannung, weil sich die Spannungen der einzelnen Solarzellen addieren.</w:t>
      </w:r>
    </w:p>
    <w:p w14:paraId="70663884" w14:textId="56F6EF63" w:rsidR="00BC54BA" w:rsidRPr="00F447F8" w:rsidRDefault="00C8503C" w:rsidP="00F447F8">
      <w:pPr>
        <w:pStyle w:val="Textkrper"/>
      </w:pPr>
      <w:r>
        <w:t>Mehrere Solarmodulen ergeben zusammen den Solargenerator.</w:t>
      </w:r>
    </w:p>
    <w:p w14:paraId="0EEECFF7" w14:textId="1E2C7DBD" w:rsidR="00BC54BA" w:rsidRPr="00F447F8" w:rsidRDefault="00C8503C" w:rsidP="00F447F8">
      <w:pPr>
        <w:pStyle w:val="Textkrper"/>
      </w:pPr>
      <w:r>
        <w:t>Die gesamte Solaranlage eines Hauses wird Solargenerator genannt.</w:t>
      </w:r>
    </w:p>
    <w:p w14:paraId="586AD05D" w14:textId="77777777" w:rsidR="00BC54BA" w:rsidRPr="00F447F8" w:rsidRDefault="00BC54BA" w:rsidP="00F447F8">
      <w:pPr>
        <w:pStyle w:val="Textkrper"/>
      </w:pPr>
    </w:p>
    <w:p w14:paraId="14C8562E" w14:textId="77777777" w:rsidR="00BC54BA" w:rsidRPr="00F447F8" w:rsidRDefault="00BC54BA" w:rsidP="00F447F8">
      <w:pPr>
        <w:pStyle w:val="Textkrper"/>
      </w:pPr>
    </w:p>
    <w:p w14:paraId="649EE6BE" w14:textId="07ABDAF1" w:rsidR="000A35A0" w:rsidRDefault="000A35A0" w:rsidP="000A35A0">
      <w:pPr>
        <w:pStyle w:val="berschrift3"/>
        <w:rPr>
          <w:rFonts w:cs="Arial"/>
          <w:szCs w:val="24"/>
        </w:rPr>
      </w:pPr>
      <w:bookmarkStart w:id="5" w:name="_Toc41453820"/>
      <w:r>
        <w:rPr>
          <w:rFonts w:cs="Arial"/>
          <w:szCs w:val="24"/>
        </w:rPr>
        <w:t>Strom- und Spannungsmessung</w:t>
      </w:r>
      <w:bookmarkEnd w:id="5"/>
    </w:p>
    <w:p w14:paraId="3F070487" w14:textId="77777777" w:rsidR="000C503B" w:rsidRPr="00C8503C" w:rsidRDefault="000C503B" w:rsidP="00C8503C">
      <w:pPr>
        <w:pStyle w:val="Textkrper"/>
      </w:pPr>
      <w:r w:rsidRPr="000C503B">
        <w:rPr>
          <w:noProof/>
        </w:rPr>
        <w:drawing>
          <wp:anchor distT="0" distB="0" distL="114300" distR="114300" simplePos="0" relativeHeight="251654656" behindDoc="0" locked="0" layoutInCell="1" allowOverlap="1" wp14:anchorId="5E53026F" wp14:editId="0C39F555">
            <wp:simplePos x="0" y="0"/>
            <wp:positionH relativeFrom="margin">
              <wp:align>right</wp:align>
            </wp:positionH>
            <wp:positionV relativeFrom="paragraph">
              <wp:posOffset>143568</wp:posOffset>
            </wp:positionV>
            <wp:extent cx="2873828" cy="2864731"/>
            <wp:effectExtent l="0" t="0" r="3175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8" cy="28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459267" w14:textId="77777777" w:rsidR="000C503B" w:rsidRPr="00C8503C" w:rsidRDefault="000C503B" w:rsidP="00C8503C">
      <w:pPr>
        <w:pStyle w:val="Textkrper"/>
      </w:pPr>
      <w:r w:rsidRPr="00C8503C">
        <w:rPr>
          <w:noProof/>
        </w:rPr>
        <w:drawing>
          <wp:inline distT="0" distB="0" distL="0" distR="0" wp14:anchorId="2C5340DD" wp14:editId="26856990">
            <wp:extent cx="2610980" cy="1104405"/>
            <wp:effectExtent l="0" t="0" r="0" b="63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18" cy="110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275A" w14:textId="77777777" w:rsidR="000C503B" w:rsidRPr="00C8503C" w:rsidRDefault="000C503B" w:rsidP="00C8503C">
      <w:pPr>
        <w:pStyle w:val="Textkrper"/>
      </w:pPr>
    </w:p>
    <w:p w14:paraId="4508686F" w14:textId="0E54139C" w:rsidR="000C503B" w:rsidRPr="00C8503C" w:rsidRDefault="00C8503C" w:rsidP="00C8503C">
      <w:pPr>
        <w:pStyle w:val="Textkrper"/>
      </w:pPr>
      <w:r>
        <w:t>Aus Solarzelle und Widerstand wird ein Stromkreis aufgebaut.</w:t>
      </w:r>
    </w:p>
    <w:p w14:paraId="3398D780" w14:textId="48867037" w:rsidR="000C503B" w:rsidRPr="00C8503C" w:rsidRDefault="00C8503C" w:rsidP="00C8503C">
      <w:pPr>
        <w:pStyle w:val="Textkrper"/>
      </w:pPr>
      <w:r>
        <w:t>Strom wird in Reihe gemessen, Spannung parallel zum Bauteil.</w:t>
      </w:r>
    </w:p>
    <w:p w14:paraId="099019AD" w14:textId="77777777" w:rsidR="000C503B" w:rsidRPr="00C8503C" w:rsidRDefault="000C503B" w:rsidP="00C8503C">
      <w:pPr>
        <w:pStyle w:val="Textkrper"/>
      </w:pPr>
    </w:p>
    <w:p w14:paraId="7835C2F5" w14:textId="77777777" w:rsidR="000C503B" w:rsidRPr="00C8503C" w:rsidRDefault="000C503B" w:rsidP="00C8503C">
      <w:pPr>
        <w:pStyle w:val="Textkrper"/>
      </w:pPr>
    </w:p>
    <w:p w14:paraId="41852B49" w14:textId="77777777" w:rsidR="000C503B" w:rsidRPr="00C8503C" w:rsidRDefault="000C503B" w:rsidP="00C8503C">
      <w:pPr>
        <w:pStyle w:val="Textkrper"/>
      </w:pPr>
    </w:p>
    <w:p w14:paraId="2CDA7A25" w14:textId="77777777" w:rsidR="000C503B" w:rsidRDefault="000C503B" w:rsidP="000C503B">
      <w:pPr>
        <w:pStyle w:val="Textkrper"/>
        <w:rPr>
          <w:rFonts w:ascii="Times New Roman" w:hAnsi="Times New Roman" w:cs="Times New Roman"/>
          <w:sz w:val="24"/>
        </w:rPr>
      </w:pPr>
    </w:p>
    <w:p w14:paraId="548CA320" w14:textId="77777777" w:rsidR="000A35A0" w:rsidRDefault="000A35A0" w:rsidP="000A35A0">
      <w:pPr>
        <w:pStyle w:val="berschrift2"/>
        <w:pageBreakBefore/>
        <w:rPr>
          <w:rFonts w:cs="Arial"/>
          <w:szCs w:val="26"/>
        </w:rPr>
      </w:pPr>
      <w:bookmarkStart w:id="6" w:name="__RefHeading___Toc7780_572417203"/>
      <w:bookmarkStart w:id="7" w:name="_Toc41453821"/>
      <w:bookmarkEnd w:id="6"/>
      <w:r>
        <w:rPr>
          <w:rFonts w:cs="Arial"/>
          <w:szCs w:val="26"/>
        </w:rPr>
        <w:lastRenderedPageBreak/>
        <w:t>Kennlinien von Solarzellen</w:t>
      </w:r>
      <w:bookmarkEnd w:id="7"/>
    </w:p>
    <w:p w14:paraId="325AD99E" w14:textId="4AE2BEEE" w:rsidR="000A35A0" w:rsidRDefault="00CE0290" w:rsidP="000A35A0">
      <w:pPr>
        <w:pStyle w:val="berschrift3"/>
        <w:rPr>
          <w:rFonts w:cs="Arial"/>
          <w:szCs w:val="24"/>
        </w:rPr>
      </w:pPr>
      <w:bookmarkStart w:id="8" w:name="_Toc41453822"/>
      <w:r>
        <w:rPr>
          <w:noProof/>
        </w:rPr>
        <w:drawing>
          <wp:anchor distT="0" distB="0" distL="114300" distR="114300" simplePos="0" relativeHeight="251659776" behindDoc="0" locked="0" layoutInCell="1" allowOverlap="1" wp14:anchorId="2B3F2CFE" wp14:editId="672F8F2E">
            <wp:simplePos x="0" y="0"/>
            <wp:positionH relativeFrom="column">
              <wp:posOffset>4301143</wp:posOffset>
            </wp:positionH>
            <wp:positionV relativeFrom="paragraph">
              <wp:posOffset>97213</wp:posOffset>
            </wp:positionV>
            <wp:extent cx="1714532" cy="2015065"/>
            <wp:effectExtent l="0" t="0" r="0" b="4445"/>
            <wp:wrapSquare wrapText="bothSides"/>
            <wp:docPr id="7" name="Bild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714532" cy="2015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503B">
        <w:rPr>
          <w:rFonts w:cs="Arial"/>
          <w:szCs w:val="24"/>
        </w:rPr>
        <w:t>V</w:t>
      </w:r>
      <w:r w:rsidR="000A35A0">
        <w:rPr>
          <w:rFonts w:cs="Arial"/>
          <w:szCs w:val="24"/>
        </w:rPr>
        <w:t>ersuchsaufbau und Messgrößen</w:t>
      </w:r>
      <w:bookmarkEnd w:id="8"/>
    </w:p>
    <w:p w14:paraId="44118796" w14:textId="775FDBE7" w:rsidR="00CE0290" w:rsidRDefault="00CE0290" w:rsidP="000C503B">
      <w:pPr>
        <w:pStyle w:val="Textkrper"/>
      </w:pPr>
      <w:r>
        <w:t>An eine beleuchtete Solarzelle wird ein veränderbarer Widerstand (Poti) geschaltet. Der durch die Solarzelle und den Widerstand fließende Strom wird gemessen und die Spannung an der Solarzelle.</w:t>
      </w:r>
    </w:p>
    <w:p w14:paraId="19AF1B88" w14:textId="0DBCD942" w:rsidR="00CE0290" w:rsidRDefault="00CE0290" w:rsidP="000C503B">
      <w:pPr>
        <w:pStyle w:val="Textkrper"/>
      </w:pPr>
      <w:r>
        <w:t>Die Größe der Einstrahlungsleistung wird mit einem entsprechenden Messgerät mit 400 W/m² gemessen.</w:t>
      </w:r>
    </w:p>
    <w:p w14:paraId="1D59C371" w14:textId="6581CE14" w:rsidR="00CE0290" w:rsidRDefault="00CE0290" w:rsidP="000C503B">
      <w:pPr>
        <w:pStyle w:val="Textkrper"/>
      </w:pPr>
      <w:r>
        <w:t>Vergleichswert: An einem wolkenfreien Sommertag misst man in Süddeutschland ca. 1000 W/m²</w:t>
      </w:r>
    </w:p>
    <w:p w14:paraId="3FCBC176" w14:textId="77777777" w:rsidR="00D44961" w:rsidRDefault="00D44961" w:rsidP="000C503B">
      <w:pPr>
        <w:pStyle w:val="Textkrper"/>
      </w:pPr>
    </w:p>
    <w:p w14:paraId="6544C976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9" w:name="_Toc41453823"/>
      <w:r>
        <w:rPr>
          <w:rFonts w:cs="Arial"/>
          <w:szCs w:val="24"/>
        </w:rPr>
        <w:t>Vorgehensweise</w:t>
      </w:r>
      <w:bookmarkEnd w:id="9"/>
    </w:p>
    <w:p w14:paraId="1AF19A39" w14:textId="3CFDE20E" w:rsidR="000A35A0" w:rsidRDefault="00D44961" w:rsidP="000C503B">
      <w:pPr>
        <w:pStyle w:val="Textkrper"/>
      </w:pPr>
      <w:r>
        <w:t>Zunächst schaltet man keinen Verbraucher an die Solarzelle und misst die Leerlaufspannung. Diese trägt man als ersten Wert in eine Messtabelle ein.</w:t>
      </w:r>
    </w:p>
    <w:p w14:paraId="72D5F8EB" w14:textId="576BF778" w:rsidR="00D44961" w:rsidRDefault="00D44961" w:rsidP="000C503B">
      <w:pPr>
        <w:pStyle w:val="Textkrper"/>
      </w:pPr>
      <w:r>
        <w:t>Anschließend schließt man mit dem Strommesser die Solarzelle kurz und misst den Kurzschlussstrom, den man ebenfalls als letzten Wert in die Messtabelle einträgt.</w:t>
      </w:r>
    </w:p>
    <w:p w14:paraId="640190F5" w14:textId="4A6B5E0A" w:rsidR="00D44961" w:rsidRDefault="00D44961" w:rsidP="000C503B">
      <w:pPr>
        <w:pStyle w:val="Textkrper"/>
      </w:pPr>
      <w:r>
        <w:t>Aus der Messtabelle erzeugt man in Excel oder calc ein XY-Diagramm, in dem man nun die beiden Extremwerte Leerlaufspannung und Kurzschlussstrom sieht.</w:t>
      </w:r>
    </w:p>
    <w:p w14:paraId="1403895E" w14:textId="69B9A1EA" w:rsidR="00D44961" w:rsidRDefault="00D44961" w:rsidP="000C503B">
      <w:pPr>
        <w:pStyle w:val="Textkrper"/>
      </w:pPr>
      <w:r>
        <w:t>Dann schaltet man das Potentiometer in den Stromkreis, ändert den Widerstandswert und trägt die gemessenen Werte von U und I in die Messtabelle ein. Dabei beobachtet man die entstehende I(U)-Kennlinie. Falls die Messpunkte zu weit auseinander liegen, muss man die Messung mit „kleineren“ Abständen wiederholen.</w:t>
      </w:r>
    </w:p>
    <w:p w14:paraId="41B634D4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10" w:name="_Toc41453824"/>
      <w:r>
        <w:rPr>
          <w:rFonts w:cs="Arial"/>
          <w:szCs w:val="24"/>
        </w:rPr>
        <w:t>Messtabelle</w:t>
      </w:r>
      <w:bookmarkEnd w:id="10"/>
    </w:p>
    <w:tbl>
      <w:tblPr>
        <w:tblW w:w="6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3"/>
        <w:gridCol w:w="1174"/>
        <w:gridCol w:w="1173"/>
        <w:gridCol w:w="2886"/>
      </w:tblGrid>
      <w:tr w:rsidR="00D54B66" w:rsidRPr="00D54B66" w14:paraId="17531E79" w14:textId="77777777" w:rsidTr="00D54B66">
        <w:trPr>
          <w:trHeight w:val="239"/>
        </w:trPr>
        <w:tc>
          <w:tcPr>
            <w:tcW w:w="2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ACA6F" w14:textId="77777777" w:rsidR="00D54B66" w:rsidRPr="00D54B66" w:rsidRDefault="00D54B66" w:rsidP="00D54B66">
            <w:pPr>
              <w:widowControl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54B66">
              <w:rPr>
                <w:rFonts w:eastAsia="Times New Roman" w:cs="Arial"/>
                <w:b/>
                <w:bCs/>
                <w:sz w:val="20"/>
                <w:szCs w:val="20"/>
              </w:rPr>
              <w:t>Messtabelle 1 Solarzelle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D2C6" w14:textId="77777777" w:rsidR="00D54B66" w:rsidRPr="00D54B66" w:rsidRDefault="00D54B66" w:rsidP="00D54B66">
            <w:pPr>
              <w:widowControl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6D697" w14:textId="77777777" w:rsidR="00D54B66" w:rsidRPr="00D54B66" w:rsidRDefault="00D54B66" w:rsidP="00D54B66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54B66" w:rsidRPr="00D54B66" w14:paraId="407D1A6E" w14:textId="77777777" w:rsidTr="00D54B66">
        <w:trPr>
          <w:trHeight w:val="239"/>
        </w:trPr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C399" w14:textId="77777777" w:rsidR="00D54B66" w:rsidRPr="00D54B66" w:rsidRDefault="00D54B66" w:rsidP="00D54B66">
            <w:pPr>
              <w:widowControl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54B66">
              <w:rPr>
                <w:rFonts w:eastAsia="Times New Roman" w:cs="Arial"/>
                <w:b/>
                <w:bCs/>
                <w:sz w:val="20"/>
                <w:szCs w:val="20"/>
              </w:rPr>
              <w:t>E =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B4E7" w14:textId="77777777" w:rsidR="00D54B66" w:rsidRPr="00D54B66" w:rsidRDefault="00D54B66" w:rsidP="00D54B66">
            <w:pPr>
              <w:widowControl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54B66">
              <w:rPr>
                <w:rFonts w:eastAsia="Times New Roman" w:cs="Arial"/>
                <w:b/>
                <w:bCs/>
                <w:sz w:val="20"/>
                <w:szCs w:val="20"/>
              </w:rPr>
              <w:t>400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C02F" w14:textId="77777777" w:rsidR="00D54B66" w:rsidRPr="00D54B66" w:rsidRDefault="00D54B66" w:rsidP="00D54B66">
            <w:pPr>
              <w:widowControl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54B66">
              <w:rPr>
                <w:rFonts w:eastAsia="Times New Roman" w:cs="Arial"/>
                <w:b/>
                <w:bCs/>
                <w:sz w:val="20"/>
                <w:szCs w:val="20"/>
              </w:rPr>
              <w:t>W/m²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A2BE" w14:textId="77777777" w:rsidR="00D54B66" w:rsidRPr="00D54B66" w:rsidRDefault="00D54B66" w:rsidP="00D54B66">
            <w:pPr>
              <w:widowControl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Einstrahlungsleistung der Sonne</w:t>
            </w:r>
          </w:p>
        </w:tc>
      </w:tr>
      <w:tr w:rsidR="00D54B66" w:rsidRPr="00D54B66" w14:paraId="0723E55B" w14:textId="77777777" w:rsidTr="00D54B66">
        <w:trPr>
          <w:trHeight w:val="239"/>
        </w:trPr>
        <w:tc>
          <w:tcPr>
            <w:tcW w:w="2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BCBC6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54B66">
              <w:rPr>
                <w:rFonts w:eastAsia="Times New Roman" w:cs="Arial"/>
                <w:b/>
                <w:bCs/>
                <w:sz w:val="20"/>
                <w:szCs w:val="20"/>
              </w:rPr>
              <w:t>Messwerte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2E4B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berechnet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B20A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D54B66" w:rsidRPr="00D54B66" w14:paraId="50E8F7B6" w14:textId="77777777" w:rsidTr="00D54B66">
        <w:trPr>
          <w:trHeight w:val="239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7E9F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54B66">
              <w:rPr>
                <w:rFonts w:eastAsia="Times New Roman" w:cs="Arial"/>
                <w:b/>
                <w:bCs/>
                <w:sz w:val="20"/>
                <w:szCs w:val="20"/>
              </w:rPr>
              <w:t>U in V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53D5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54B66">
              <w:rPr>
                <w:rFonts w:eastAsia="Times New Roman" w:cs="Arial"/>
                <w:b/>
                <w:bCs/>
                <w:sz w:val="20"/>
                <w:szCs w:val="20"/>
              </w:rPr>
              <w:t>I in A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E373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54B66">
              <w:rPr>
                <w:rFonts w:eastAsia="Times New Roman" w:cs="Arial"/>
                <w:b/>
                <w:bCs/>
                <w:sz w:val="20"/>
                <w:szCs w:val="20"/>
              </w:rPr>
              <w:t>P in W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A126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D54B66" w:rsidRPr="00D54B66" w14:paraId="425110FA" w14:textId="77777777" w:rsidTr="00D54B66">
        <w:trPr>
          <w:trHeight w:val="239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D0D8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0,5306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AC23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0,0000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B80FF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0,00000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9F02" w14:textId="77777777" w:rsidR="00D54B66" w:rsidRPr="00D54B66" w:rsidRDefault="00D54B66" w:rsidP="00D54B66">
            <w:pPr>
              <w:widowControl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Leerlauf, Widerstand weg</w:t>
            </w:r>
          </w:p>
        </w:tc>
      </w:tr>
      <w:tr w:rsidR="00D54B66" w:rsidRPr="00D54B66" w14:paraId="0816FC67" w14:textId="77777777" w:rsidTr="00D54B66">
        <w:trPr>
          <w:trHeight w:val="239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2D66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0,5150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6F15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0,0300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47FA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0,01545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32960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D54B66" w:rsidRPr="00D54B66" w14:paraId="5045B1C7" w14:textId="77777777" w:rsidTr="00D54B66">
        <w:trPr>
          <w:trHeight w:val="239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BB8E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0,4981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2301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0,0563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D747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0,02804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6049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D54B66" w:rsidRPr="00D54B66" w14:paraId="7D0A1BE9" w14:textId="77777777" w:rsidTr="00D54B66">
        <w:trPr>
          <w:trHeight w:val="239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1F04B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0,4895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2E48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0,0687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7378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0,03363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B156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D54B66" w:rsidRPr="00D54B66" w14:paraId="7D66EA40" w14:textId="77777777" w:rsidTr="00D54B66">
        <w:trPr>
          <w:trHeight w:val="239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BA86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0,4678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6A57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0,0847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6644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0,03962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36AA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D54B66" w:rsidRPr="00D54B66" w14:paraId="5534C8B5" w14:textId="77777777" w:rsidTr="00D54B66">
        <w:trPr>
          <w:trHeight w:val="239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98ED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0,4470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8A9B8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0,0950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C7CB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0,04247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8951" w14:textId="77777777" w:rsidR="00D54B66" w:rsidRPr="00D54B66" w:rsidRDefault="00D54B66" w:rsidP="00D54B66">
            <w:pPr>
              <w:widowControl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Maximum-Power-Point MPP</w:t>
            </w:r>
          </w:p>
        </w:tc>
      </w:tr>
      <w:tr w:rsidR="00D54B66" w:rsidRPr="00D54B66" w14:paraId="1E70458D" w14:textId="77777777" w:rsidTr="00D54B66">
        <w:trPr>
          <w:trHeight w:val="239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4B140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0,4116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DADE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0,1023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185E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0,04211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9DF2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D54B66" w:rsidRPr="00D54B66" w14:paraId="0942AAF8" w14:textId="77777777" w:rsidTr="00D54B66">
        <w:trPr>
          <w:trHeight w:val="239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8F6C8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0,3600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03837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0,1080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5C7D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0,03888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DFE54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D54B66" w:rsidRPr="00D54B66" w14:paraId="7E2BE178" w14:textId="77777777" w:rsidTr="00D54B66">
        <w:trPr>
          <w:trHeight w:val="239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A663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0,2965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D09F1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0,1107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3448F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0,03282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EBE8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D54B66" w:rsidRPr="00D54B66" w14:paraId="7A365851" w14:textId="77777777" w:rsidTr="00D54B66">
        <w:trPr>
          <w:trHeight w:val="239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AFA7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0,2080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8BA2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0,1123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AA54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0,02336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489C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D54B66" w:rsidRPr="00D54B66" w14:paraId="3A5C716A" w14:textId="77777777" w:rsidTr="00D54B66">
        <w:trPr>
          <w:trHeight w:val="239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1EDA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0,1300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5BBF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0,1127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A453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0,01465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7DA3E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D54B66" w:rsidRPr="00D54B66" w14:paraId="1CAE8E54" w14:textId="77777777" w:rsidTr="00D54B66">
        <w:trPr>
          <w:trHeight w:val="239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B0C6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0,0250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576D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0,1130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7AC9D" w14:textId="77777777" w:rsidR="00D54B66" w:rsidRPr="00D54B66" w:rsidRDefault="00D54B66" w:rsidP="00D54B66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0,00283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EFD4" w14:textId="77777777" w:rsidR="00D54B66" w:rsidRPr="00D54B66" w:rsidRDefault="00D54B66" w:rsidP="00D54B66">
            <w:pPr>
              <w:widowControl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Kurzschluss, Widerstand fast 0</w:t>
            </w:r>
          </w:p>
        </w:tc>
      </w:tr>
    </w:tbl>
    <w:p w14:paraId="425FE2F2" w14:textId="4AD39C36" w:rsidR="00D54B66" w:rsidRDefault="00D54B66" w:rsidP="000C503B">
      <w:pPr>
        <w:pStyle w:val="Textkrper"/>
      </w:pPr>
    </w:p>
    <w:p w14:paraId="331CA028" w14:textId="44BCC51D" w:rsidR="00CC5E59" w:rsidRDefault="00CC5E59">
      <w:pPr>
        <w:widowControl/>
        <w:spacing w:after="160" w:line="259" w:lineRule="auto"/>
      </w:pPr>
      <w:r>
        <w:br w:type="page"/>
      </w:r>
    </w:p>
    <w:p w14:paraId="0291BA00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11" w:name="_Toc41453825"/>
      <w:r>
        <w:rPr>
          <w:rFonts w:cs="Arial"/>
          <w:szCs w:val="24"/>
        </w:rPr>
        <w:lastRenderedPageBreak/>
        <w:t>I(U)- und P(U)-Kennlinien mit Kennwerten</w:t>
      </w:r>
      <w:bookmarkEnd w:id="11"/>
    </w:p>
    <w:p w14:paraId="22B7919A" w14:textId="3327CD16" w:rsidR="00CC5E59" w:rsidRDefault="00CC5E59" w:rsidP="000C503B">
      <w:pPr>
        <w:pStyle w:val="Textkrper"/>
      </w:pPr>
      <w:r>
        <w:rPr>
          <w:noProof/>
        </w:rPr>
        <w:drawing>
          <wp:inline distT="0" distB="0" distL="0" distR="0" wp14:anchorId="1E6A8AB7" wp14:editId="2694B7B2">
            <wp:extent cx="5760720" cy="4222750"/>
            <wp:effectExtent l="0" t="0" r="0" b="6350"/>
            <wp:docPr id="9" name="Diagramm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3C8B6F3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12" w:name="_Toc41453826"/>
      <w:r>
        <w:rPr>
          <w:rFonts w:cs="Arial"/>
          <w:szCs w:val="26"/>
        </w:rPr>
        <w:t>Kennwerte von Solarzellen</w:t>
      </w:r>
      <w:bookmarkEnd w:id="12"/>
    </w:p>
    <w:p w14:paraId="361F5FB8" w14:textId="27493B14" w:rsidR="000A35A0" w:rsidRDefault="000A35A0" w:rsidP="00CC5E59">
      <w:pPr>
        <w:pStyle w:val="Textkrper"/>
        <w:rPr>
          <w:rFonts w:ascii="Times New Roman" w:hAnsi="Times New Roman" w:cs="Times New Roman"/>
          <w:sz w:val="24"/>
        </w:rPr>
      </w:pPr>
      <w:r>
        <w:t xml:space="preserve">Leerlaufspannung </w:t>
      </w:r>
      <w:r w:rsidRPr="00B6744D">
        <w:rPr>
          <w:b/>
          <w:bCs/>
        </w:rPr>
        <w:t>U</w:t>
      </w:r>
      <w:r w:rsidRPr="00B6744D">
        <w:rPr>
          <w:b/>
          <w:bCs/>
          <w:vertAlign w:val="subscript"/>
        </w:rPr>
        <w:t>OC</w:t>
      </w:r>
      <w:r>
        <w:t xml:space="preserve"> </w:t>
      </w:r>
      <w:r w:rsidR="00CC5E59">
        <w:t>(Open circuit = offener Stromkreis) kein Widerstand angeschlossen</w:t>
      </w:r>
    </w:p>
    <w:p w14:paraId="6CA7EEB5" w14:textId="489C52D3" w:rsidR="000A35A0" w:rsidRDefault="000A35A0" w:rsidP="000C503B">
      <w:pPr>
        <w:pStyle w:val="Textkrper"/>
      </w:pPr>
      <w:r>
        <w:t>Kurzschlus</w:t>
      </w:r>
      <w:r w:rsidR="00C834F0">
        <w:t>s</w:t>
      </w:r>
      <w:r>
        <w:t xml:space="preserve">strom </w:t>
      </w:r>
      <w:r w:rsidRPr="00B6744D">
        <w:rPr>
          <w:b/>
          <w:bCs/>
        </w:rPr>
        <w:t>I</w:t>
      </w:r>
      <w:r w:rsidRPr="00B6744D">
        <w:rPr>
          <w:b/>
          <w:bCs/>
          <w:vertAlign w:val="subscript"/>
        </w:rPr>
        <w:t>SC</w:t>
      </w:r>
      <w:r>
        <w:t xml:space="preserve"> </w:t>
      </w:r>
      <w:r w:rsidR="00CC5E59">
        <w:t xml:space="preserve">(short circuit =kurzgeschlossener Stromkreis) Widerstand = 0 </w:t>
      </w:r>
      <w:r w:rsidR="00CC5E59">
        <w:rPr>
          <w:rFonts w:cs="Arial"/>
        </w:rPr>
        <w:t>Ω</w:t>
      </w:r>
    </w:p>
    <w:p w14:paraId="017D7FEE" w14:textId="1AFBACC0" w:rsidR="000A35A0" w:rsidRDefault="000A35A0" w:rsidP="000C503B">
      <w:pPr>
        <w:pStyle w:val="Textkrper"/>
      </w:pPr>
      <w:r>
        <w:t xml:space="preserve">Maximum-Power-Point </w:t>
      </w:r>
      <w:r w:rsidRPr="00B6744D">
        <w:rPr>
          <w:b/>
          <w:bCs/>
        </w:rPr>
        <w:t>MPP</w:t>
      </w:r>
      <w:r>
        <w:t xml:space="preserve"> </w:t>
      </w:r>
      <w:r w:rsidR="00CC5E59">
        <w:t xml:space="preserve">(Punkt maximaler Leistung) Maximale Leistung, welche die Solarzelle abgeben kann. </w:t>
      </w:r>
      <w:r w:rsidR="00CC5E59">
        <w:br/>
        <w:t xml:space="preserve">Angabe bei Standard Test Bedingungen </w:t>
      </w:r>
      <w:r w:rsidR="00CC5E59" w:rsidRPr="00B6744D">
        <w:rPr>
          <w:b/>
          <w:bCs/>
        </w:rPr>
        <w:t>STC</w:t>
      </w:r>
      <w:r w:rsidR="00CC5E59">
        <w:t>: 1000 W/m², 25°C Zelltemperatur</w:t>
      </w:r>
      <w:r w:rsidR="00CC5E59">
        <w:br/>
      </w:r>
      <w:r w:rsidR="00B6744D">
        <w:t xml:space="preserve">und </w:t>
      </w:r>
      <w:r w:rsidR="00CC5E59">
        <w:t xml:space="preserve">Normal Operation Conditions </w:t>
      </w:r>
      <w:r w:rsidR="00CC5E59" w:rsidRPr="00B6744D">
        <w:rPr>
          <w:b/>
          <w:bCs/>
        </w:rPr>
        <w:t>NOCT</w:t>
      </w:r>
      <w:r w:rsidR="00CC5E59">
        <w:t>: 800 W/m², 25°C Umgebungstemperatur</w:t>
      </w:r>
    </w:p>
    <w:p w14:paraId="46A18FC6" w14:textId="4169E518" w:rsidR="000A35A0" w:rsidRDefault="00A8741D" w:rsidP="000C503B">
      <w:pPr>
        <w:pStyle w:val="Textkrper"/>
      </w:pPr>
      <w:r>
        <w:t xml:space="preserve">Elektrische Werte im MPP: </w:t>
      </w:r>
      <w:r w:rsidR="000A35A0">
        <w:t>U</w:t>
      </w:r>
      <w:r w:rsidR="000A35A0">
        <w:rPr>
          <w:vertAlign w:val="subscript"/>
        </w:rPr>
        <w:t>MPP</w:t>
      </w:r>
      <w:r w:rsidR="000A35A0">
        <w:t>, I</w:t>
      </w:r>
      <w:r w:rsidR="000A35A0">
        <w:rPr>
          <w:vertAlign w:val="subscript"/>
        </w:rPr>
        <w:t>MPP</w:t>
      </w:r>
      <w:r w:rsidR="000A35A0">
        <w:t>, P</w:t>
      </w:r>
      <w:r w:rsidR="000A35A0">
        <w:rPr>
          <w:vertAlign w:val="subscript"/>
        </w:rPr>
        <w:t>MPP</w:t>
      </w:r>
      <w:r w:rsidR="000A35A0">
        <w:t xml:space="preserve"> </w:t>
      </w:r>
    </w:p>
    <w:p w14:paraId="3459EB21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13" w:name="_Toc41453827"/>
      <w:r>
        <w:rPr>
          <w:rFonts w:cs="Arial"/>
          <w:szCs w:val="26"/>
        </w:rPr>
        <w:t>Wirkungsgrad von Solarzellen</w:t>
      </w:r>
      <w:bookmarkEnd w:id="13"/>
    </w:p>
    <w:p w14:paraId="789E14A5" w14:textId="54DEDFFD" w:rsidR="000A35A0" w:rsidRDefault="00282787" w:rsidP="00FA03B8">
      <w:pPr>
        <w:pStyle w:val="Textkrper"/>
      </w:pPr>
      <w:r>
        <w:t>Beispiel: Ein Solarmodul mit genau 1 m² Größe liefert maximal 200 W bei STC.</w:t>
      </w:r>
    </w:p>
    <w:p w14:paraId="0543C76D" w14:textId="5FCAD9D2" w:rsidR="00282787" w:rsidRDefault="00282787" w:rsidP="00FA03B8">
      <w:pPr>
        <w:pStyle w:val="Textkrper"/>
      </w:pPr>
      <m:oMathPara>
        <m:oMath>
          <m:r>
            <w:rPr>
              <w:rFonts w:ascii="Cambria Math" w:hAnsi="Cambria Math"/>
            </w:rPr>
            <m:t>η=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Pab</m:t>
              </m:r>
            </m:num>
            <m:den>
              <m:r>
                <w:rPr>
                  <w:rFonts w:ascii="Cambria Math" w:hAnsi="Cambria Math"/>
                </w:rPr>
                <m:t>Pzu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200W</m:t>
              </m:r>
            </m:num>
            <m:den>
              <m:r>
                <w:rPr>
                  <w:rFonts w:ascii="Cambria Math" w:hAnsi="Cambria Math"/>
                </w:rPr>
                <m:t>1000W</m:t>
              </m:r>
            </m:den>
          </m:f>
          <m:r>
            <w:rPr>
              <w:rFonts w:ascii="Cambria Math" w:hAnsi="Cambria Math"/>
            </w:rPr>
            <m:t>=0,2=20%</m:t>
          </m:r>
        </m:oMath>
      </m:oMathPara>
    </w:p>
    <w:p w14:paraId="638AFEF7" w14:textId="7241C01B" w:rsidR="000A35A0" w:rsidRDefault="000A35A0" w:rsidP="00FA03B8">
      <w:pPr>
        <w:pStyle w:val="Textkrper"/>
      </w:pPr>
      <w:r>
        <w:t>Arten von Solarzellen (monokristallin, multikristallin, Dünnschicht) und deren Herstellung siehe weiter hinten.</w:t>
      </w:r>
    </w:p>
    <w:p w14:paraId="5F73BD2C" w14:textId="762D3A71" w:rsidR="00376E56" w:rsidRDefault="00376E56">
      <w:pPr>
        <w:widowControl/>
        <w:spacing w:after="160" w:line="259" w:lineRule="auto"/>
      </w:pPr>
      <w:r>
        <w:br w:type="page"/>
      </w:r>
    </w:p>
    <w:p w14:paraId="0A2682A1" w14:textId="611FDD8A" w:rsidR="00376E56" w:rsidRDefault="00376E56" w:rsidP="003F29E0">
      <w:pPr>
        <w:pStyle w:val="berschrift2"/>
      </w:pPr>
      <w:bookmarkStart w:id="14" w:name="_Toc41453828"/>
      <w:r w:rsidRPr="003F29E0">
        <w:lastRenderedPageBreak/>
        <w:t>Vergleich</w:t>
      </w:r>
      <w:r>
        <w:t xml:space="preserve"> Solarzelle und Netzteil</w:t>
      </w:r>
      <w:bookmarkEnd w:id="14"/>
    </w:p>
    <w:p w14:paraId="23965B42" w14:textId="2F1709ED" w:rsidR="00376E56" w:rsidRDefault="004851A8" w:rsidP="00376E56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BFFCB35" wp14:editId="3257F54A">
                <wp:simplePos x="0" y="0"/>
                <wp:positionH relativeFrom="column">
                  <wp:posOffset>238998</wp:posOffset>
                </wp:positionH>
                <wp:positionV relativeFrom="paragraph">
                  <wp:posOffset>81642</wp:posOffset>
                </wp:positionV>
                <wp:extent cx="1807405" cy="1509041"/>
                <wp:effectExtent l="0" t="0" r="0" b="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405" cy="1509041"/>
                          <a:chOff x="0" y="0"/>
                          <a:chExt cx="1807405" cy="1509041"/>
                        </a:xfrm>
                      </wpg:grpSpPr>
                      <wpg:grpSp>
                        <wpg:cNvPr id="10" name="Gruppieren 10"/>
                        <wpg:cNvGrpSpPr/>
                        <wpg:grpSpPr>
                          <a:xfrm>
                            <a:off x="0" y="0"/>
                            <a:ext cx="894137" cy="1509041"/>
                            <a:chOff x="0" y="0"/>
                            <a:chExt cx="894137" cy="1509041"/>
                          </a:xfrm>
                        </wpg:grpSpPr>
                        <wps:wsp>
                          <wps:cNvPr id="11" name="Gerader Verbinder 11"/>
                          <wps:cNvCnPr/>
                          <wps:spPr>
                            <a:xfrm flipV="1">
                              <a:off x="208230" y="267077"/>
                              <a:ext cx="0" cy="22641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Rechteck 12"/>
                          <wps:cNvSpPr/>
                          <wps:spPr>
                            <a:xfrm>
                              <a:off x="90535" y="493413"/>
                              <a:ext cx="228600" cy="45714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Gerader Verbinder 13"/>
                          <wps:cNvCnPr/>
                          <wps:spPr>
                            <a:xfrm flipH="1" flipV="1">
                              <a:off x="90535" y="493413"/>
                              <a:ext cx="117695" cy="11665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Gerader Verbinder 14"/>
                          <wps:cNvCnPr/>
                          <wps:spPr>
                            <a:xfrm flipV="1">
                              <a:off x="208230" y="497940"/>
                              <a:ext cx="110798" cy="11213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Gerader Verbinder 15"/>
                          <wps:cNvCnPr/>
                          <wps:spPr>
                            <a:xfrm flipV="1">
                              <a:off x="208230" y="955140"/>
                              <a:ext cx="0" cy="22641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Gerader Verbinder 16"/>
                          <wps:cNvCnPr/>
                          <wps:spPr>
                            <a:xfrm flipV="1">
                              <a:off x="208230" y="267077"/>
                              <a:ext cx="5703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Gerader Verbinder 23"/>
                          <wps:cNvCnPr/>
                          <wps:spPr>
                            <a:xfrm flipV="1">
                              <a:off x="208230" y="1181477"/>
                              <a:ext cx="5703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Gerade Verbindung mit Pfeil 24"/>
                          <wps:cNvCnPr/>
                          <wps:spPr>
                            <a:xfrm>
                              <a:off x="664676" y="384772"/>
                              <a:ext cx="0" cy="6858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Textfeld 25"/>
                          <wps:cNvSpPr txBox="1"/>
                          <wps:spPr>
                            <a:xfrm>
                              <a:off x="638270" y="606582"/>
                              <a:ext cx="255867" cy="2298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17EB2B" w14:textId="77777777" w:rsidR="00DB17F8" w:rsidRPr="009F613C" w:rsidRDefault="00DB17F8" w:rsidP="00376E56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Gerade Verbindung mit Pfeil 26"/>
                          <wps:cNvCnPr/>
                          <wps:spPr>
                            <a:xfrm>
                              <a:off x="439093" y="266322"/>
                              <a:ext cx="1143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Textfeld 27"/>
                          <wps:cNvSpPr txBox="1"/>
                          <wps:spPr>
                            <a:xfrm>
                              <a:off x="380246" y="0"/>
                              <a:ext cx="255867" cy="2298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5A6B0F" w14:textId="77777777" w:rsidR="00DB17F8" w:rsidRPr="009F613C" w:rsidRDefault="00DB17F8" w:rsidP="00376E56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feld 28"/>
                          <wps:cNvSpPr txBox="1"/>
                          <wps:spPr>
                            <a:xfrm>
                              <a:off x="0" y="1244665"/>
                              <a:ext cx="894137" cy="264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BA3DE5" w14:textId="77777777" w:rsidR="00DB17F8" w:rsidRPr="009F613C" w:rsidRDefault="00DB17F8" w:rsidP="00376E56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Solarzelle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uppieren 29"/>
                        <wpg:cNvGrpSpPr/>
                        <wpg:grpSpPr>
                          <a:xfrm>
                            <a:off x="778598" y="267077"/>
                            <a:ext cx="1028807" cy="914481"/>
                            <a:chOff x="0" y="0"/>
                            <a:chExt cx="1028807" cy="914481"/>
                          </a:xfrm>
                        </wpg:grpSpPr>
                        <wps:wsp>
                          <wps:cNvPr id="30" name="Gerader Verbinder 30"/>
                          <wps:cNvCnPr/>
                          <wps:spPr>
                            <a:xfrm flipV="1">
                              <a:off x="452673" y="0"/>
                              <a:ext cx="0" cy="22641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Gerader Verbinder 31"/>
                          <wps:cNvCnPr/>
                          <wps:spPr>
                            <a:xfrm flipV="1">
                              <a:off x="452673" y="688063"/>
                              <a:ext cx="0" cy="22641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Rechteck 32"/>
                          <wps:cNvSpPr/>
                          <wps:spPr>
                            <a:xfrm>
                              <a:off x="344032" y="226337"/>
                              <a:ext cx="228600" cy="457147"/>
                            </a:xfrm>
                            <a:prstGeom prst="rect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Gerader Verbinder 33"/>
                          <wps:cNvCnPr/>
                          <wps:spPr>
                            <a:xfrm flipH="1">
                              <a:off x="4527" y="4527"/>
                              <a:ext cx="457200" cy="183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Textfeld 34"/>
                          <wps:cNvSpPr txBox="1"/>
                          <wps:spPr>
                            <a:xfrm>
                              <a:off x="534155" y="312345"/>
                              <a:ext cx="494652" cy="2298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EC9302" w14:textId="77777777" w:rsidR="00DB17F8" w:rsidRPr="009F613C" w:rsidRDefault="00DB17F8" w:rsidP="00376E56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9F613C">
                                  <w:rPr>
                                    <w:rFonts w:cs="Arial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Gerader Verbinder 35"/>
                          <wps:cNvCnPr/>
                          <wps:spPr>
                            <a:xfrm flipH="1">
                              <a:off x="0" y="909873"/>
                              <a:ext cx="457200" cy="183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FCB35" id="Gruppieren 8" o:spid="_x0000_s1026" style="position:absolute;margin-left:18.8pt;margin-top:6.45pt;width:142.3pt;height:118.8pt;z-index:251661824;mso-height-relative:margin" coordsize="18074,1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1ORQcAAD42AAAOAAAAZHJzL2Uyb0RvYy54bWzsW9ty2zYQfe9M/4HD90YkeNdEzrh27XYm&#10;TTxJmjzDFChxQgIsCFlyv74LgCBl6mY7jpI4fJFJ3IjL2d2zi/XLV6uysG4Ir3NGJ7b7wrEtQlM2&#10;zelsYv/z4eK32LZqgekUF4ySiX1LavvVya+/vFxWY4LYnBVTwi0YhNbjZTWx50JU49GoTuekxPUL&#10;VhEKlRnjJRbwymejKcdLGL0sRshxwtGS8WnFWUrqGkrPdaV9osbPMpKKt1lWE2EVExvmJtQvV7/X&#10;8nd08hKPZxxX8zxtpoEfMYsS5xQ+2g51jgW2FjzfGKrMU85qlokXKStHLMvylKg1wGpcp7eaS84W&#10;lVrLbLycVe02wdb29unRw6Zvbq64lU8nNhwUxSUc0SVfVFVOOKFWLPdnWc3G0OySV++rK94UzPSb&#10;XPIq46X8C4uxVmpnb9udJSthpVDoxk7kO4FtpVDnBk7i+K7e+3QOB7TRL53/caDnyHx4JOfXTqd9&#10;aefdLM+F099YHxQ+0QLjxHe96BHr29Fx5/JATOoOCfWXIeH9HFdEAayWR2y2ym23inAs5fMj4dc5&#10;lU+uOrZlpdqf0QYP9bgGaBgwWFmRVx/hnJVENLBATow8OAM4fxRGThTp4zcAgRoJDYRC31WoazcA&#10;jytei0vCSks+TOwip3LOeIxvXtcCzg+amiayuKDWEj6OIsdRzWpW5NOLvChkpVIs5Kzg1g0GlSBW&#10;aj0wwloreCsoDCtXqdelnsRtQfT470gGIiNhrT8glVU35vSzGbOg0FJ2yeDrbadmVrs6NW1lN6IU&#10;2H07tq3VFxkVbccyp4xvm2q3/Ey3N6vWa5XLvmbTW3XKajsAe1KwjgFCZED4jqRzQdLPlou0tCrs&#10;tbrInJHRB60iSpzAA40DqPITD6TzLuAQikMAiEKdH0SurwC5G3UcTMlu1N0DK2jbARzCylaAFcIA&#10;7JhY6aZ6ACsWZ9rM1lV6kYPIvsa1uMIc7CrsN3AF8RZ+soKBlLLmybbmjP+3rVy2ByUHtba1BDs9&#10;set/F5gT2yr+oqD+Etf3YVihXuAgEbzw9Zrr9Rq6KM8YyD1oOJidepTtRWEeM87KT0ApTuVXoQrT&#10;FL49sVPBzcuZ0PwBSElKTk9VMzDmFRav6fsqNVpBqqQPq0+YV43eEqDr3jCjcjfUl24rZZey04Vg&#10;Wa50WyeDjWweUQQ9I4KXm3ZAiZOcHNiNfXbgT7XZ2yzCfvl03ShMDGFwwzAIpfzuls/BKmy3Qc/M&#10;Kvh7IOmvmYd9kNxDTfwkSkCdANLA+hoG6jpRAuxYUVcXuZ7Rvob4GvIx8BO5bT2G1ZmNZ4ZE0E2N&#10;P7GpHIMvR2ISBG4fiWCPBpKsjMAxic/3TJLDPSBUBvMeFnqPOtzmqQWR44WJRqLSlINN/rk9NbSH&#10;JkKdCrAcpIl7QOi6MXhnvXjBgELDQgZVqMKXqMcMTcxqQWdWmQvrKiN5YUGrg3iUJKYJWoWhH0ag&#10;YyGG4MWAQRWA6JhhY4/DOIghlLDXPakFx/lsLs4YpRBJYFx79k8QwsJpSihEBOS0i0X5N5vq0FYU&#10;OO2kWk6mjOdaqAuPBc6LP+jUErcVxH4FzzGdFaRZzBAGkyG/zgWXRyzfjueDo5ZmfgB/JCPF1IKi&#10;DsMyDGaJ1e9MRSOb8vVg7DqavRiCogrNoRMGcQ/NKAjisAlhI5TEXrIf0vsjYjKMcQFhT5iSCcmG&#10;XqBjn23N9kirWF2vmpXo6OOzjCiJny6ehHpsdYeKvgdvXQO17yVOAgxE3SuEHuqB2nV9z4R5n1hF&#10;y0ncUaU1n123NwsXF6B+zRfvNPtqGtdYApAdJVj3vny42/GBhOJu5+fl5CNQh9rJ77SvIqKNW/UQ&#10;7evFDvI1l1Cw6GjEd6V4FZlS3LIze4P+BVH/8eP5qL3i79Dc3PC3V2r35RKaRrjI9yE0L3lCB+f1&#10;G224zvWAQGuNtCNe+lV5hPYNDGEa6MRxrqeAJDc5GToNQ6Vn9DMyEASRNjIyoFBRvwelnERRHMgI&#10;veIAm7kFroNiyD/RISt5Xxgr/YbHB3NPtndsA17dMmXyQ+MYtFk6XyU3Q6ZQ7Ao7Q53auwcHW/wA&#10;An2aQ/VMU+PhfhdpGVoFn+N6rh3c+rY+Z6LRLYOn+q09VbgW243MllAcuC3uhwHXkBmCDIe9JI4B&#10;nuD2D/lEd3NATYZFw9GbpDZvM58Iijp9eTifyINEEzmKtDIo9CDbD3p3tOdpE4p0CtpTqLwh72jI&#10;O/qx8o68PRdKUNfJ7L4kD5V3tB4nCqQzD7ILJqUnuSprrDElbqxZVMvxutzSY6V3PIXQb80b7FIx&#10;hsTU+6Tf7zAk7UVT60V767dKD4kJBZCXGkCEH2Dpucjze560n/hhABZHJ31844i88qRb6Rs86eN4&#10;0sdxKttLps1ET0ihfpzCBYUKsIbgfAyu5R2mNOhbkKXnQNy7+Ie6F1X/pKTuHpp/qJL/BbX+rlp1&#10;//Z18j8AAAD//wMAUEsDBBQABgAIAAAAIQA6AIkb4AAAAAkBAAAPAAAAZHJzL2Rvd25yZXYueG1s&#10;TI9BS8NAEIXvgv9hGcGb3WRDqsZsSinqqQhtBfG2TaZJaHY2ZLdJ+u8dT3p88x7vfZOvZtuJEQff&#10;OtIQLyIQSKWrWqo1fB7eHp5A+GCoMp0j1HBFD6vi9iY3WeUm2uG4D7XgEvKZ0dCE0GdS+rJBa/zC&#10;9UjsndxgTWA51LIazMTltpMqipbSmpZ4oTE9bhosz/uL1fA+mWmdxK/j9nzaXL8P6cfXNkat7+/m&#10;9QuIgHP4C8MvPqNDwUxHd6HKi05D8rjkJN/VMwj2E6UUiKMGlUYpyCKX/z8ofgAAAP//AwBQSwEC&#10;LQAUAAYACAAAACEAtoM4kv4AAADhAQAAEwAAAAAAAAAAAAAAAAAAAAAAW0NvbnRlbnRfVHlwZXNd&#10;LnhtbFBLAQItABQABgAIAAAAIQA4/SH/1gAAAJQBAAALAAAAAAAAAAAAAAAAAC8BAABfcmVscy8u&#10;cmVsc1BLAQItABQABgAIAAAAIQClKi1ORQcAAD42AAAOAAAAAAAAAAAAAAAAAC4CAABkcnMvZTJv&#10;RG9jLnhtbFBLAQItABQABgAIAAAAIQA6AIkb4AAAAAkBAAAPAAAAAAAAAAAAAAAAAJ8JAABkcnMv&#10;ZG93bnJldi54bWxQSwUGAAAAAAQABADzAAAArAoAAAAA&#10;">
                <v:group id="Gruppieren 10" o:spid="_x0000_s1027" style="position:absolute;width:8941;height:15090" coordsize="8941,1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line id="Gerader Verbinder 11" o:spid="_x0000_s1028" style="position:absolute;flip:y;visibility:visible;mso-wrap-style:square" from="2082,2670" to="2082,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f3iwwAAANsAAAAPAAAAZHJzL2Rvd25yZXYueG1sRE9LawIx&#10;EL4X+h/CFLwUzerBx2qUVpCtVApVL96mm+nu4mayJqmu/94UBG/z8T1ntmhNLc7kfGVZQb+XgCDO&#10;ra64ULDfrbpjED4ga6wtk4IreVjMn59mmGp74W86b0MhYgj7FBWUITSplD4vyaDv2YY4cr/WGQwR&#10;ukJqh5cYbmo5SJKhNFhxbCixoWVJ+XH7ZxSs5enz+O5+imwss9VhM/qacPaqVOelfZuCCNSGh/ju&#10;/tBxfh/+f4kHyPkNAAD//wMAUEsBAi0AFAAGAAgAAAAhANvh9svuAAAAhQEAABMAAAAAAAAAAAAA&#10;AAAAAAAAAFtDb250ZW50X1R5cGVzXS54bWxQSwECLQAUAAYACAAAACEAWvQsW78AAAAVAQAACwAA&#10;AAAAAAAAAAAAAAAfAQAAX3JlbHMvLnJlbHNQSwECLQAUAAYACAAAACEAd/394sMAAADbAAAADwAA&#10;AAAAAAAAAAAAAAAHAgAAZHJzL2Rvd25yZXYueG1sUEsFBgAAAAADAAMAtwAAAPcCAAAAAA==&#10;" strokecolor="black [3213]" strokeweight="1pt">
                    <v:stroke joinstyle="miter"/>
                  </v:line>
                  <v:rect id="Rechteck 12" o:spid="_x0000_s1029" style="position:absolute;left:905;top:4934;width:2286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gwwgAAANsAAAAPAAAAZHJzL2Rvd25yZXYueG1sRE9La8JA&#10;EL4L/odlCr3ppjmkmrqKiILQ0qDtocchO01Cs7Nhd83j33cLBW/z8T1nsxtNK3pyvrGs4GmZgCAu&#10;rW64UvD5cVqsQPiArLG1TAom8rDbzmcbzLUd+EL9NVQihrDPUUEdQpdL6cuaDPql7Ygj922dwRCh&#10;q6R2OMRw08o0STJpsOHYUGNHh5rKn+vNKLBFM7V7t37v3+j567UIyTBmR6UeH8b9C4hAY7iL/91n&#10;Heen8PdLPEBufwEAAP//AwBQSwECLQAUAAYACAAAACEA2+H2y+4AAACFAQAAEwAAAAAAAAAAAAAA&#10;AAAAAAAAW0NvbnRlbnRfVHlwZXNdLnhtbFBLAQItABQABgAIAAAAIQBa9CxbvwAAABUBAAALAAAA&#10;AAAAAAAAAAAAAB8BAABfcmVscy8ucmVsc1BLAQItABQABgAIAAAAIQDgLAgwwgAAANsAAAAPAAAA&#10;AAAAAAAAAAAAAAcCAABkcnMvZG93bnJldi54bWxQSwUGAAAAAAMAAwC3AAAA9gIAAAAA&#10;" fillcolor="white [3201]" strokecolor="black [3200]" strokeweight="1pt"/>
                  <v:line id="Gerader Verbinder 13" o:spid="_x0000_s1030" style="position:absolute;flip:x y;visibility:visible;mso-wrap-style:square" from="905,4934" to="2082,6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uNOvwAAANsAAAAPAAAAZHJzL2Rvd25yZXYueG1sRE9Li8Iw&#10;EL4L/ocwC15km64vtGsUVxC8+sDz0My2pc2kNrHWf28Ewdt8fM9ZrjtTiZYaV1hW8BPFIIhTqwvO&#10;FJxPu+85COeRNVaWScGDHKxX/d4SE23vfKD26DMRQtglqCD3vk6kdGlOBl1ka+LA/dvGoA+wyaRu&#10;8B7CTSVHcTyTBgsODTnWtM0pLY83o+By8rchHdpyY3fz2fTvupik+4VSg69u8wvCU+c/4rd7r8P8&#10;Mbx+CQfI1RMAAP//AwBQSwECLQAUAAYACAAAACEA2+H2y+4AAACFAQAAEwAAAAAAAAAAAAAAAAAA&#10;AAAAW0NvbnRlbnRfVHlwZXNdLnhtbFBLAQItABQABgAIAAAAIQBa9CxbvwAAABUBAAALAAAAAAAA&#10;AAAAAAAAAB8BAABfcmVscy8ucmVsc1BLAQItABQABgAIAAAAIQDiCuNOvwAAANsAAAAPAAAAAAAA&#10;AAAAAAAAAAcCAABkcnMvZG93bnJldi54bWxQSwUGAAAAAAMAAwC3AAAA8wIAAAAA&#10;" strokecolor="black [3213]" strokeweight="1pt">
                    <v:stroke joinstyle="miter"/>
                  </v:line>
                  <v:line id="Gerader Verbinder 14" o:spid="_x0000_s1031" style="position:absolute;flip:y;visibility:visible;mso-wrap-style:square" from="2082,4979" to="3190,6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56xAAAANsAAAAPAAAAZHJzL2Rvd25yZXYueG1sRE9NawIx&#10;EL0X/A9hBC+lZiul6moUW5BVFKHaS2/jZtxd3Ey2SarrvzeFQm/zeJ8znbemFhdyvrKs4LmfgCDO&#10;ra64UPB5WD6NQPiArLG2TApu5GE+6zxMMdX2yh902YdCxBD2KSooQ2hSKX1ekkHftw1x5E7WGQwR&#10;ukJqh9cYbmo5SJJXabDi2FBiQ+8l5ef9j1Gwlt+b85s7FtlIZsuv7XA35uxRqV63XUxABGrDv/jP&#10;vdJx/gv8/hIPkLM7AAAA//8DAFBLAQItABQABgAIAAAAIQDb4fbL7gAAAIUBAAATAAAAAAAAAAAA&#10;AAAAAAAAAABbQ29udGVudF9UeXBlc10ueG1sUEsBAi0AFAAGAAgAAAAhAFr0LFu/AAAAFQEAAAsA&#10;AAAAAAAAAAAAAAAAHwEAAF9yZWxzLy5yZWxzUEsBAi0AFAAGAAgAAAAhAGeKXnrEAAAA2wAAAA8A&#10;AAAAAAAAAAAAAAAABwIAAGRycy9kb3ducmV2LnhtbFBLBQYAAAAAAwADALcAAAD4AgAAAAA=&#10;" strokecolor="black [3213]" strokeweight="1pt">
                    <v:stroke joinstyle="miter"/>
                  </v:line>
                  <v:line id="Gerader Verbinder 15" o:spid="_x0000_s1032" style="position:absolute;flip:y;visibility:visible;mso-wrap-style:square" from="2082,9551" to="2082,1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vhxAAAANsAAAAPAAAAZHJzL2Rvd25yZXYueG1sRE9NawIx&#10;EL0X/A9hBC+lZiu06moUW5BVFKHaS2/jZtxd3Ey2SarrvzeFQm/zeJ8znbemFhdyvrKs4LmfgCDO&#10;ra64UPB5WD6NQPiArLG2TApu5GE+6zxMMdX2yh902YdCxBD2KSooQ2hSKX1ekkHftw1x5E7WGQwR&#10;ukJqh9cYbmo5SJJXabDi2FBiQ+8l5ef9j1Gwlt+b85s7FtlIZsuv7XA35uxRqV63XUxABGrDv/jP&#10;vdJx/gv8/hIPkLM7AAAA//8DAFBLAQItABQABgAIAAAAIQDb4fbL7gAAAIUBAAATAAAAAAAAAAAA&#10;AAAAAAAAAABbQ29udGVudF9UeXBlc10ueG1sUEsBAi0AFAAGAAgAAAAhAFr0LFu/AAAAFQEAAAsA&#10;AAAAAAAAAAAAAAAAHwEAAF9yZWxzLy5yZWxzUEsBAi0AFAAGAAgAAAAhAAjG++HEAAAA2wAAAA8A&#10;AAAAAAAAAAAAAAAABwIAAGRycy9kb3ducmV2LnhtbFBLBQYAAAAAAwADALcAAAD4AgAAAAA=&#10;" strokecolor="black [3213]" strokeweight="1pt">
                    <v:stroke joinstyle="miter"/>
                  </v:line>
                  <v:line id="Gerader Verbinder 16" o:spid="_x0000_s1033" style="position:absolute;flip:y;visibility:visible;mso-wrap-style:square" from="2082,2670" to="7785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  <v:stroke joinstyle="miter"/>
                  </v:line>
                  <v:line id="Gerader Verbinder 23" o:spid="_x0000_s1034" style="position:absolute;flip:y;visibility:visible;mso-wrap-style:square" from="2082,11814" to="7785,1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wyzxgAAANsAAAAPAAAAZHJzL2Rvd25yZXYueG1sRI9BawIx&#10;FITvQv9DeAUvUrMqqN0aRQXZFqVQ20tvr5vX3cXNy5pE3f77RhA8DjPzDTNbtKYWZ3K+sqxg0E9A&#10;EOdWV1wo+PrcPE1B+ICssbZMCv7Iw2L+0Jlhqu2FP+i8D4WIEPYpKihDaFIpfV6SQd+3DXH0fq0z&#10;GKJ0hdQOLxFuajlMkrE0WHFcKLGhdUn5YX8yCt7kcXtYuZ8im8ps872bvD9z1lOq+9guX0AEasM9&#10;fGu/agXDEVy/xB8g5/8AAAD//wMAUEsBAi0AFAAGAAgAAAAhANvh9svuAAAAhQEAABMAAAAAAAAA&#10;AAAAAAAAAAAAAFtDb250ZW50X1R5cGVzXS54bWxQSwECLQAUAAYACAAAACEAWvQsW78AAAAVAQAA&#10;CwAAAAAAAAAAAAAAAAAfAQAAX3JlbHMvLnJlbHNQSwECLQAUAAYACAAAACEAJg8Ms8YAAADbAAAA&#10;DwAAAAAAAAAAAAAAAAAHAgAAZHJzL2Rvd25yZXYueG1sUEsFBgAAAAADAAMAtwAAAPoCAAAAAA==&#10;" strokecolor="black [3213]" strokeweight="1pt">
                    <v:stroke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24" o:spid="_x0000_s1035" type="#_x0000_t32" style="position:absolute;left:6646;top:3847;width:0;height:6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ilwwAAANsAAAAPAAAAZHJzL2Rvd25yZXYueG1sRI9BawIx&#10;FITvgv8hPKE3zSqtyGoUWSj0YqHWQo+P5Lm7unlZk3R3/femUOhxmJlvmM1usI3oyIfasYL5LANB&#10;rJ2puVRw+nydrkCEiGywcUwK7hRgtx2PNpgb1/MHdcdYigThkKOCKsY2lzLoiiyGmWuJk3d23mJM&#10;0pfSeOwT3DZykWVLabHmtFBhS0VF+nr8sQrQffcr310OX/rl8H5b7gtdUKHU02TYr0FEGuJ/+K/9&#10;ZhQsnuH3S/oBcvsAAAD//wMAUEsBAi0AFAAGAAgAAAAhANvh9svuAAAAhQEAABMAAAAAAAAAAAAA&#10;AAAAAAAAAFtDb250ZW50X1R5cGVzXS54bWxQSwECLQAUAAYACAAAACEAWvQsW78AAAAVAQAACwAA&#10;AAAAAAAAAAAAAAAfAQAAX3JlbHMvLnJlbHNQSwECLQAUAAYACAAAACEAK31YpcMAAADbAAAADwAA&#10;AAAAAAAAAAAAAAAHAgAAZHJzL2Rvd25yZXYueG1sUEsFBgAAAAADAAMAtwAAAPcCAAAAAA==&#10;" strokecolor="#2e74b5 [2404]" strokeweight="1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5" o:spid="_x0000_s1036" type="#_x0000_t202" style="position:absolute;left:6382;top:6065;width:2559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7A17EB2B" w14:textId="77777777" w:rsidR="00DB17F8" w:rsidRPr="009F613C" w:rsidRDefault="00DB17F8" w:rsidP="00376E56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U</w:t>
                          </w:r>
                        </w:p>
                      </w:txbxContent>
                    </v:textbox>
                  </v:shape>
                  <v:shape id="Gerade Verbindung mit Pfeil 26" o:spid="_x0000_s1037" type="#_x0000_t32" style="position:absolute;left:4390;top:2663;width:1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eKwgAAANsAAAAPAAAAZHJzL2Rvd25yZXYueG1sRI9BawIx&#10;FITvBf9DeEJvNasFqVujaEGwt3WVnl83r8ni5mXZpO7WX28EocdhZr5hluvBNeJCXag9K5hOMhDE&#10;ldc1GwWn4+7lDUSIyBobz6TgjwKsV6OnJeba93ygSxmNSBAOOSqwMba5lKGy5DBMfEucvB/fOYxJ&#10;dkbqDvsEd42cZdlcOqw5LVhs6cNSdS5/nQJsrgV9mUIutq/TzdV8F5+l7ZV6Hg+bdxCRhvgffrT3&#10;WsFsDvcv6QfI1Q0AAP//AwBQSwECLQAUAAYACAAAACEA2+H2y+4AAACFAQAAEwAAAAAAAAAAAAAA&#10;AAAAAAAAW0NvbnRlbnRfVHlwZXNdLnhtbFBLAQItABQABgAIAAAAIQBa9CxbvwAAABUBAAALAAAA&#10;AAAAAAAAAAAAAB8BAABfcmVscy8ucmVsc1BLAQItABQABgAIAAAAIQDHbaeKwgAAANsAAAAPAAAA&#10;AAAAAAAAAAAAAAcCAABkcnMvZG93bnJldi54bWxQSwUGAAAAAAMAAwC3AAAA9gIAAAAA&#10;" strokecolor="red" strokeweight=".5pt">
                    <v:stroke endarrow="block" joinstyle="miter"/>
                  </v:shape>
                  <v:shape id="Textfeld 27" o:spid="_x0000_s1038" type="#_x0000_t202" style="position:absolute;left:3802;width:2559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14:paraId="2D5A6B0F" w14:textId="77777777" w:rsidR="00DB17F8" w:rsidRPr="009F613C" w:rsidRDefault="00DB17F8" w:rsidP="00376E56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feld 28" o:spid="_x0000_s1039" type="#_x0000_t202" style="position:absolute;top:12446;width:8941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<v:textbox>
                      <w:txbxContent>
                        <w:p w14:paraId="5EBA3DE5" w14:textId="77777777" w:rsidR="00DB17F8" w:rsidRPr="009F613C" w:rsidRDefault="00DB17F8" w:rsidP="00376E56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Solarzelle</w:t>
                          </w:r>
                        </w:p>
                      </w:txbxContent>
                    </v:textbox>
                  </v:shape>
                </v:group>
                <v:group id="Gruppieren 29" o:spid="_x0000_s1040" style="position:absolute;left:7785;top:2670;width:10289;height:9145" coordsize="10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Gerader Verbinder 30" o:spid="_x0000_s1041" style="position:absolute;flip:y;visibility:visible;mso-wrap-style:square" from="4526,0" to="4526,2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t0wgAAANsAAAAPAAAAZHJzL2Rvd25yZXYueG1sRE/LisIw&#10;FN0P+A/hCm4GTXVe0jEtIhRmMRs7MuDu0lybYnNTmtjWvzeLgVkeznuXT7YVA/W+caxgvUpAEFdO&#10;N1wrOP0Uyy0IH5A1to5JwZ085NnsaYepdiMfaShDLWII+xQVmBC6VEpfGbLoV64jjtzF9RZDhH0t&#10;dY9jDLet3CTJu7TYcGww2NHBUHUtb1bB8HtP9seP8kauMM+X19P2/Ba+lVrMp/0niEBT+Bf/ub+0&#10;gpe4Pn6JP0BmDwAAAP//AwBQSwECLQAUAAYACAAAACEA2+H2y+4AAACFAQAAEwAAAAAAAAAAAAAA&#10;AAAAAAAAW0NvbnRlbnRfVHlwZXNdLnhtbFBLAQItABQABgAIAAAAIQBa9CxbvwAAABUBAAALAAAA&#10;AAAAAAAAAAAAAB8BAABfcmVscy8ucmVsc1BLAQItABQABgAIAAAAIQCJijt0wgAAANsAAAAPAAAA&#10;AAAAAAAAAAAAAAcCAABkcnMvZG93bnJldi54bWxQSwUGAAAAAAMAAwC3AAAA9gIAAAAA&#10;" strokecolor="black [3213]" strokeweight="1pt">
                    <v:stroke dashstyle="1 1" joinstyle="miter"/>
                  </v:line>
                  <v:line id="Gerader Verbinder 31" o:spid="_x0000_s1042" style="position:absolute;flip:y;visibility:visible;mso-wrap-style:square" from="4526,6880" to="4526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p7vxAAAANsAAAAPAAAAZHJzL2Rvd25yZXYueG1sRI9Pi8Iw&#10;FMTvC36H8AQvi6a66x+qUUQQPOzFKoK3R/Nsis1LaWKt394sLOxxmJnfMKtNZyvRUuNLxwrGowQE&#10;ce50yYWC82k/XIDwAVlj5ZgUvMjDZt37WGGq3ZOP1GahEBHCPkUFJoQ6ldLnhiz6kauJo3dzjcUQ&#10;ZVNI3eAzwm0lJ0kykxZLjgsGa9oZyu/ZwypoL69ke5xnD3J783n7Pi+u0/Cj1KDfbZcgAnXhP/zX&#10;PmgFX2P4/RJ/gFy/AQAA//8DAFBLAQItABQABgAIAAAAIQDb4fbL7gAAAIUBAAATAAAAAAAAAAAA&#10;AAAAAAAAAABbQ29udGVudF9UeXBlc10ueG1sUEsBAi0AFAAGAAgAAAAhAFr0LFu/AAAAFQEAAAsA&#10;AAAAAAAAAAAAAAAAHwEAAF9yZWxzLy5yZWxzUEsBAi0AFAAGAAgAAAAhAObGnu/EAAAA2wAAAA8A&#10;AAAAAAAAAAAAAAAABwIAAGRycy9kb3ducmV2LnhtbFBLBQYAAAAAAwADALcAAAD4AgAAAAA=&#10;" strokecolor="black [3213]" strokeweight="1pt">
                    <v:stroke dashstyle="1 1" joinstyle="miter"/>
                  </v:line>
                  <v:rect id="Rechteck 32" o:spid="_x0000_s1043" style="position:absolute;left:3440;top:2263;width:2286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8xxQAAANsAAAAPAAAAZHJzL2Rvd25yZXYueG1sRI9Pi8Iw&#10;FMTvC/sdwlvwtqZV/EM1yiooInjYrge9PZpnW7Z5KU3U9tsbQfA4zMxvmPmyNZW4UeNKywrifgSC&#10;OLO65FzB8W/zPQXhPLLGyjIp6MjBcvH5McdE2zv/0i31uQgQdgkqKLyvEyldVpBB17c1cfAutjHo&#10;g2xyqRu8B7ip5CCKxtJgyWGhwJrWBWX/6dUoOK8O2+Nue7oMDxPeu9Ek3nddrFTvq/2ZgfDU+nf4&#10;1d5pBcMBPL+EHyAXDwAAAP//AwBQSwECLQAUAAYACAAAACEA2+H2y+4AAACFAQAAEwAAAAAAAAAA&#10;AAAAAAAAAAAAW0NvbnRlbnRfVHlwZXNdLnhtbFBLAQItABQABgAIAAAAIQBa9CxbvwAAABUBAAAL&#10;AAAAAAAAAAAAAAAAAB8BAABfcmVscy8ucmVsc1BLAQItABQABgAIAAAAIQAVLw8xxQAAANsAAAAP&#10;AAAAAAAAAAAAAAAAAAcCAABkcnMvZG93bnJldi54bWxQSwUGAAAAAAMAAwC3AAAA+QIAAAAA&#10;" fillcolor="white [3201]" strokecolor="black [3200]" strokeweight="1pt">
                    <v:stroke dashstyle="1 1"/>
                  </v:rect>
                  <v:line id="Gerader Verbinder 33" o:spid="_x0000_s1044" style="position:absolute;flip:x;visibility:visible;mso-wrap-style:square" from="45,45" to="4617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UDxQAAANsAAAAPAAAAZHJzL2Rvd25yZXYueG1sRI9Ba8JA&#10;FITvBf/D8gQvpW6srZXUTZBCoIdeTEXo7ZF9ZoPZtyG7xuTfu4VCj8PMfMPs8tG2YqDeN44VrJYJ&#10;COLK6YZrBcfv4mkLwgdkja1jUjCRhzybPeww1e7GBxrKUIsIYZ+iAhNCl0rpK0MW/dJ1xNE7u95i&#10;iLKvpe7xFuG2lc9JspEWG44LBjv6MFRdyqtVMJymZH94K6/kCvN4fjluf17Dl1KL+bh/BxFoDP/h&#10;v/anVrBew++X+ANkdgcAAP//AwBQSwECLQAUAAYACAAAACEA2+H2y+4AAACFAQAAEwAAAAAAAAAA&#10;AAAAAAAAAAAAW0NvbnRlbnRfVHlwZXNdLnhtbFBLAQItABQABgAIAAAAIQBa9CxbvwAAABUBAAAL&#10;AAAAAAAAAAAAAAAAAB8BAABfcmVscy8ucmVsc1BLAQItABQABgAIAAAAIQB5WKUDxQAAANsAAAAP&#10;AAAAAAAAAAAAAAAAAAcCAABkcnMvZG93bnJldi54bWxQSwUGAAAAAAMAAwC3AAAA+QIAAAAA&#10;" strokecolor="black [3213]" strokeweight="1pt">
                    <v:stroke dashstyle="1 1" joinstyle="miter"/>
                  </v:line>
                  <v:shape id="Textfeld 34" o:spid="_x0000_s1045" type="#_x0000_t202" style="position:absolute;left:5341;top:3123;width:4947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14:paraId="5DEC9302" w14:textId="77777777" w:rsidR="00DB17F8" w:rsidRPr="009F613C" w:rsidRDefault="00DB17F8" w:rsidP="00376E56">
                          <w:pPr>
                            <w:rPr>
                              <w:rFonts w:cs="Arial"/>
                            </w:rPr>
                          </w:pPr>
                          <w:r w:rsidRPr="009F613C">
                            <w:rPr>
                              <w:rFonts w:cs="Arial"/>
                            </w:rPr>
                            <w:t>R</w:t>
                          </w:r>
                        </w:p>
                      </w:txbxContent>
                    </v:textbox>
                  </v:shape>
                  <v:line id="Gerader Verbinder 35" o:spid="_x0000_s1046" style="position:absolute;flip:x;visibility:visible;mso-wrap-style:square" from="0,9098" to="4572,9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ZjswwAAANsAAAAPAAAAZHJzL2Rvd25yZXYueG1sRI9Bi8Iw&#10;FITvwv6H8Bb2Imu6q65SjSILggcvVhG8PZpnU2xeShNr/fdGEDwOM/MNM192thItNb50rOBnkIAg&#10;zp0uuVBw2K+/pyB8QNZYOSYFd/KwXHz05phqd+MdtVkoRISwT1GBCaFOpfS5IYt+4Gri6J1dYzFE&#10;2RRSN3iLcFvJ3yT5kxZLjgsGa/o3lF+yq1XQHu/JajfJruTWpn8eHaancdgq9fXZrWYgAnXhHX61&#10;N1rBcAzPL/EHyMUDAAD//wMAUEsBAi0AFAAGAAgAAAAhANvh9svuAAAAhQEAABMAAAAAAAAAAAAA&#10;AAAAAAAAAFtDb250ZW50X1R5cGVzXS54bWxQSwECLQAUAAYACAAAACEAWvQsW78AAAAVAQAACwAA&#10;AAAAAAAAAAAAAAAfAQAAX3JlbHMvLnJlbHNQSwECLQAUAAYACAAAACEAmf2Y7MMAAADbAAAADwAA&#10;AAAAAAAAAAAAAAAHAgAAZHJzL2Rvd25yZXYueG1sUEsFBgAAAAADAAMAtwAAAPcCAAAAAA==&#10;" strokecolor="black [3213]" strokeweight="1pt">
                    <v:stroke dashstyle="1 1"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5190AB1" wp14:editId="7369F89D">
                <wp:simplePos x="0" y="0"/>
                <wp:positionH relativeFrom="column">
                  <wp:posOffset>2757815</wp:posOffset>
                </wp:positionH>
                <wp:positionV relativeFrom="paragraph">
                  <wp:posOffset>71157</wp:posOffset>
                </wp:positionV>
                <wp:extent cx="1938680" cy="1636395"/>
                <wp:effectExtent l="0" t="0" r="0" b="1905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680" cy="1636395"/>
                          <a:chOff x="0" y="0"/>
                          <a:chExt cx="1938680" cy="1636395"/>
                        </a:xfrm>
                      </wpg:grpSpPr>
                      <wpg:grpSp>
                        <wpg:cNvPr id="37" name="Gruppieren 37"/>
                        <wpg:cNvGrpSpPr/>
                        <wpg:grpSpPr>
                          <a:xfrm>
                            <a:off x="0" y="0"/>
                            <a:ext cx="1033780" cy="1636395"/>
                            <a:chOff x="0" y="0"/>
                            <a:chExt cx="1033868" cy="1636521"/>
                          </a:xfrm>
                        </wpg:grpSpPr>
                        <wps:wsp>
                          <wps:cNvPr id="38" name="Rechteck 38"/>
                          <wps:cNvSpPr/>
                          <wps:spPr>
                            <a:xfrm>
                              <a:off x="117695" y="488887"/>
                              <a:ext cx="457093" cy="45656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feld 39"/>
                          <wps:cNvSpPr txBox="1"/>
                          <wps:spPr>
                            <a:xfrm>
                              <a:off x="778598" y="602056"/>
                              <a:ext cx="255270" cy="2292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A96FD9" w14:textId="77777777" w:rsidR="00DB17F8" w:rsidRPr="009F613C" w:rsidRDefault="00DB17F8" w:rsidP="00376E56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extfeld 40"/>
                          <wps:cNvSpPr txBox="1"/>
                          <wps:spPr>
                            <a:xfrm>
                              <a:off x="520574" y="0"/>
                              <a:ext cx="255867" cy="2298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7963A8" w14:textId="77777777" w:rsidR="00DB17F8" w:rsidRPr="009F613C" w:rsidRDefault="00DB17F8" w:rsidP="00376E56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Gerader Verbinder 41"/>
                          <wps:cNvCnPr/>
                          <wps:spPr>
                            <a:xfrm flipV="1">
                              <a:off x="344031" y="262551"/>
                              <a:ext cx="0" cy="22641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Gerader Verbinder 42"/>
                          <wps:cNvCnPr/>
                          <wps:spPr>
                            <a:xfrm flipV="1">
                              <a:off x="344031" y="262551"/>
                              <a:ext cx="5703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Gerader Verbinder 43"/>
                          <wps:cNvCnPr/>
                          <wps:spPr>
                            <a:xfrm flipV="1">
                              <a:off x="344031" y="1176951"/>
                              <a:ext cx="5703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Gerader Verbinder 44"/>
                          <wps:cNvCnPr/>
                          <wps:spPr>
                            <a:xfrm flipV="1">
                              <a:off x="334978" y="955141"/>
                              <a:ext cx="0" cy="22641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Gerade Verbindung mit Pfeil 45"/>
                          <wps:cNvCnPr/>
                          <wps:spPr>
                            <a:xfrm>
                              <a:off x="574895" y="266323"/>
                              <a:ext cx="1143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Gerade Verbindung mit Pfeil 46"/>
                          <wps:cNvCnPr/>
                          <wps:spPr>
                            <a:xfrm>
                              <a:off x="800477" y="380246"/>
                              <a:ext cx="0" cy="6858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Textfeld 47"/>
                          <wps:cNvSpPr txBox="1"/>
                          <wps:spPr>
                            <a:xfrm>
                              <a:off x="212756" y="574895"/>
                              <a:ext cx="255270" cy="2563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FC3879" w14:textId="77777777" w:rsidR="00DB17F8" w:rsidRPr="001A34EE" w:rsidRDefault="00DB17F8" w:rsidP="00376E56">
                                <w:pPr>
                                  <w:rPr>
                                    <w:rFonts w:cs="Arial"/>
                                    <w:u w:val="single"/>
                                  </w:rPr>
                                </w:pPr>
                                <w:r w:rsidRPr="001A34EE">
                                  <w:rPr>
                                    <w:rFonts w:cs="Arial"/>
                                    <w:u w:val="single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Textfeld 59"/>
                          <wps:cNvSpPr txBox="1"/>
                          <wps:spPr>
                            <a:xfrm>
                              <a:off x="0" y="1240325"/>
                              <a:ext cx="1031070" cy="3961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FC7229" w14:textId="77777777" w:rsidR="00DB17F8" w:rsidRDefault="00DB17F8" w:rsidP="00376E56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Geregeltes</w:t>
                                </w:r>
                              </w:p>
                              <w:p w14:paraId="49B449CA" w14:textId="77777777" w:rsidR="00DB17F8" w:rsidRPr="009F613C" w:rsidRDefault="00DB17F8" w:rsidP="00376E56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Netzteil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Gruppieren 60"/>
                        <wpg:cNvGrpSpPr/>
                        <wpg:grpSpPr>
                          <a:xfrm>
                            <a:off x="909873" y="262550"/>
                            <a:ext cx="1028807" cy="914481"/>
                            <a:chOff x="0" y="0"/>
                            <a:chExt cx="1028807" cy="914481"/>
                          </a:xfrm>
                        </wpg:grpSpPr>
                        <wps:wsp>
                          <wps:cNvPr id="61" name="Gerader Verbinder 61"/>
                          <wps:cNvCnPr/>
                          <wps:spPr>
                            <a:xfrm flipV="1">
                              <a:off x="452673" y="0"/>
                              <a:ext cx="0" cy="22641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Gerader Verbinder 62"/>
                          <wps:cNvCnPr/>
                          <wps:spPr>
                            <a:xfrm flipV="1">
                              <a:off x="452673" y="688063"/>
                              <a:ext cx="0" cy="22641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Rechteck 63"/>
                          <wps:cNvSpPr/>
                          <wps:spPr>
                            <a:xfrm>
                              <a:off x="344032" y="226337"/>
                              <a:ext cx="228600" cy="457147"/>
                            </a:xfrm>
                            <a:prstGeom prst="rect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Gerader Verbinder 64"/>
                          <wps:cNvCnPr/>
                          <wps:spPr>
                            <a:xfrm flipH="1">
                              <a:off x="4527" y="4527"/>
                              <a:ext cx="457200" cy="183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Textfeld 65"/>
                          <wps:cNvSpPr txBox="1"/>
                          <wps:spPr>
                            <a:xfrm>
                              <a:off x="534155" y="312345"/>
                              <a:ext cx="494652" cy="2298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78BFA4" w14:textId="77777777" w:rsidR="00DB17F8" w:rsidRPr="009F613C" w:rsidRDefault="00DB17F8" w:rsidP="00376E56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9F613C">
                                  <w:rPr>
                                    <w:rFonts w:cs="Arial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Gerader Verbinder 66"/>
                          <wps:cNvCnPr/>
                          <wps:spPr>
                            <a:xfrm flipH="1">
                              <a:off x="0" y="909873"/>
                              <a:ext cx="457200" cy="183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190AB1" id="Gruppieren 36" o:spid="_x0000_s1047" style="position:absolute;margin-left:217.15pt;margin-top:5.6pt;width:152.65pt;height:128.85pt;z-index:251663872" coordsize="19386,16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bIOAcAAAE0AAAOAAAAZHJzL2Uyb0RvYy54bWzsW1tT20YUfu9M/4NG78W6W/bEZCgE2hma&#10;MEmaPC/yytZE2lVXa2z663v2KiNswEBcQkRmHEm7K2uPvnPOdy5+83ZVlc4VZk1BycT1DzzXwSSj&#10;04LMJu7fn09/S12n4YhMUUkJnrjXuHHfHv76y5tlPcYBndNyipkDNyHNeFlP3Dnn9XgwaLI5rlBz&#10;QGtMYDCnrEIcTtlsMGVoCXevykHgeclgSdm0ZjTDTQNXT9Sgeyjvn+c44x/yvMHcKScuPBuXn0x+&#10;XorPweEbNJ4xVM+LTD8GesRTVKgg8KX2VieII2fBilu3qoqM0Ybm/CCj1YDmeZFhuQfYje91dnPG&#10;6KKWe5mNl7PaiglE25HTo2+bvb+6YE4xnbhh4joEVfCOztiirgvMMHHgIkhoWc/GMPGM1Z/qC6Yv&#10;zNSZ2PQqZ5X4H7bjrKRsr61s8Yo7GVz0R2GapPAKMhjzkzAJR7GSfjaHV3RrXTZ/d8/KgfnigXg+&#10;+zj2xD632eBw0waHz7ZBLwyHj9sgrATZtKKJA1881dYNgqo0LRqap6Hh0xzVWIKsES/ZCAseR6Hh&#10;I87mHGffnDBVopLTLBCacQOY2IAC3x8m8IodeN1RCn9S0Ghs8BDFQ28Uqj1HcQL/bmwZjWvW8DNM&#10;K0ccTFwGqiw1DF2dN1xJx0wBUS1r8yDyiF+XWDxTST7iHOANAAzkamlY8HHJnCsEJmH6zUhazhRL&#10;8qIs7SJ/06KSm0V6rliGpbGxC71NC9tvs7PlN1LC7cKqIJTdvThX882u1V7Fti/p9BreH6PKzDV1&#10;dlqA8M5Rwy8QA7sG6ge2mn+Aj7yky4lL9ZHrzCn7d9N1MR8ABqOuswQ7OXGbfxaIYdcp/yQAvZEf&#10;RcKwyhN4qQGcsPWRy/URsqiOKcjdB69QZ/JQzOelOcwZrb6CST8S3wpDiGTw3RM348ycHHNlv8Ep&#10;ZPjoSE4DY1ojfk4+1Zm4uZCqAMfn1VfEao0gDtB7Tw3c0bgDJDVXrCT0aMFpXkiUtXLV8gbVE5Zl&#10;Hzo4Mjr4GR49x+XUCUcdHXT46ncqzKu5vkUbh8M0HoFOgzYmXuDF0q632hjEcTAEcQvjHASjIHyS&#10;NgoRnoIagZYKFXQAaEkYK5WwI2DdSmIwLE2IECpfXa6kO4rMhl4xqPlPB2lhKpRbsZCGS5JRWLfy&#10;UEjHAONhJCGteZzxLYDmNAFvr9GcKq2x7nRH3/IcaJbq1JqSV2mif0I0gxvTlBkzJAKZL5hdFkQc&#10;RdYiA6k6Jpo2G5KiqKuTl0X9xTgszZ5D8Kch3FhY4gSQLO/TWmprpJPIl4RsO6zLgghid8vTCVbV&#10;WmYfDL9mK7QspsJui8EOUeIrw3madtZmE95sIF8beVRLhzaTr3s41D7JV7v9e8iXIKaaHOyJJUTB&#10;HSAM1mzrM4IQuHuYADsRBlba3h6Ee4gAXjIIIZLbagnDp4NQBZMdU9ij0Njk3hSqmAHY4FYU2oBi&#10;V38cRqOhipxG4I2VX+/98e0MSg9CBULIea2D0HDCBZk5VcGdixwXpRPZiGA7HAUN06QQAp1UJ9OC&#10;JAkDaVJbEPp+FAKJe4g/bjhDxWzOjykhkFKjTFGzTjKkpYiSC7aUD4ghm13a/NnpqQd/wr4DA1hj&#10;hmjMUVG+I1OHX9eQUuasQGRWYj1zQ+D/YNaIsgwTm4HbgTneXLgjWm8ufkT67iU77zbzL8OYLYjV&#10;pQAZp2/hkmuITT0vGkIMDgwxTL0g6iScNFiTNIaJGhWmjGDSujpvtytiRbrpYUGNeanisctF9Red&#10;qqzwMF4DtahEiYTxHiHeB0YHOxW0TE5XBF5tCSOy9Z4216SrPTvnmgIAFORMBZq1KZa5zbWEU5s+&#10;jaG0JdG+PSi6u5jxHAknq6x9+vQVVQTi2xUBuPS49ClYYECzH0C2KZBkZI1OQALKM+UAALP//+PZ&#10;Km6P5/3guS2qqzq6rK93S+oJgEhz3bZnAC5KRO7UMzDyRukQkggASZn1lPdYR2SQpp5O6YuSY6pz&#10;Afc2D3gbF1rT3G5TFLF15s42WkB98ymNFpv9UnJH1hjGWm3eQrI2Zo2jOEi0/Dqi00wrCF5AwlhV&#10;Xk5QM1dEq7luTijX9O8pQUHPmJ6DMSV3pJJh7MnITECHk07o2sNTdkzJMNuEGt3elB1j1VYZXlec&#10;CtDR3sb2JCk0ad5/f0+SrK0ByIWXCRLo1xKYbr1MEKSJSaNAK4sPEQSMW1+xc91YWLTnMHl961Lf&#10;uvRjtS4ld2TiYexhnuSPTmUcOI5KKMmDG5orG8+0K/HT8J6M0ncvjD+H0vclc9ER/n0YuE3R28yQ&#10;aj9dcyQP7kIKIz9Wba6hH4Qqr9+6lGgUJTF4nJfTimS7ePtIej+R9H6Cyk4Of70VKbHJwO21JhlU&#10;dg0uGFRgSjo07+0tzgWd02RcNZX/8C1Kbf5DNi7J35lIyqt/EyN+yLJ+Lme1v9w5/A8AAP//AwBQ&#10;SwMEFAAGAAgAAAAhAAvvthLiAAAACgEAAA8AAABkcnMvZG93bnJldi54bWxMj01Lw0AQhu+C/2EZ&#10;wZvdfNTYptmUUtRTEWwF6W2aTJPQ7GzIbpP037ue9Di8D+/7TLaedCsG6m1jWEE4C0AQF6ZsuFLw&#10;dXh7WoCwDrnE1jApuJGFdX5/l2FampE/adi7SvgStikqqJ3rUiltUZNGOzMdsc/Optfo/NlXsuxx&#10;9OW6lVEQJFJjw36hxo62NRWX/VUreB9x3MTh67C7nLe34+H543sXklKPD9NmBcLR5P5g+NX36pB7&#10;p5O5cmlFq2Aez2OP+iCMQHjgJV4mIE4KomSxBJln8v8L+Q8AAAD//wMAUEsBAi0AFAAGAAgAAAAh&#10;ALaDOJL+AAAA4QEAABMAAAAAAAAAAAAAAAAAAAAAAFtDb250ZW50X1R5cGVzXS54bWxQSwECLQAU&#10;AAYACAAAACEAOP0h/9YAAACUAQAACwAAAAAAAAAAAAAAAAAvAQAAX3JlbHMvLnJlbHNQSwECLQAU&#10;AAYACAAAACEAUaQmyDgHAAABNAAADgAAAAAAAAAAAAAAAAAuAgAAZHJzL2Uyb0RvYy54bWxQSwEC&#10;LQAUAAYACAAAACEAC++2EuIAAAAKAQAADwAAAAAAAAAAAAAAAACSCQAAZHJzL2Rvd25yZXYueG1s&#10;UEsFBgAAAAAEAAQA8wAAAKEKAAAAAA==&#10;">
                <v:group id="Gruppieren 37" o:spid="_x0000_s1048" style="position:absolute;width:10337;height:16363" coordsize="10338,1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chteck 38" o:spid="_x0000_s1049" style="position:absolute;left:1176;top:4888;width:4571;height:4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O6wAAAANsAAAAPAAAAZHJzL2Rvd25yZXYueG1sRE/LisIw&#10;FN0L/kO4A+40HQUf1SgiDgyMKD4WLi/NnbZMc1OSTFv/3iwEl4fzXm06U4mGnC8tK/gcJSCIM6tL&#10;zhXcrl/DOQgfkDVWlknBgzxs1v3eClNtWz5Tcwm5iCHsU1RQhFCnUvqsIIN+ZGviyP1aZzBE6HKp&#10;HbYx3FRynCRTabDk2FBgTbuCsr/Lv1FgT+Wj2rrFsTnQ7P5zCknbTfdKDT667RJEoC68xS/3t1Yw&#10;iWPjl/gD5PoJAAD//wMAUEsBAi0AFAAGAAgAAAAhANvh9svuAAAAhQEAABMAAAAAAAAAAAAAAAAA&#10;AAAAAFtDb250ZW50X1R5cGVzXS54bWxQSwECLQAUAAYACAAAACEAWvQsW78AAAAVAQAACwAAAAAA&#10;AAAAAAAAAAAfAQAAX3JlbHMvLnJlbHNQSwECLQAUAAYACAAAACEAynFjusAAAADbAAAADwAAAAAA&#10;AAAAAAAAAAAHAgAAZHJzL2Rvd25yZXYueG1sUEsFBgAAAAADAAMAtwAAAPQCAAAAAA==&#10;" fillcolor="white [3201]" strokecolor="black [3200]" strokeweight="1pt"/>
                  <v:shape id="Textfeld 39" o:spid="_x0000_s1050" type="#_x0000_t202" style="position:absolute;left:7785;top:6020;width:2553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49A96FD9" w14:textId="77777777" w:rsidR="00DB17F8" w:rsidRPr="009F613C" w:rsidRDefault="00DB17F8" w:rsidP="00376E56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feld 40" o:spid="_x0000_s1051" type="#_x0000_t202" style="position:absolute;left:5205;width:2559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<v:textbox>
                      <w:txbxContent>
                        <w:p w14:paraId="777963A8" w14:textId="77777777" w:rsidR="00DB17F8" w:rsidRPr="009F613C" w:rsidRDefault="00DB17F8" w:rsidP="00376E56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I</w:t>
                          </w:r>
                        </w:p>
                      </w:txbxContent>
                    </v:textbox>
                  </v:shape>
                  <v:line id="Gerader Verbinder 41" o:spid="_x0000_s1052" style="position:absolute;flip:y;visibility:visible;mso-wrap-style:square" from="3440,2625" to="3440,4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L/xgAAANsAAAAPAAAAZHJzL2Rvd25yZXYueG1sRI9BawIx&#10;FITvQv9DeAUvUrOKqN0aRQXZFqVQ20tvr5vX3cXNy5pE3f77RhA8DjPzDTNbtKYWZ3K+sqxg0E9A&#10;EOdWV1wo+PrcPE1B+ICssbZMCv7Iw2L+0Jlhqu2FP+i8D4WIEPYpKihDaFIpfV6SQd+3DXH0fq0z&#10;GKJ0hdQOLxFuajlMkrE0WHFcKLGhdUn5YX8yCt7kcXtYuZ8im8ps872bvD9z1lOq+9guX0AEasM9&#10;fGu/agWjAVy/xB8g5/8AAAD//wMAUEsBAi0AFAAGAAgAAAAhANvh9svuAAAAhQEAABMAAAAAAAAA&#10;AAAAAAAAAAAAAFtDb250ZW50X1R5cGVzXS54bWxQSwECLQAUAAYACAAAACEAWvQsW78AAAAVAQAA&#10;CwAAAAAAAAAAAAAAAAAfAQAAX3JlbHMvLnJlbHNQSwECLQAUAAYACAAAACEAZE7S/8YAAADbAAAA&#10;DwAAAAAAAAAAAAAAAAAHAgAAZHJzL2Rvd25yZXYueG1sUEsFBgAAAAADAAMAtwAAAPoCAAAAAA==&#10;" strokecolor="black [3213]" strokeweight="1pt">
                    <v:stroke joinstyle="miter"/>
                  </v:line>
                  <v:line id="Gerader Verbinder 42" o:spid="_x0000_s1053" style="position:absolute;flip:y;visibility:visible;mso-wrap-style:square" from="3440,2625" to="9144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yIxgAAANsAAAAPAAAAZHJzL2Rvd25yZXYueG1sRI9BawIx&#10;FITvQv9DeAUvUrOKqN0aRQXZFqVQ20tvr5vX3cXNy5pE3f77RhA8DjPzDTNbtKYWZ3K+sqxg0E9A&#10;EOdWV1wo+PrcPE1B+ICssbZMCv7Iw2L+0Jlhqu2FP+i8D4WIEPYpKihDaFIpfV6SQd+3DXH0fq0z&#10;GKJ0hdQOLxFuajlMkrE0WHFcKLGhdUn5YX8yCt7kcXtYuZ8im8ps872bvD9z1lOq+9guX0AEasM9&#10;fGu/agWjIVy/xB8g5/8AAAD//wMAUEsBAi0AFAAGAAgAAAAhANvh9svuAAAAhQEAABMAAAAAAAAA&#10;AAAAAAAAAAAAAFtDb250ZW50X1R5cGVzXS54bWxQSwECLQAUAAYACAAAACEAWvQsW78AAAAVAQAA&#10;CwAAAAAAAAAAAAAAAAAfAQAAX3JlbHMvLnJlbHNQSwECLQAUAAYACAAAACEAlJxMiMYAAADbAAAA&#10;DwAAAAAAAAAAAAAAAAAHAgAAZHJzL2Rvd25yZXYueG1sUEsFBgAAAAADAAMAtwAAAPoCAAAAAA==&#10;" strokecolor="black [3213]" strokeweight="1pt">
                    <v:stroke joinstyle="miter"/>
                  </v:line>
                  <v:line id="Gerader Verbinder 43" o:spid="_x0000_s1054" style="position:absolute;flip:y;visibility:visible;mso-wrap-style:square" from="3440,11769" to="9144,1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OkTxwAAANsAAAAPAAAAZHJzL2Rvd25yZXYueG1sRI9BS8NA&#10;FITvgv9heUIvxW60RWvMpmihpEURrF68PbPPJDT7Nt3dtum/7xYKHoeZ+YbJZr1pxZ6cbywruBsl&#10;IIhLqxuuFHx/LW6nIHxA1thaJgVH8jDLr68yTLU98Cft16ESEcI+RQV1CF0qpS9rMuhHtiOO3p91&#10;BkOUrpLa4SHCTSvvk+RBGmw4LtTY0bymcrPeGQUruX3bvLrfqpjKYvHz/vjxxMVQqcFN//IMIlAf&#10;/sOX9lIrmIzh/CX+AJmfAAAA//8DAFBLAQItABQABgAIAAAAIQDb4fbL7gAAAIUBAAATAAAAAAAA&#10;AAAAAAAAAAAAAABbQ29udGVudF9UeXBlc10ueG1sUEsBAi0AFAAGAAgAAAAhAFr0LFu/AAAAFQEA&#10;AAsAAAAAAAAAAAAAAAAAHwEAAF9yZWxzLy5yZWxzUEsBAi0AFAAGAAgAAAAhAPvQ6RPHAAAA2wAA&#10;AA8AAAAAAAAAAAAAAAAABwIAAGRycy9kb3ducmV2LnhtbFBLBQYAAAAAAwADALcAAAD7AgAAAAA=&#10;" strokecolor="black [3213]" strokeweight="1pt">
                    <v:stroke joinstyle="miter"/>
                  </v:line>
                  <v:line id="Gerader Verbinder 44" o:spid="_x0000_s1055" style="position:absolute;flip:y;visibility:visible;mso-wrap-style:square" from="3349,9551" to="3349,1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FnxgAAANsAAAAPAAAAZHJzL2Rvd25yZXYueG1sRI9BawIx&#10;FITvBf9DeEIvUrMWqXY1ihZkWxRB24u35+a5u7h5WZNUt/++KQg9DjPzDTOdt6YWV3K+sqxg0E9A&#10;EOdWV1wo+PpcPY1B+ICssbZMCn7Iw3zWeZhiqu2Nd3Tdh0JECPsUFZQhNKmUPi/JoO/bhjh6J+sM&#10;hihdIbXDW4SbWj4nyYs0WHFcKLGht5Ly8/7bKPiQl/V56Y5FNpbZ6rAZbV856yn12G0XExCB2vAf&#10;vrfftYLhEP6+xB8gZ78AAAD//wMAUEsBAi0AFAAGAAgAAAAhANvh9svuAAAAhQEAABMAAAAAAAAA&#10;AAAAAAAAAAAAAFtDb250ZW50X1R5cGVzXS54bWxQSwECLQAUAAYACAAAACEAWvQsW78AAAAVAQAA&#10;CwAAAAAAAAAAAAAAAAAfAQAAX3JlbHMvLnJlbHNQSwECLQAUAAYACAAAACEAdDlxZ8YAAADbAAAA&#10;DwAAAAAAAAAAAAAAAAAHAgAAZHJzL2Rvd25yZXYueG1sUEsFBgAAAAADAAMAtwAAAPoCAAAAAA==&#10;" strokecolor="black [3213]" strokeweight="1pt">
                    <v:stroke joinstyle="miter"/>
                  </v:line>
                  <v:shape id="Gerade Verbindung mit Pfeil 45" o:spid="_x0000_s1056" type="#_x0000_t32" style="position:absolute;left:5748;top:2663;width:1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xdxAAAANsAAAAPAAAAZHJzL2Rvd25yZXYueG1sRI/NasMw&#10;EITvhbyD2EBvjZz0h8axHJJCob05bsl5Y20lU2tlLDV28/RVodDjMDPfMMV2cp040xBazwqWiwwE&#10;ceN1y0bB+9vzzSOIEJE1dp5JwTcF2JazqwJz7Uc+0LmORiQIhxwV2Bj7XMrQWHIYFr4nTt6HHxzG&#10;JAcj9YBjgrtOrrLsQTpsOS1Y7OnJUvNZfzkF2F0qOppKrve3y93FnKrX2o5KXc+n3QZEpCn+h//a&#10;L1rB3T38fkk/QJY/AAAA//8DAFBLAQItABQABgAIAAAAIQDb4fbL7gAAAIUBAAATAAAAAAAAAAAA&#10;AAAAAAAAAABbQ29udGVudF9UeXBlc10ueG1sUEsBAi0AFAAGAAgAAAAhAFr0LFu/AAAAFQEAAAsA&#10;AAAAAAAAAAAAAAAAHwEAAF9yZWxzLy5yZWxzUEsBAi0AFAAGAAgAAAAhAOpg3F3EAAAA2wAAAA8A&#10;AAAAAAAAAAAAAAAABwIAAGRycy9kb3ducmV2LnhtbFBLBQYAAAAAAwADALcAAAD4AgAAAAA=&#10;" strokecolor="red" strokeweight=".5pt">
                    <v:stroke endarrow="block" joinstyle="miter"/>
                  </v:shape>
                  <v:shape id="Gerade Verbindung mit Pfeil 46" o:spid="_x0000_s1057" type="#_x0000_t32" style="position:absolute;left:8004;top:3802;width:0;height:6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IbpwwAAANsAAAAPAAAAZHJzL2Rvd25yZXYueG1sRI9Ba8JA&#10;FITvBf/D8gRvddNig0RXkYDQi0JtCx4fu69J2uzbuLsm8d+7hUKPw8x8w6y3o21FTz40jhU8zTMQ&#10;xNqZhisFH+/7xyWIEJENto5JwY0CbDeThzUWxg38Rv0pViJBOBSooI6xK6QMuiaLYe464uR9OW8x&#10;JukraTwOCW5b+ZxlubTYcFqosaOyJv1zuloF6M7D0vffh0/9cjhe8l2pSyqVmk3H3QpEpDH+h//a&#10;r0bBIoffL+kHyM0dAAD//wMAUEsBAi0AFAAGAAgAAAAhANvh9svuAAAAhQEAABMAAAAAAAAAAAAA&#10;AAAAAAAAAFtDb250ZW50X1R5cGVzXS54bWxQSwECLQAUAAYACAAAACEAWvQsW78AAAAVAQAACwAA&#10;AAAAAAAAAAAAAAAfAQAAX3JlbHMvLnJlbHNQSwECLQAUAAYACAAAACEAaTyG6cMAAADbAAAADwAA&#10;AAAAAAAAAAAAAAAHAgAAZHJzL2Rvd25yZXYueG1sUEsFBgAAAAADAAMAtwAAAPcCAAAAAA==&#10;" strokecolor="#2e74b5 [2404]" strokeweight="1pt">
                    <v:stroke endarrow="block" joinstyle="miter"/>
                  </v:shape>
                  <v:shape id="Textfeld 47" o:spid="_x0000_s1058" type="#_x0000_t202" style="position:absolute;left:2127;top:5748;width:2553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<v:textbox>
                      <w:txbxContent>
                        <w:p w14:paraId="6CFC3879" w14:textId="77777777" w:rsidR="00DB17F8" w:rsidRPr="001A34EE" w:rsidRDefault="00DB17F8" w:rsidP="00376E56">
                          <w:pPr>
                            <w:rPr>
                              <w:rFonts w:cs="Arial"/>
                              <w:u w:val="single"/>
                            </w:rPr>
                          </w:pPr>
                          <w:r w:rsidRPr="001A34EE">
                            <w:rPr>
                              <w:rFonts w:cs="Arial"/>
                              <w:u w:val="single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feld 59" o:spid="_x0000_s1059" type="#_x0000_t202" style="position:absolute;top:12403;width:10310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14:paraId="22FC7229" w14:textId="77777777" w:rsidR="00DB17F8" w:rsidRDefault="00DB17F8" w:rsidP="00376E56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Geregeltes</w:t>
                          </w:r>
                        </w:p>
                        <w:p w14:paraId="49B449CA" w14:textId="77777777" w:rsidR="00DB17F8" w:rsidRPr="009F613C" w:rsidRDefault="00DB17F8" w:rsidP="00376E56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Netzteil</w:t>
                          </w:r>
                        </w:p>
                      </w:txbxContent>
                    </v:textbox>
                  </v:shape>
                </v:group>
                <v:group id="Gruppieren 60" o:spid="_x0000_s1060" style="position:absolute;left:9098;top:2625;width:10288;height:9145" coordsize="10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line id="Gerader Verbinder 61" o:spid="_x0000_s1061" style="position:absolute;flip:y;visibility:visible;mso-wrap-style:square" from="4526,0" to="4526,2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HyxQAAANsAAAAPAAAAZHJzL2Rvd25yZXYueG1sRI9Ba8JA&#10;FITvBf/D8gq9lLqxtBpS1xAEwUMvpqHg7ZF9ZkOzb0N2jfHfu4LQ4zAz3zDrfLKdGGnwrWMFi3kC&#10;grh2uuVGQfWze0tB+ICssXNMCq7kId/MntaYaXfhA41laESEsM9QgQmhz6T0tSGLfu564uid3GAx&#10;RDk0Ug94iXDbyfckWUqLLccFgz1tDdV/5dkqGH+vSXFYlWdyO/N6+qjS42f4VurleSq+QASawn/4&#10;0d5rBcsF3L/EHyA3NwAAAP//AwBQSwECLQAUAAYACAAAACEA2+H2y+4AAACFAQAAEwAAAAAAAAAA&#10;AAAAAAAAAAAAW0NvbnRlbnRfVHlwZXNdLnhtbFBLAQItABQABgAIAAAAIQBa9CxbvwAAABUBAAAL&#10;AAAAAAAAAAAAAAAAAB8BAABfcmVscy8ucmVsc1BLAQItABQABgAIAAAAIQD1dbHyxQAAANsAAAAP&#10;AAAAAAAAAAAAAAAAAAcCAABkcnMvZG93bnJldi54bWxQSwUGAAAAAAMAAwC3AAAA+QIAAAAA&#10;" strokecolor="black [3213]" strokeweight="1pt">
                    <v:stroke dashstyle="1 1" joinstyle="miter"/>
                  </v:line>
                  <v:line id="Gerader Verbinder 62" o:spid="_x0000_s1062" style="position:absolute;flip:y;visibility:visible;mso-wrap-style:square" from="4526,6880" to="4526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+FxQAAANsAAAAPAAAAZHJzL2Rvd25yZXYueG1sRI9Ba8JA&#10;FITvBf/D8gq9lLpRWpXUTZCC4KEX01Dw9sg+s6HZtyG7ifHfu4LQ4zAz3zDbfLKtGKn3jWMFi3kC&#10;grhyuuFaQfmzf9uA8AFZY+uYFFzJQ57NnraYanfhI41FqEWEsE9RgQmhS6X0lSGLfu464uidXW8x&#10;RNnXUvd4iXDbymWSrKTFhuOCwY6+DFV/xWAVjL/XZHdcFwO5vXk9v5eb00f4Vurledp9ggg0hf/w&#10;o33QClZLuH+JP0BmNwAAAP//AwBQSwECLQAUAAYACAAAACEA2+H2y+4AAACFAQAAEwAAAAAAAAAA&#10;AAAAAAAAAAAAW0NvbnRlbnRfVHlwZXNdLnhtbFBLAQItABQABgAIAAAAIQBa9CxbvwAAABUBAAAL&#10;AAAAAAAAAAAAAAAAAB8BAABfcmVscy8ucmVsc1BLAQItABQABgAIAAAAIQAFpy+FxQAAANsAAAAP&#10;AAAAAAAAAAAAAAAAAAcCAABkcnMvZG93bnJldi54bWxQSwUGAAAAAAMAAwC3AAAA+QIAAAAA&#10;" strokecolor="black [3213]" strokeweight="1pt">
                    <v:stroke dashstyle="1 1" joinstyle="miter"/>
                  </v:line>
                  <v:rect id="Rechteck 63" o:spid="_x0000_s1063" style="position:absolute;left:3440;top:2263;width:2286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W3xQAAANsAAAAPAAAAZHJzL2Rvd25yZXYueG1sRI9Pi8Iw&#10;FMTvwn6H8Ba8aVrFP1SjrAuKCB6260Fvj+bZlm1eSpPV9tsbQfA4zMxvmOW6NZW4UeNKywriYQSC&#10;OLO65FzB6Xc7mINwHlljZZkUdORgvfroLTHR9s4/dEt9LgKEXYIKCu/rREqXFWTQDW1NHLyrbQz6&#10;IJtc6gbvAW4qOYqiqTRYclgosKbvgrK/9N8ouGyOu9N+d76OjzM+uMksPnRdrFT/s/1agPDU+nf4&#10;1d5rBdMxPL+EHyBXDwAAAP//AwBQSwECLQAUAAYACAAAACEA2+H2y+4AAACFAQAAEwAAAAAAAAAA&#10;AAAAAAAAAAAAW0NvbnRlbnRfVHlwZXNdLnhtbFBLAQItABQABgAIAAAAIQBa9CxbvwAAABUBAAAL&#10;AAAAAAAAAAAAAAAAAB8BAABfcmVscy8ucmVsc1BLAQItABQABgAIAAAAIQBp0IW3xQAAANsAAAAP&#10;AAAAAAAAAAAAAAAAAAcCAABkcnMvZG93bnJldi54bWxQSwUGAAAAAAMAAwC3AAAA+QIAAAAA&#10;" fillcolor="white [3201]" strokecolor="black [3200]" strokeweight="1pt">
                    <v:stroke dashstyle="1 1"/>
                  </v:rect>
                  <v:line id="Gerader Verbinder 64" o:spid="_x0000_s1064" style="position:absolute;flip:x;visibility:visible;mso-wrap-style:square" from="45,45" to="4617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JqwwAAANsAAAAPAAAAZHJzL2Rvd25yZXYueG1sRI9Bi8Iw&#10;FITvwv6H8Bb2IpquaFeqUUQQ9uDFKsLeHs2zKdu8lCbW+u+NIHgcZuYbZrnubS06an3lWMH3OAFB&#10;XDhdcangdNyN5iB8QNZYOyYFd/KwXn0Mlphpd+MDdXkoRYSwz1CBCaHJpPSFIYt+7Bri6F1cazFE&#10;2ZZSt3iLcFvLSZKk0mLFccFgQ1tDxX9+tQq68z3ZHH7yK7mdGV6mp/nfLOyV+vrsNwsQgfrwDr/a&#10;v1pBOoXnl/gD5OoBAAD//wMAUEsBAi0AFAAGAAgAAAAhANvh9svuAAAAhQEAABMAAAAAAAAAAAAA&#10;AAAAAAAAAFtDb250ZW50X1R5cGVzXS54bWxQSwECLQAUAAYACAAAACEAWvQsW78AAAAVAQAACwAA&#10;AAAAAAAAAAAAAAAfAQAAX3JlbHMvLnJlbHNQSwECLQAUAAYACAAAACEA5QISasMAAADbAAAADwAA&#10;AAAAAAAAAAAAAAAHAgAAZHJzL2Rvd25yZXYueG1sUEsFBgAAAAADAAMAtwAAAPcCAAAAAA==&#10;" strokecolor="black [3213]" strokeweight="1pt">
                    <v:stroke dashstyle="1 1" joinstyle="miter"/>
                  </v:line>
                  <v:shape id="Textfeld 65" o:spid="_x0000_s1065" type="#_x0000_t202" style="position:absolute;left:5341;top:3123;width:4947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  <v:textbox>
                      <w:txbxContent>
                        <w:p w14:paraId="4E78BFA4" w14:textId="77777777" w:rsidR="00DB17F8" w:rsidRPr="009F613C" w:rsidRDefault="00DB17F8" w:rsidP="00376E56">
                          <w:pPr>
                            <w:rPr>
                              <w:rFonts w:cs="Arial"/>
                            </w:rPr>
                          </w:pPr>
                          <w:r w:rsidRPr="009F613C">
                            <w:rPr>
                              <w:rFonts w:cs="Arial"/>
                            </w:rPr>
                            <w:t>R</w:t>
                          </w:r>
                        </w:p>
                      </w:txbxContent>
                    </v:textbox>
                  </v:shape>
                  <v:line id="Gerader Verbinder 66" o:spid="_x0000_s1066" style="position:absolute;flip:x;visibility:visible;mso-wrap-style:square" from="0,9098" to="4572,9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CmGwwAAANsAAAAPAAAAZHJzL2Rvd25yZXYueG1sRI9Bi8Iw&#10;FITvC/6H8AQvi6bKbpVqFBEED3uxiuDt0TybYvNSmljrvzcLC3scZuYbZrXpbS06an3lWMF0koAg&#10;LpyuuFRwPu3HCxA+IGusHZOCF3nYrAcfK8y0e/KRujyUIkLYZ6jAhNBkUvrCkEU/cQ1x9G6utRii&#10;bEupW3xGuK3lLElSabHiuGCwoZ2h4p4/rILu8kq2x3n+ILc3n7ev8+L6HX6UGg377RJEoD78h//a&#10;B60gTeH3S/wBcv0GAAD//wMAUEsBAi0AFAAGAAgAAAAhANvh9svuAAAAhQEAABMAAAAAAAAAAAAA&#10;AAAAAAAAAFtDb250ZW50X1R5cGVzXS54bWxQSwECLQAUAAYACAAAACEAWvQsW78AAAAVAQAACwAA&#10;AAAAAAAAAAAAAAAfAQAAX3JlbHMvLnJlbHNQSwECLQAUAAYACAAAACEAepwphsMAAADbAAAADwAA&#10;AAAAAAAAAAAAAAAHAgAAZHJzL2Rvd25yZXYueG1sUEsFBgAAAAADAAMAtwAAAPcCAAAAAA==&#10;" strokecolor="black [3213]" strokeweight="1pt">
                    <v:stroke dashstyle="1 1" joinstyle="miter"/>
                  </v:line>
                </v:group>
              </v:group>
            </w:pict>
          </mc:Fallback>
        </mc:AlternateContent>
      </w:r>
    </w:p>
    <w:p w14:paraId="287A2DF4" w14:textId="4050EA67" w:rsidR="00376E56" w:rsidRDefault="00376E56" w:rsidP="00376E56"/>
    <w:p w14:paraId="7B3D35AD" w14:textId="0783B6F7" w:rsidR="00376E56" w:rsidRDefault="00376E56" w:rsidP="00376E56"/>
    <w:p w14:paraId="630EDE58" w14:textId="4C74D426" w:rsidR="00376E56" w:rsidRDefault="00376E56" w:rsidP="00376E56"/>
    <w:p w14:paraId="38FB8B26" w14:textId="25160660" w:rsidR="00376E56" w:rsidRDefault="00376E56" w:rsidP="00376E56"/>
    <w:p w14:paraId="58FF54FC" w14:textId="566C25A8" w:rsidR="00376E56" w:rsidRDefault="00376E56" w:rsidP="00376E56"/>
    <w:p w14:paraId="0DED7D45" w14:textId="6AEB6E5F" w:rsidR="00376E56" w:rsidRDefault="00376E56" w:rsidP="00376E56"/>
    <w:p w14:paraId="64F61617" w14:textId="4FBA59A1" w:rsidR="00376E56" w:rsidRDefault="00376E56" w:rsidP="00376E56"/>
    <w:p w14:paraId="3B0D5732" w14:textId="09D6ED9D" w:rsidR="00376E56" w:rsidRDefault="00376E56" w:rsidP="00376E56"/>
    <w:p w14:paraId="15664859" w14:textId="0FF24D89" w:rsidR="00376E56" w:rsidRDefault="00376E56" w:rsidP="00376E56"/>
    <w:p w14:paraId="5D953405" w14:textId="7D7C14DA" w:rsidR="00376E56" w:rsidRDefault="00376E56" w:rsidP="00376E56"/>
    <w:p w14:paraId="62BAD7AA" w14:textId="53881A02" w:rsidR="00376E56" w:rsidRDefault="004851A8" w:rsidP="00376E56">
      <w:r>
        <w:rPr>
          <w:noProof/>
        </w:rPr>
        <mc:AlternateContent>
          <mc:Choice Requires="wpc">
            <w:drawing>
              <wp:anchor distT="0" distB="0" distL="114300" distR="114300" simplePos="0" relativeHeight="251670016" behindDoc="0" locked="0" layoutInCell="1" allowOverlap="1" wp14:anchorId="67BCE2CF" wp14:editId="43738BFB">
                <wp:simplePos x="0" y="0"/>
                <wp:positionH relativeFrom="column">
                  <wp:posOffset>294640</wp:posOffset>
                </wp:positionH>
                <wp:positionV relativeFrom="paragraph">
                  <wp:posOffset>92710</wp:posOffset>
                </wp:positionV>
                <wp:extent cx="2130425" cy="1369695"/>
                <wp:effectExtent l="0" t="0" r="0" b="0"/>
                <wp:wrapSquare wrapText="bothSides"/>
                <wp:docPr id="94" name="Zeichenbereich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9" name="Freihandform: Form 50"/>
                        <wps:cNvSpPr/>
                        <wps:spPr>
                          <a:xfrm>
                            <a:off x="180754" y="334878"/>
                            <a:ext cx="1556573" cy="918569"/>
                          </a:xfrm>
                          <a:custGeom>
                            <a:avLst/>
                            <a:gdLst>
                              <a:gd name="connsiteX0" fmla="*/ 0 w 1557196"/>
                              <a:gd name="connsiteY0" fmla="*/ 0 h 918927"/>
                              <a:gd name="connsiteX1" fmla="*/ 923453 w 1557196"/>
                              <a:gd name="connsiteY1" fmla="*/ 36214 h 918927"/>
                              <a:gd name="connsiteX2" fmla="*/ 1285592 w 1557196"/>
                              <a:gd name="connsiteY2" fmla="*/ 158436 h 918927"/>
                              <a:gd name="connsiteX3" fmla="*/ 1457608 w 1557196"/>
                              <a:gd name="connsiteY3" fmla="*/ 416460 h 918927"/>
                              <a:gd name="connsiteX4" fmla="*/ 1557196 w 1557196"/>
                              <a:gd name="connsiteY4" fmla="*/ 918927 h 918927"/>
                              <a:gd name="connsiteX5" fmla="*/ 1557196 w 1557196"/>
                              <a:gd name="connsiteY5" fmla="*/ 918927 h 9189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57196" h="918927">
                                <a:moveTo>
                                  <a:pt x="0" y="0"/>
                                </a:moveTo>
                                <a:cubicBezTo>
                                  <a:pt x="354594" y="4904"/>
                                  <a:pt x="709188" y="9808"/>
                                  <a:pt x="923453" y="36214"/>
                                </a:cubicBezTo>
                                <a:cubicBezTo>
                                  <a:pt x="1137718" y="62620"/>
                                  <a:pt x="1196566" y="95062"/>
                                  <a:pt x="1285592" y="158436"/>
                                </a:cubicBezTo>
                                <a:cubicBezTo>
                                  <a:pt x="1374618" y="221810"/>
                                  <a:pt x="1412341" y="289711"/>
                                  <a:pt x="1457608" y="416460"/>
                                </a:cubicBezTo>
                                <a:cubicBezTo>
                                  <a:pt x="1502875" y="543209"/>
                                  <a:pt x="1557196" y="918927"/>
                                  <a:pt x="1557196" y="918927"/>
                                </a:cubicBezTo>
                                <a:lnTo>
                                  <a:pt x="1557196" y="918927"/>
                                </a:ln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erade Verbindung mit Pfeil 90"/>
                        <wps:cNvCnPr/>
                        <wps:spPr>
                          <a:xfrm flipV="1">
                            <a:off x="180000" y="105969"/>
                            <a:ext cx="0" cy="114773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Gerade Verbindung mit Pfeil 91"/>
                        <wps:cNvCnPr/>
                        <wps:spPr>
                          <a:xfrm>
                            <a:off x="180754" y="1257300"/>
                            <a:ext cx="1714008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Textfeld 56"/>
                        <wps:cNvSpPr txBox="1"/>
                        <wps:spPr>
                          <a:xfrm>
                            <a:off x="293889" y="0"/>
                            <a:ext cx="234056" cy="2262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B35312" w14:textId="77777777" w:rsidR="00DB17F8" w:rsidRDefault="00DB17F8" w:rsidP="004851A8">
                              <w:pPr>
                                <w:pStyle w:val="StandardWeb"/>
                                <w:spacing w:before="0" w:beforeAutospacing="0" w:after="16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feld 58"/>
                        <wps:cNvSpPr txBox="1"/>
                        <wps:spPr>
                          <a:xfrm>
                            <a:off x="1796334" y="995583"/>
                            <a:ext cx="234056" cy="257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86A9F0" w14:textId="77777777" w:rsidR="00DB17F8" w:rsidRDefault="00DB17F8" w:rsidP="004851A8">
                              <w:pPr>
                                <w:pStyle w:val="StandardWeb"/>
                                <w:spacing w:before="0" w:beforeAutospacing="0" w:after="16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CE2CF" id="Zeichenbereich 94" o:spid="_x0000_s1067" editas="canvas" style="position:absolute;margin-left:23.2pt;margin-top:7.3pt;width:167.75pt;height:107.85pt;z-index:251670016;mso-width-relative:margin;mso-height-relative:margin" coordsize="21304,13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3OG7wUAAOcWAAAOAAAAZHJzL2Uyb0RvYy54bWzsWG1v2zYQ/j5g/4HQxwGr9f5i1CnSdCkG&#10;BF2wZm33kZaoWIBEahQTO/31e0hKspw4tZNtxYY1HxTKx7sj7x7ePdTLV5umJrdMdpXgC8d74TqE&#10;8VwUFb9eOL9dnf+YOqRTlBe0FpwtnDvWOa9Ovv/u5bqdM1+sRF0wSWCEd/N1u3BWSrXz2azLV6yh&#10;3QvRMg5hKWRDFV7l9ayQdA3rTT3zXTeerYUsWily1nX49Y0VOifGflmyXP1Slh1TpF44WJsyT2me&#10;S/2cnbyk82tJ21WV98ugz1hFQysOp6OpN1RRciOrB6aaKpeiE6V6kYtmJsqyypnZA3bjufd2c0b5&#10;Le3MZnJEZ1ggRn+j3eU1YgCT8zWSwcwYqejaMSndX3P2fkVbZvbQzfN3t5eSVMXCSTOHcNoAEeeS&#10;VSsAROd4Ts7xJJHJy7o1Cu/bS9mvqsNQB3lTykb/R/jIBqhL3SQKHXK3cIIgTJPUZpVtFMm1OIri&#10;KAkckmNC5qVRnOkJs62d/KZTb5kwNuntRacgRioLjOygX2ouOO8qxT4BSWVTAyg/zIhL1gQuEi+L&#10;ezQV96b/vjt9RbCIzE8emf3JmxjP/CCMgsMepjpB7HshOeTFn3jx/DSKMv+wmx2lKA2D+KAfxH0M&#10;lRdGSeymh/1MlUIvDmP3oB/kf+vHpuOwn6mSTcpBP9Fz/EyV9vgBFEew0dWAv3zDewBiRKguqK6p&#10;Ma3oNOynaASyh1egzaIbWhq9B5SBnKmy9yRl4GGq7D9JGUmeKgdPUrbHfdxz+CRlpGPqOZoqIxfb&#10;wEv0D905atM5lEPQOaRD0DmWWofOW6p0voYhWZtyY2oBWZlqow+6Fjfill0JM1Hp7KEmYA1DrrbS&#10;/GZZ5a/Z5+ncIAqjzO44zFyzV7g2ZhIXeEKPha0sdfvKZ0W2dhiRKQnDLncc7HPneUGSeNZo7Md+&#10;3yWtVQ91Lopj6zFyY5PzYTV9ITFCz9SH450GSRj3Tn3fS71dr6GHSmix6qdZ4hmcjm5tXTFubbk4&#10;3m3k+mliARGFge+a3jAa7uu6Ce+kaPeh2CvVANoJcc2nuRxaxa5JKNlpGGhMmfY0gsuY3LYoLs6r&#10;utaHXLdI2xTNSN3VTCOs5r+yEm0WMPMN+AydYme1JLcUcKZ5zrjyrGhFC2Z/jlz89ZEbNcxKjEFt&#10;uYTj0XZvQFO1h7ZtDerna1Vm2NiobEvZ6GZ3YVZ51DCeBVejclNxIfftrMaues92/hAkGxodpaUo&#10;7kBCpLBcsGvz80p26oJ26pJK9HScTBBaSFdCfnbIGuRw4XR/3FDJHFL/zMGHMi8MMU2ZF4APR4TI&#10;qWQ5lfCb5kwg7IAvvJmhnq/qYVhK0XwEjz3VXiGiPIdvlHSFYmNfzhTeIQJLytnpqRmDQQIiF/y9&#10;5oM2GS12crX5SGVL9HDhKLCgd2LgYHQ+0BuNs3Guji8XpzdKlJXmPgZXNk79C/igJolfgRhm2KQl&#10;hm+Z1ND8wOSy4sUNvyZNpchlyaqaYBbWqRcESnnG9zJEUtZV+2GIzJYrapDr0+e5UWapIMDZc0VI&#10;NEv0vDBJgqEvDHRTB0zTxD60nZK0ul6pM7BC9AkhbQruRXjglTU3zcFP4F3HuxN1VehzbF52z5Da&#10;DCjemaVoVf/EC6LuWvBmJStwgpr1eK/R7I+oB0ec2f2H/Yjz+rUP+zZM5ZcP+wDpr4hinPUjUGzS&#10;/GUUa3hssTvcczwfNxpbrLfg9RIvdMEBDISHQv4NvIZs7TllQxfs+4XtbHre2HdsCz0C+aOGVu/B&#10;aJUf7VT/ZvCC1lvwXqEulqwuSGTutj1S9Y2cqM1rgciOCH7kbu5nQarv+gPX3aIVfM6FWQNWHyzz&#10;wa38XrnVXNxUzkcK7MiKNP/RtTYO8B1BJ2SUGJb1oEyqzXJjvkkY6qf3+B+iCLiT/N8IAu6N99Fp&#10;7j3PQKeXZDE+GRl4ZlkUpeYS+ghG9See4Yb7SFX95zFqr0XfQGo/kjyHxYIkmY+pqAM7n2un76ZG&#10;bL9Pn/wJAAD//wMAUEsDBBQABgAIAAAAIQBynl5K4AAAAAkBAAAPAAAAZHJzL2Rvd25yZXYueG1s&#10;TI/NasMwEITvhb6D2EJvjRTbuK5jOYRCoZRCyQ/0qtgb26m1MpaSOG/f7Sk9zs4w822xnGwvzjj6&#10;zpGG+UyBQKpc3VGjYbd9e8pA+GCoNr0j1HBFD8vy/q4wee0utMbzJjSCS8jnRkMbwpBL6asWrfEz&#10;NyCxd3CjNYHl2Mh6NBcut72MlEqlNR3xQmsGfG2x+tmcrIb0/Xm7+1TrzH5k1++Vsl/hGB20fnyY&#10;VgsQAadwC8MfPqNDyUx7d6Lai15Dkiac5HuSgmA/zuYvIPYaoljFIMtC/v+g/AUAAP//AwBQSwEC&#10;LQAUAAYACAAAACEAtoM4kv4AAADhAQAAEwAAAAAAAAAAAAAAAAAAAAAAW0NvbnRlbnRfVHlwZXNd&#10;LnhtbFBLAQItABQABgAIAAAAIQA4/SH/1gAAAJQBAAALAAAAAAAAAAAAAAAAAC8BAABfcmVscy8u&#10;cmVsc1BLAQItABQABgAIAAAAIQDF13OG7wUAAOcWAAAOAAAAAAAAAAAAAAAAAC4CAABkcnMvZTJv&#10;RG9jLnhtbFBLAQItABQABgAIAAAAIQBynl5K4AAAAAkBAAAPAAAAAAAAAAAAAAAAAEkIAABkcnMv&#10;ZG93bnJldi54bWxQSwUGAAAAAAQABADzAAAAVg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8" type="#_x0000_t75" style="position:absolute;width:21304;height:13696;visibility:visible;mso-wrap-style:square">
                  <v:fill o:detectmouseclick="t"/>
                  <v:path o:connecttype="none"/>
                </v:shape>
                <v:shape id="Freihandform: Form 50" o:spid="_x0000_s1069" style="position:absolute;left:1807;top:3348;width:15566;height:9186;visibility:visible;mso-wrap-style:square;v-text-anchor:middle" coordsize="1557196,91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4SxwgAAANsAAAAPAAAAZHJzL2Rvd25yZXYueG1sRI9Ba8JA&#10;FITvBf/D8oTe6kaREKOriFQoPVUTPD+yzySYfRuyqxv/fbdQ8DjMzDfMZjeaTjxocK1lBfNZAoK4&#10;srrlWkFZHD8yEM4ja+wsk4InOdhtJ28bzLUNfKLH2dciQtjlqKDxvs+ldFVDBt3M9sTRu9rBoI9y&#10;qKUeMES46eQiSVJpsOW40GBPh4aq2/luFJjl8hp+jkW5+Lw8QyjK9P6dpUq9T8f9GoSn0b/C/+0v&#10;rSBbwd+X+APk9hcAAP//AwBQSwECLQAUAAYACAAAACEA2+H2y+4AAACFAQAAEwAAAAAAAAAAAAAA&#10;AAAAAAAAW0NvbnRlbnRfVHlwZXNdLnhtbFBLAQItABQABgAIAAAAIQBa9CxbvwAAABUBAAALAAAA&#10;AAAAAAAAAAAAAB8BAABfcmVscy8ucmVsc1BLAQItABQABgAIAAAAIQBZg4SxwgAAANsAAAAPAAAA&#10;AAAAAAAAAAAAAAcCAABkcnMvZG93bnJldi54bWxQSwUGAAAAAAMAAwC3AAAA9gIAAAAA&#10;" path="m,c354594,4904,709188,9808,923453,36214v214265,26406,273113,58848,362139,122222c1374618,221810,1412341,289711,1457608,416460v45267,126749,99588,502467,99588,502467l1557196,918927e" filled="f" strokecolor="#1f4d78 [1604]" strokeweight="1pt">
                  <v:stroke joinstyle="miter"/>
                  <v:path arrowok="t" o:connecttype="custom" o:connectlocs="0,0;923084,36200;1285078,158374;1457025,416298;1556573,918569;1556573,918569" o:connectangles="0,0,0,0,0,0"/>
                </v:shape>
                <v:shape id="Gerade Verbindung mit Pfeil 90" o:spid="_x0000_s1070" type="#_x0000_t32" style="position:absolute;left:1800;top:1059;width:0;height:114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rdxQAAANsAAAAPAAAAZHJzL2Rvd25yZXYueG1sRE9ba8Iw&#10;FH4f+B/CEfYyNF0HotUoczCYuCFeEHw7NMe2W3NSkqxWf715GOzx47vPFp2pRUvOV5YVPA8TEMS5&#10;1RUXCg7798EYhA/IGmvLpOBKHhbz3sMMM20vvKV2FwoRQ9hnqKAMocmk9HlJBv3QNsSRO1tnMETo&#10;CqkdXmK4qWWaJCNpsOLYUGJDbyXlP7tfo2Dzko6+Vtvb2D2dTqvlenn8bL9TpR773esURKAu/Iv/&#10;3B9awSSuj1/iD5DzOwAAAP//AwBQSwECLQAUAAYACAAAACEA2+H2y+4AAACFAQAAEwAAAAAAAAAA&#10;AAAAAAAAAAAAW0NvbnRlbnRfVHlwZXNdLnhtbFBLAQItABQABgAIAAAAIQBa9CxbvwAAABUBAAAL&#10;AAAAAAAAAAAAAAAAAB8BAABfcmVscy8ucmVsc1BLAQItABQABgAIAAAAIQBMvNrdxQAAANsAAAAP&#10;AAAAAAAAAAAAAAAAAAcCAABkcnMvZG93bnJldi54bWxQSwUGAAAAAAMAAwC3AAAA+QIAAAAA&#10;" strokecolor="black [3213]" strokeweight="1pt">
                  <v:stroke endarrow="block" joinstyle="miter"/>
                </v:shape>
                <v:shape id="Gerade Verbindung mit Pfeil 91" o:spid="_x0000_s1071" type="#_x0000_t32" style="position:absolute;left:1807;top:12573;width:17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D4wwAAANsAAAAPAAAAZHJzL2Rvd25yZXYueG1sRI/RasJA&#10;FETfC/7DcgXfmk0EW42uIViEUmjR6AdcstdsMHs3ZLca/75bKPRxmJkzzKYYbSduNPjWsYIsSUEQ&#10;10633Cg4n/bPSxA+IGvsHJOCB3kotpOnDeba3flItyo0IkLY56jAhNDnUvrakEWfuJ44ehc3WAxR&#10;Do3UA94j3HZynqYv0mLLccFgTztD9bX6tpFyWGZ9+fnaflzmYzCPrwWf3xZKzaZjuQYRaAz/4b/2&#10;u1awyuD3S/wBcvsDAAD//wMAUEsBAi0AFAAGAAgAAAAhANvh9svuAAAAhQEAABMAAAAAAAAAAAAA&#10;AAAAAAAAAFtDb250ZW50X1R5cGVzXS54bWxQSwECLQAUAAYACAAAACEAWvQsW78AAAAVAQAACwAA&#10;AAAAAAAAAAAAAAAfAQAAX3JlbHMvLnJlbHNQSwECLQAUAAYACAAAACEAs0kA+MMAAADbAAAADwAA&#10;AAAAAAAAAAAAAAAHAgAAZHJzL2Rvd25yZXYueG1sUEsFBgAAAAADAAMAtwAAAPcCAAAAAA==&#10;" strokecolor="black [3213]" strokeweight="1pt">
                  <v:stroke endarrow="block" joinstyle="miter"/>
                </v:shape>
                <v:shape id="Textfeld 56" o:spid="_x0000_s1072" type="#_x0000_t202" style="position:absolute;left:2938;width:2341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<v:textbox>
                    <w:txbxContent>
                      <w:p w14:paraId="18B35312" w14:textId="77777777" w:rsidR="00DB17F8" w:rsidRDefault="00DB17F8" w:rsidP="004851A8">
                        <w:pPr>
                          <w:pStyle w:val="StandardWeb"/>
                          <w:spacing w:before="0" w:beforeAutospacing="0" w:after="160" w:line="256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I</w:t>
                        </w:r>
                      </w:p>
                    </w:txbxContent>
                  </v:textbox>
                </v:shape>
                <v:shape id="Textfeld 58" o:spid="_x0000_s1073" type="#_x0000_t202" style="position:absolute;left:17963;top:9955;width:234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<v:textbox>
                    <w:txbxContent>
                      <w:p w14:paraId="3286A9F0" w14:textId="77777777" w:rsidR="00DB17F8" w:rsidRDefault="00DB17F8" w:rsidP="004851A8">
                        <w:pPr>
                          <w:pStyle w:val="StandardWeb"/>
                          <w:spacing w:before="0" w:beforeAutospacing="0" w:after="160" w:line="256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U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67968" behindDoc="0" locked="0" layoutInCell="1" allowOverlap="1" wp14:anchorId="3A3485CF" wp14:editId="42CDFA38">
                <wp:simplePos x="0" y="0"/>
                <wp:positionH relativeFrom="column">
                  <wp:posOffset>2678458</wp:posOffset>
                </wp:positionH>
                <wp:positionV relativeFrom="paragraph">
                  <wp:posOffset>38735</wp:posOffset>
                </wp:positionV>
                <wp:extent cx="2416810" cy="1410335"/>
                <wp:effectExtent l="0" t="0" r="0" b="18415"/>
                <wp:wrapSquare wrapText="bothSides"/>
                <wp:docPr id="88" name="Zeichenbereich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0" name="Gerade Verbindung mit Pfeil 80"/>
                        <wps:cNvCnPr/>
                        <wps:spPr>
                          <a:xfrm>
                            <a:off x="180754" y="1325547"/>
                            <a:ext cx="1714309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Gerade Verbindung mit Pfeil 81"/>
                        <wps:cNvCnPr/>
                        <wps:spPr>
                          <a:xfrm flipV="1">
                            <a:off x="180000" y="178397"/>
                            <a:ext cx="0" cy="114808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Textfeld 57"/>
                        <wps:cNvSpPr txBox="1"/>
                        <wps:spPr>
                          <a:xfrm>
                            <a:off x="302962" y="72396"/>
                            <a:ext cx="233654" cy="226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5F03ED" w14:textId="77777777" w:rsidR="00DB17F8" w:rsidRDefault="00DB17F8" w:rsidP="004851A8">
                              <w:pPr>
                                <w:pStyle w:val="StandardWeb"/>
                                <w:spacing w:before="0" w:beforeAutospacing="0" w:after="16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feld 59"/>
                        <wps:cNvSpPr txBox="1"/>
                        <wps:spPr>
                          <a:xfrm>
                            <a:off x="1778513" y="1072804"/>
                            <a:ext cx="234097" cy="2572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265EB0" w14:textId="77777777" w:rsidR="00DB17F8" w:rsidRDefault="00DB17F8" w:rsidP="004851A8">
                              <w:pPr>
                                <w:pStyle w:val="StandardWeb"/>
                                <w:spacing w:before="0" w:beforeAutospacing="0" w:after="16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erader Verbinder 84"/>
                        <wps:cNvCnPr/>
                        <wps:spPr>
                          <a:xfrm flipV="1">
                            <a:off x="1325890" y="525070"/>
                            <a:ext cx="0" cy="79808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Gerader Verbinder 85"/>
                        <wps:cNvCnPr/>
                        <wps:spPr>
                          <a:xfrm flipH="1" flipV="1">
                            <a:off x="185280" y="407375"/>
                            <a:ext cx="102529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Textfeld 57"/>
                        <wps:cNvSpPr txBox="1"/>
                        <wps:spPr>
                          <a:xfrm>
                            <a:off x="601732" y="0"/>
                            <a:ext cx="1079803" cy="4073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0B3346" w14:textId="77777777" w:rsidR="00DB17F8" w:rsidRPr="004851A8" w:rsidRDefault="00DB17F8" w:rsidP="004851A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851A8">
                                <w:rPr>
                                  <w:sz w:val="16"/>
                                  <w:szCs w:val="16"/>
                                </w:rPr>
                                <w:t>Konstant-Strom-</w:t>
                              </w:r>
                              <w:r w:rsidRPr="004851A8">
                                <w:rPr>
                                  <w:sz w:val="16"/>
                                  <w:szCs w:val="16"/>
                                </w:rPr>
                                <w:br/>
                                <w:t>Betrieb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feld 57"/>
                        <wps:cNvSpPr txBox="1"/>
                        <wps:spPr>
                          <a:xfrm>
                            <a:off x="1297213" y="564393"/>
                            <a:ext cx="851346" cy="5084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8FF811" w14:textId="77777777" w:rsidR="00DB17F8" w:rsidRPr="004851A8" w:rsidRDefault="00DB17F8" w:rsidP="004851A8">
                              <w:pPr>
                                <w:pStyle w:val="StandardWeb"/>
                                <w:spacing w:before="0" w:beforeAutospacing="0" w:after="160" w:line="257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851A8">
                                <w:rPr>
                                  <w:rFonts w:ascii="Arial" w:eastAsia="Calibri" w:hAnsi="Arial" w:cs="Arial"/>
                                  <w:sz w:val="16"/>
                                  <w:szCs w:val="16"/>
                                </w:rPr>
                                <w:t>Konstant-Spannungs-</w:t>
                              </w:r>
                              <w:r w:rsidRPr="004851A8">
                                <w:rPr>
                                  <w:rFonts w:ascii="Arial" w:eastAsia="Calibri" w:hAnsi="Arial" w:cs="Arial"/>
                                  <w:sz w:val="16"/>
                                  <w:szCs w:val="16"/>
                                </w:rPr>
                                <w:br/>
                                <w:t>Betrieb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485CF" id="Zeichenbereich 88" o:spid="_x0000_s1074" editas="canvas" style="position:absolute;margin-left:210.9pt;margin-top:3.05pt;width:190.3pt;height:111.05pt;z-index:251667968;mso-width-relative:margin;mso-height-relative:margin" coordsize="24168,14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YGjQQAAJcXAAAOAAAAZHJzL2Uyb0RvYy54bWzsWNtuGzcQfS/QfyD2vdbeL4LlwFXqtICb&#10;GrWTPFO7XIkAl9yS1MX5+g7JXUmWJcWxCzUPepG5Jmc4HB6eOeTlu1XD0IJIRQUfecGF7yHCS1FR&#10;Ph15nx5ufsk9pDTmFWaCk5H3SJT37urnny6X7ZCEYiZYRSQCJ1wNl+3Im2ndDgcDVc5Ig9WFaAmH&#10;zlrIBmv4lNNBJfESvDdsEPp+OlgKWbVSlEQp+O971+ldWf91TUr9V10rohEbeRCbtr/S/k7M7+Dq&#10;Eg+nErczWnZh4FdE0WDKYdK1q/dYYzSX9JmrhpZSKFHri1I0A1HXtCR2DbCawN9ZzRjzBVZ2MSVk&#10;pw8QWv+h38kUcgAuh0vYDGLbsBWqXW+Kettk9zPcErsGNSw/Lu4kotXIy2EzOG4AER+IxBVBn4mc&#10;UF7N+RQ1VKO7mlCGYFQXEFiO+Z3svlR7J022V7VszF/II1oB/HI/S2IPPUIzCpMkztz+kpVGpenP&#10;gjjyCw+VMMK6Hmx8tFLpD0Q0yDRGntIS0+lMjwXngCIhA7u/eHGrNEQBhr2BCYBxtAT/Yeb7dpgS&#10;jFY3lDHTacFMxkyiBQYY6lVgwgIPT0ZpTNlvvEL6sYWsaEkxnzLSjWQcDJatGrqV25Z+ZMTN/Tep&#10;IalmgW5yc3g28+GyJFz3czIOo41ZDdGtDbuojxl2440psQfre4zXFnZmwfXauKFcyH1hb9JUu/F9&#10;Bty6TQomonq0mLCpAcwaIJ8CvMGLwGtTbgI6DF5UM9p+7jduA2MfcGRhnOVRsYNi6DH4DYI4990B&#10;OaPYwf+MYlntqyMHKDjsUfwABFkTVqHEQq2D7D2QLNKrX4UlluPMG/lhkYI/wGUWRkX6lHfDKEoN&#10;LxvYhmHqp9/gXgmEe4xtuTDUChH1xJtGidv7dQ8ciT2cqVeTlS0/wfpsOg5BUjhpoNryhkIBuMVK&#10;32EJWgCOG+gb6J0J+dVDS9AKUB3+mWNJPMT+4FAeiyCOYZi2H3GShfAht3sm2z183owF1AEgEZjN&#10;Ns14zfpmLUXzBWTNtZkVujAvYW6oCX1zrJ2CAVlUkutrOwjkRIv1Lb834sDVAVOgHlZfsGy7mqZh&#10;nz+KHg14uFPM3FiTVS6u51rU1Fa6DdN2DHxCoo2eQ7Qw2HoFRIMsy5MAHBru9LMw9+NdlMY+cK1D&#10;KWxiamc6zK0nQGnYr/WMUiuYNoj+oVAK1LatZWUvZuFmk1uQvUYEgIDNCzj9ANckTPysu6v0WhZ6&#10;DJ1mBYiA3MDkMFAZ5UaAPzvvRu1uOPRl4rUXk9Zu3vwpKidqs8RIFhfGWu/aoLZE7n5SVmch+78J&#10;2eQIcpOefL4hX3+3pWy/kE2AZi2EYz+LMusRrg/9dcwPk7CAB4IXXMfOGH5yiztfxjYvCWmP4bfL&#10;2NQPssjJ2B26BcUATAvqwWDVgjk6TronUAc2go06O2vYtd79odQBSEqnDt6OzyAssrDTsEkaR4WF&#10;wIZRjcCN4TwYkCZ+HrtrzmFlcAKQrvXPWcK+TsLC25Z9/LXW3Uu1eV7e/ob29nv61b8AAAD//wMA&#10;UEsDBBQABgAIAAAAIQAOYf6B3wAAAAkBAAAPAAAAZHJzL2Rvd25yZXYueG1sTI9PT4QwFMTvJn6H&#10;5pl4cwvNphKWskGT9eBN/Je9vaUViPSV0MKin9560uNkJjO/KfarHdhiJt87UpBuEmCGGqd7ahW8&#10;PB9uMmA+IGkcHBkFX8bDvry8KDDX7kxPZqlDy2IJ+RwVdCGMOee+6YxFv3Gjoeh9uMliiHJquZ7w&#10;HMvtwEWSSG6xp7jQ4WjuO9N81rNV8C6WWlav7beUb8fq4XYe8PHuoNT11VrtgAWzhr8w/OJHdCgj&#10;08nNpD0bFGxFGtGDApkCi36WiC2wkwIhMgG8LPj/B+UPAAAA//8DAFBLAQItABQABgAIAAAAIQC2&#10;gziS/gAAAOEBAAATAAAAAAAAAAAAAAAAAAAAAABbQ29udGVudF9UeXBlc10ueG1sUEsBAi0AFAAG&#10;AAgAAAAhADj9If/WAAAAlAEAAAsAAAAAAAAAAAAAAAAALwEAAF9yZWxzLy5yZWxzUEsBAi0AFAAG&#10;AAgAAAAhAGVG5gaNBAAAlxcAAA4AAAAAAAAAAAAAAAAALgIAAGRycy9lMm9Eb2MueG1sUEsBAi0A&#10;FAAGAAgAAAAhAA5h/oHfAAAACQEAAA8AAAAAAAAAAAAAAAAA5wYAAGRycy9kb3ducmV2LnhtbFBL&#10;BQYAAAAABAAEAPMAAADzBwAAAAA=&#10;">
                <v:shape id="_x0000_s1075" type="#_x0000_t75" style="position:absolute;width:24168;height:14103;visibility:visible;mso-wrap-style:square">
                  <v:fill o:detectmouseclick="t"/>
                  <v:path o:connecttype="none"/>
                </v:shape>
                <v:shape id="Gerade Verbindung mit Pfeil 80" o:spid="_x0000_s1076" type="#_x0000_t32" style="position:absolute;left:1807;top:13255;width:17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DO+wwAAANsAAAAPAAAAZHJzL2Rvd25yZXYueG1sRI/dasJA&#10;EEbvC77DMoJ3daOgDdFVxFIoQsW/BxiyYzaYnQ3Zrca371wIvRy++c7MWa5736g7dbEObGAyzkAR&#10;l8HWXBm4nL/ec1AxIVtsApOBJ0VYrwZvSyxsePCR7qdUKYFwLNCAS6kttI6lI49xHFpiya6h85hk&#10;7CptO3wI3Dd6mmVz7bFmueCwpa2j8nb69UI55JN28/NR767TPrnnfsaXz5kxo2G/WYBK1Kf/5Vf7&#10;2xrI5XtxEQ/Qqz8AAAD//wMAUEsBAi0AFAAGAAgAAAAhANvh9svuAAAAhQEAABMAAAAAAAAAAAAA&#10;AAAAAAAAAFtDb250ZW50X1R5cGVzXS54bWxQSwECLQAUAAYACAAAACEAWvQsW78AAAAVAQAACwAA&#10;AAAAAAAAAAAAAAAfAQAAX3JlbHMvLnJlbHNQSwECLQAUAAYACAAAACEAWdwzvsMAAADbAAAADwAA&#10;AAAAAAAAAAAAAAAHAgAAZHJzL2Rvd25yZXYueG1sUEsFBgAAAAADAAMAtwAAAPcCAAAAAA==&#10;" strokecolor="black [3213]" strokeweight="1pt">
                  <v:stroke endarrow="block" joinstyle="miter"/>
                </v:shape>
                <v:shape id="Gerade Verbindung mit Pfeil 81" o:spid="_x0000_s1077" type="#_x0000_t32" style="position:absolute;left:1800;top:1783;width:0;height:114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embyAAAANsAAAAPAAAAZHJzL2Rvd25yZXYueG1sRI/dasJA&#10;FITvhb7Dcgq9Ed2YgoToKrVQqNQi/iB4d8gek7TZs2F3G2Ofvlso9HKYmW+Y+bI3jejI+dqygsk4&#10;AUFcWF1zqeB4eBllIHxA1thYJgU38rBc3A3mmGt75R11+1CKCGGfo4IqhDaX0hcVGfRj2xJH72Kd&#10;wRClK6V2eI1w08g0SabSYM1xocKWnisqPvdfRsH2MZ2+r3ffmRuez+vV2+q06T5SpR7u+6cZiEB9&#10;+A//tV+1gmwCv1/iD5CLHwAAAP//AwBQSwECLQAUAAYACAAAACEA2+H2y+4AAACFAQAAEwAAAAAA&#10;AAAAAAAAAAAAAAAAW0NvbnRlbnRfVHlwZXNdLnhtbFBLAQItABQABgAIAAAAIQBa9CxbvwAAABUB&#10;AAALAAAAAAAAAAAAAAAAAB8BAABfcmVscy8ucmVsc1BLAQItABQABgAIAAAAIQCmKembyAAAANsA&#10;AAAPAAAAAAAAAAAAAAAAAAcCAABkcnMvZG93bnJldi54bWxQSwUGAAAAAAMAAwC3AAAA/AIAAAAA&#10;" strokecolor="black [3213]" strokeweight="1pt">
                  <v:stroke endarrow="block" joinstyle="miter"/>
                </v:shape>
                <v:shape id="Textfeld 57" o:spid="_x0000_s1078" type="#_x0000_t202" style="position:absolute;left:3029;top:723;width:2337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065F03ED" w14:textId="77777777" w:rsidR="00DB17F8" w:rsidRDefault="00DB17F8" w:rsidP="004851A8">
                        <w:pPr>
                          <w:pStyle w:val="StandardWeb"/>
                          <w:spacing w:before="0" w:beforeAutospacing="0" w:after="160" w:line="256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I</w:t>
                        </w:r>
                      </w:p>
                    </w:txbxContent>
                  </v:textbox>
                </v:shape>
                <v:shape id="Textfeld 59" o:spid="_x0000_s1079" type="#_x0000_t202" style="position:absolute;left:17785;top:10728;width:234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06265EB0" w14:textId="77777777" w:rsidR="00DB17F8" w:rsidRDefault="00DB17F8" w:rsidP="004851A8">
                        <w:pPr>
                          <w:pStyle w:val="StandardWeb"/>
                          <w:spacing w:before="0" w:beforeAutospacing="0" w:after="160" w:line="256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U</w:t>
                        </w:r>
                      </w:p>
                    </w:txbxContent>
                  </v:textbox>
                </v:shape>
                <v:line id="Gerader Verbinder 84" o:spid="_x0000_s1080" style="position:absolute;flip:y;visibility:visible;mso-wrap-style:square" from="13258,5250" to="13258,13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yTxQAAANsAAAAPAAAAZHJzL2Rvd25yZXYueG1sRI9Ba8JA&#10;FITvQv/D8grezKbSikRXKaWBXoSqTWlvz+xrEpp9G7NrEv+9Kwgeh5n5hlmuB1OLjlpXWVbwFMUg&#10;iHOrKy4UfO3TyRyE88gaa8uk4EwO1quH0RITbXveUrfzhQgQdgkqKL1vEildXpJBF9mGOHh/tjXo&#10;g2wLqVvsA9zUchrHM2mw4rBQYkNvJeX/u5NRYLL3l2qTHX6LLs3T46b//PnOeqXGj8PrAoSnwd/D&#10;t/aHVjB/huuX8APk6gIAAP//AwBQSwECLQAUAAYACAAAACEA2+H2y+4AAACFAQAAEwAAAAAAAAAA&#10;AAAAAAAAAAAAW0NvbnRlbnRfVHlwZXNdLnhtbFBLAQItABQABgAIAAAAIQBa9CxbvwAAABUBAAAL&#10;AAAAAAAAAAAAAAAAAB8BAABfcmVscy8ucmVsc1BLAQItABQABgAIAAAAIQAK/yyTxQAAANsAAAAP&#10;AAAAAAAAAAAAAAAAAAcCAABkcnMvZG93bnJldi54bWxQSwUGAAAAAAMAAwC3AAAA+QIAAAAA&#10;" strokecolor="#2e74b5 [2404]" strokeweight="1pt">
                  <v:stroke joinstyle="miter"/>
                </v:line>
                <v:line id="Gerader Verbinder 85" o:spid="_x0000_s1081" style="position:absolute;flip:x y;visibility:visible;mso-wrap-style:square" from="1852,4073" to="12105,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TmLxQAAANsAAAAPAAAAZHJzL2Rvd25yZXYueG1sRI9BawIx&#10;FITvBf9DeIKXUrNWtLoaRQotHupBbcXjY/PcXdy8hE10V399IxR6HGbmG2a+bE0lrlT70rKCQT8B&#10;QZxZXXKu4Hv/8TIB4QOyxsoyKbiRh+Wi8zTHVNuGt3TdhVxECPsUFRQhuFRKnxVk0PetI47eydYG&#10;Q5R1LnWNTYSbSr4myVgaLDkuFOjovaDsvLsYBcfp58/GnL9WrrH68JbdySXDZ6V63XY1AxGoDf/h&#10;v/ZaK5iM4PEl/gC5+AUAAP//AwBQSwECLQAUAAYACAAAACEA2+H2y+4AAACFAQAAEwAAAAAAAAAA&#10;AAAAAAAAAAAAW0NvbnRlbnRfVHlwZXNdLnhtbFBLAQItABQABgAIAAAAIQBa9CxbvwAAABUBAAAL&#10;AAAAAAAAAAAAAAAAAB8BAABfcmVscy8ucmVsc1BLAQItABQABgAIAAAAIQAlETmLxQAAANsAAAAP&#10;AAAAAAAAAAAAAAAAAAcCAABkcnMvZG93bnJldi54bWxQSwUGAAAAAAMAAwC3AAAA+QIAAAAA&#10;" strokecolor="#2e74b5 [2404]" strokeweight="1pt">
                  <v:stroke joinstyle="miter"/>
                </v:line>
                <v:shape id="Textfeld 57" o:spid="_x0000_s1082" type="#_x0000_t202" style="position:absolute;left:6017;width:10798;height:4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090B3346" w14:textId="77777777" w:rsidR="00DB17F8" w:rsidRPr="004851A8" w:rsidRDefault="00DB17F8" w:rsidP="004851A8">
                        <w:pPr>
                          <w:rPr>
                            <w:sz w:val="16"/>
                            <w:szCs w:val="16"/>
                          </w:rPr>
                        </w:pPr>
                        <w:r w:rsidRPr="004851A8">
                          <w:rPr>
                            <w:sz w:val="16"/>
                            <w:szCs w:val="16"/>
                          </w:rPr>
                          <w:t>Konstant-Strom-</w:t>
                        </w:r>
                        <w:r w:rsidRPr="004851A8">
                          <w:rPr>
                            <w:sz w:val="16"/>
                            <w:szCs w:val="16"/>
                          </w:rPr>
                          <w:br/>
                          <w:t>Betrieb</w:t>
                        </w:r>
                      </w:p>
                    </w:txbxContent>
                  </v:textbox>
                </v:shape>
                <v:shape id="Textfeld 57" o:spid="_x0000_s1083" type="#_x0000_t202" style="position:absolute;left:12972;top:5643;width:8513;height:5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14:paraId="4E8FF811" w14:textId="77777777" w:rsidR="00DB17F8" w:rsidRPr="004851A8" w:rsidRDefault="00DB17F8" w:rsidP="004851A8">
                        <w:pPr>
                          <w:pStyle w:val="StandardWeb"/>
                          <w:spacing w:before="0" w:beforeAutospacing="0" w:after="160" w:line="257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851A8">
                          <w:rPr>
                            <w:rFonts w:ascii="Arial" w:eastAsia="Calibri" w:hAnsi="Arial" w:cs="Arial"/>
                            <w:sz w:val="16"/>
                            <w:szCs w:val="16"/>
                          </w:rPr>
                          <w:t>Konstant-Spannungs-</w:t>
                        </w:r>
                        <w:r w:rsidRPr="004851A8">
                          <w:rPr>
                            <w:rFonts w:ascii="Arial" w:eastAsia="Calibri" w:hAnsi="Arial" w:cs="Arial"/>
                            <w:sz w:val="16"/>
                            <w:szCs w:val="16"/>
                          </w:rPr>
                          <w:br/>
                          <w:t>Betrieb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AA6C907" w14:textId="0362C596" w:rsidR="00376E56" w:rsidRDefault="00376E56" w:rsidP="00376E56"/>
    <w:p w14:paraId="715511EF" w14:textId="620684F6" w:rsidR="00376E56" w:rsidRDefault="00376E56" w:rsidP="00376E56"/>
    <w:p w14:paraId="2EC616BA" w14:textId="12B42E19" w:rsidR="00376E56" w:rsidRDefault="00376E56" w:rsidP="00376E56"/>
    <w:p w14:paraId="2D9F42E7" w14:textId="36AF5308" w:rsidR="00376E56" w:rsidRDefault="00376E56" w:rsidP="00376E56"/>
    <w:p w14:paraId="2AE55081" w14:textId="25B631BD" w:rsidR="00376E56" w:rsidRDefault="00376E56" w:rsidP="00376E56"/>
    <w:p w14:paraId="63A09567" w14:textId="2CB7DBAD" w:rsidR="00376E56" w:rsidRDefault="00376E56" w:rsidP="00376E56"/>
    <w:p w14:paraId="1A490C24" w14:textId="0BBCA7B8" w:rsidR="00376E56" w:rsidRDefault="00376E56" w:rsidP="00376E56"/>
    <w:p w14:paraId="6681E48C" w14:textId="1A73523A" w:rsidR="00376E56" w:rsidRDefault="00376E56" w:rsidP="00376E56"/>
    <w:p w14:paraId="7BC63DBA" w14:textId="64B0830A" w:rsidR="00376E56" w:rsidRDefault="00376E56" w:rsidP="00376E56"/>
    <w:p w14:paraId="0C8809D0" w14:textId="59ED19FF" w:rsidR="004851A8" w:rsidRDefault="004851A8" w:rsidP="00376E56"/>
    <w:p w14:paraId="780B36A2" w14:textId="17DF8114" w:rsidR="004851A8" w:rsidRPr="00AA535F" w:rsidRDefault="00AA535F" w:rsidP="00AA535F">
      <w:pPr>
        <w:pStyle w:val="Textkrper"/>
      </w:pPr>
      <w:r w:rsidRPr="00AA535F">
        <w:t>Ein Labornetzteil arbeitet normalerweise im Konstant-Spannungs-Betrieb. D.h. man stellt eine bestimmte Spannung, z.B. 10</w:t>
      </w:r>
      <w:r w:rsidR="00A44281">
        <w:t xml:space="preserve"> </w:t>
      </w:r>
      <w:r w:rsidRPr="00AA535F">
        <w:t>V ein und das Netzgerät hält diese Spannung konstant, egal welcher Widerstand angeschlossen wird.</w:t>
      </w:r>
    </w:p>
    <w:p w14:paraId="01193691" w14:textId="1BC17AB4" w:rsidR="00AA535F" w:rsidRPr="00AA535F" w:rsidRDefault="00AA535F" w:rsidP="00AA535F">
      <w:pPr>
        <w:pStyle w:val="Textkrper"/>
      </w:pPr>
      <w:r w:rsidRPr="00AA535F">
        <w:t>Bei einer Solarzelle ist dies nicht der Fall. Die Spannung der Solarzelle ändert sich in Abhängigkeit vom angeschlossenen Widerstand.</w:t>
      </w:r>
    </w:p>
    <w:p w14:paraId="688D1DA9" w14:textId="1E7EE785" w:rsidR="00AA535F" w:rsidRPr="00AA535F" w:rsidRDefault="00AA535F" w:rsidP="00AA535F">
      <w:pPr>
        <w:pStyle w:val="Textkrper"/>
      </w:pPr>
      <w:r w:rsidRPr="00AA535F">
        <w:t>Wenn man die Solarzelle im MPP betreiben möchte, dann muss man einen ganz bestimmten Widerstand anschließen, nämlich den, den man erhält, wenn man U</w:t>
      </w:r>
      <w:r w:rsidRPr="00712DB4">
        <w:rPr>
          <w:vertAlign w:val="subscript"/>
        </w:rPr>
        <w:t>MPP</w:t>
      </w:r>
      <w:r w:rsidRPr="00AA535F">
        <w:t xml:space="preserve"> durch I</w:t>
      </w:r>
      <w:r w:rsidRPr="00712DB4">
        <w:rPr>
          <w:vertAlign w:val="subscript"/>
        </w:rPr>
        <w:t>MPP</w:t>
      </w:r>
      <w:r w:rsidRPr="00AA535F">
        <w:t xml:space="preserve"> teilt.</w:t>
      </w:r>
    </w:p>
    <w:p w14:paraId="0584A24D" w14:textId="11900135" w:rsidR="00AA535F" w:rsidRDefault="00AA535F" w:rsidP="00A65B24">
      <w:pPr>
        <w:pStyle w:val="berschrift3"/>
      </w:pPr>
      <w:bookmarkStart w:id="15" w:name="_Toc41453829"/>
      <w:r>
        <w:t>Beispiel aus unserem Laborversuch</w:t>
      </w:r>
      <w:bookmarkEnd w:id="15"/>
    </w:p>
    <w:p w14:paraId="5C8B1296" w14:textId="77777777" w:rsidR="00A65B24" w:rsidRPr="00A65B24" w:rsidRDefault="00A65B24" w:rsidP="00A65B24"/>
    <w:tbl>
      <w:tblPr>
        <w:tblW w:w="6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4"/>
        <w:gridCol w:w="1173"/>
        <w:gridCol w:w="1173"/>
        <w:gridCol w:w="2886"/>
      </w:tblGrid>
      <w:tr w:rsidR="00AA535F" w:rsidRPr="00D54B66" w14:paraId="06052E61" w14:textId="77777777" w:rsidTr="005949A4">
        <w:trPr>
          <w:trHeight w:val="239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73CA" w14:textId="67F7C469" w:rsidR="00AA535F" w:rsidRDefault="00AA535F" w:rsidP="005949A4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U in V</w:t>
            </w:r>
          </w:p>
          <w:p w14:paraId="10D72906" w14:textId="0FD0EBF9" w:rsidR="00AA535F" w:rsidRPr="00D54B66" w:rsidRDefault="00AA535F" w:rsidP="005949A4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0,4470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7657" w14:textId="620969DF" w:rsidR="00AA535F" w:rsidRPr="00D54B66" w:rsidRDefault="00AA535F" w:rsidP="005949A4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 in A</w:t>
            </w:r>
            <w:r>
              <w:rPr>
                <w:rFonts w:eastAsia="Times New Roman" w:cs="Arial"/>
                <w:sz w:val="20"/>
                <w:szCs w:val="20"/>
              </w:rPr>
              <w:br/>
            </w:r>
            <w:r w:rsidRPr="00D54B66">
              <w:rPr>
                <w:rFonts w:eastAsia="Times New Roman" w:cs="Arial"/>
                <w:sz w:val="20"/>
                <w:szCs w:val="20"/>
              </w:rPr>
              <w:t>0,0950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57110" w14:textId="77777777" w:rsidR="00AA535F" w:rsidRDefault="00AA535F" w:rsidP="005949A4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 in W</w:t>
            </w:r>
          </w:p>
          <w:p w14:paraId="1BC1B310" w14:textId="0CDFA123" w:rsidR="00AA535F" w:rsidRPr="00D54B66" w:rsidRDefault="00AA535F" w:rsidP="005949A4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0,04247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F1CEA" w14:textId="77777777" w:rsidR="00AA535F" w:rsidRPr="00D54B66" w:rsidRDefault="00AA535F" w:rsidP="005949A4">
            <w:pPr>
              <w:widowControl/>
              <w:rPr>
                <w:rFonts w:eastAsia="Times New Roman" w:cs="Arial"/>
                <w:sz w:val="20"/>
                <w:szCs w:val="20"/>
              </w:rPr>
            </w:pPr>
            <w:r w:rsidRPr="00D54B66">
              <w:rPr>
                <w:rFonts w:eastAsia="Times New Roman" w:cs="Arial"/>
                <w:sz w:val="20"/>
                <w:szCs w:val="20"/>
              </w:rPr>
              <w:t>Maximum-Power-Point MPP</w:t>
            </w:r>
          </w:p>
        </w:tc>
      </w:tr>
    </w:tbl>
    <w:p w14:paraId="2B0AE4D0" w14:textId="71FA5A38" w:rsidR="00AA535F" w:rsidRDefault="00AA535F" w:rsidP="00AA535F">
      <w:pPr>
        <w:pStyle w:val="Textkrper"/>
      </w:pPr>
    </w:p>
    <w:p w14:paraId="2C64047D" w14:textId="5F380364" w:rsidR="00AA535F" w:rsidRDefault="00AA535F" w:rsidP="00AA535F">
      <w:pPr>
        <w:pStyle w:val="Textkrper"/>
      </w:pPr>
      <w:r>
        <w:t xml:space="preserve">R = 0,447 V / 0,095 A = 4,7 </w:t>
      </w:r>
      <w:r>
        <w:rPr>
          <w:rFonts w:cs="Arial"/>
        </w:rPr>
        <w:t>Ω</w:t>
      </w:r>
      <w:r>
        <w:t xml:space="preserve"> </w:t>
      </w:r>
    </w:p>
    <w:p w14:paraId="02E70406" w14:textId="403479D7" w:rsidR="00AA535F" w:rsidRPr="00376E56" w:rsidRDefault="00AA535F" w:rsidP="00AA535F">
      <w:pPr>
        <w:pStyle w:val="Textkrper"/>
      </w:pPr>
      <w:r>
        <w:t xml:space="preserve">Um </w:t>
      </w:r>
      <w:r w:rsidR="00712DB4">
        <w:t xml:space="preserve">unsere Solarzelle (bei 400 W/m²) im MPP zu betreiben, muss ein Widerstand von 4,7 </w:t>
      </w:r>
      <w:r w:rsidR="00712DB4">
        <w:rPr>
          <w:rFonts w:cs="Arial"/>
        </w:rPr>
        <w:t>Ω angeschlossen werden.</w:t>
      </w:r>
      <w:r w:rsidR="00A65B24">
        <w:rPr>
          <w:rFonts w:cs="Arial"/>
        </w:rPr>
        <w:t xml:space="preserve"> (Wenn sich die Einstrahlung ändert, muss man einen anderen Widerstandswert anschließen. Dies wird später erklärt.)</w:t>
      </w:r>
    </w:p>
    <w:p w14:paraId="2DEEC3C4" w14:textId="2A0BBE2B" w:rsidR="00935FF3" w:rsidRDefault="00935FF3" w:rsidP="003F29E0">
      <w:r>
        <w:br w:type="page"/>
      </w:r>
    </w:p>
    <w:p w14:paraId="666441D7" w14:textId="25EBD983" w:rsidR="000A35A0" w:rsidRDefault="000A35A0" w:rsidP="003F29E0">
      <w:pPr>
        <w:pStyle w:val="berschrift2"/>
      </w:pPr>
      <w:bookmarkStart w:id="16" w:name="_Toc41453830"/>
      <w:r>
        <w:lastRenderedPageBreak/>
        <w:t>Reihenschaltung von Solarzellen</w:t>
      </w:r>
      <w:bookmarkEnd w:id="16"/>
      <w:r>
        <w:t xml:space="preserve"> </w:t>
      </w:r>
    </w:p>
    <w:p w14:paraId="2F3EB577" w14:textId="3E6C7708" w:rsidR="000A35A0" w:rsidRDefault="006A0BC0" w:rsidP="00FA03B8">
      <w:pPr>
        <w:pStyle w:val="Textkrper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4112" behindDoc="0" locked="0" layoutInCell="1" allowOverlap="1" wp14:anchorId="4BBEA65B" wp14:editId="73050E9B">
                <wp:simplePos x="0" y="0"/>
                <wp:positionH relativeFrom="column">
                  <wp:posOffset>1119505</wp:posOffset>
                </wp:positionH>
                <wp:positionV relativeFrom="paragraph">
                  <wp:posOffset>56515</wp:posOffset>
                </wp:positionV>
                <wp:extent cx="2146300" cy="2955925"/>
                <wp:effectExtent l="0" t="0" r="6350" b="0"/>
                <wp:wrapSquare wrapText="bothSides"/>
                <wp:docPr id="217" name="Zeichenbereich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95" name="Gerader Verbinder 195"/>
                        <wps:cNvCnPr/>
                        <wps:spPr>
                          <a:xfrm flipV="1">
                            <a:off x="223468" y="331498"/>
                            <a:ext cx="0" cy="22638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196" name="Gruppieren 196"/>
                        <wpg:cNvGrpSpPr/>
                        <wpg:grpSpPr>
                          <a:xfrm>
                            <a:off x="105773" y="557800"/>
                            <a:ext cx="228600" cy="457078"/>
                            <a:chOff x="126534" y="557800"/>
                            <a:chExt cx="228600" cy="457078"/>
                          </a:xfrm>
                        </wpg:grpSpPr>
                        <wps:wsp>
                          <wps:cNvPr id="197" name="Rechteck 197"/>
                          <wps:cNvSpPr/>
                          <wps:spPr>
                            <a:xfrm>
                              <a:off x="126534" y="557800"/>
                              <a:ext cx="228600" cy="45707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Gerader Verbinder 198"/>
                          <wps:cNvCnPr/>
                          <wps:spPr>
                            <a:xfrm flipH="1" flipV="1">
                              <a:off x="126534" y="557800"/>
                              <a:ext cx="117695" cy="11663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" name="Gerader Verbinder 199"/>
                          <wps:cNvCnPr/>
                          <wps:spPr>
                            <a:xfrm flipV="1">
                              <a:off x="244229" y="562326"/>
                              <a:ext cx="110798" cy="11211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00" name="Gerader Verbinder 200"/>
                        <wps:cNvCnPr/>
                        <wps:spPr>
                          <a:xfrm flipV="1">
                            <a:off x="223468" y="1019457"/>
                            <a:ext cx="0" cy="22638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Gerader Verbinder 201"/>
                        <wps:cNvCnPr/>
                        <wps:spPr>
                          <a:xfrm>
                            <a:off x="223468" y="331498"/>
                            <a:ext cx="8839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Gerader Verbinder 202"/>
                        <wps:cNvCnPr/>
                        <wps:spPr>
                          <a:xfrm>
                            <a:off x="237072" y="2623942"/>
                            <a:ext cx="89710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Gerade Verbindung mit Pfeil 203"/>
                        <wps:cNvCnPr/>
                        <wps:spPr>
                          <a:xfrm>
                            <a:off x="679914" y="518615"/>
                            <a:ext cx="0" cy="61625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Textfeld 26"/>
                        <wps:cNvSpPr txBox="1"/>
                        <wps:spPr>
                          <a:xfrm>
                            <a:off x="653507" y="670952"/>
                            <a:ext cx="478671" cy="2832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F181DB" w14:textId="77777777" w:rsidR="00DB17F8" w:rsidRDefault="00DB17F8" w:rsidP="004D7125">
                              <w:pPr>
                                <w:spacing w:line="256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U1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erade Verbindung mit Pfeil 205"/>
                        <wps:cNvCnPr/>
                        <wps:spPr>
                          <a:xfrm>
                            <a:off x="454331" y="330743"/>
                            <a:ext cx="1143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Textfeld 30"/>
                        <wps:cNvSpPr txBox="1"/>
                        <wps:spPr>
                          <a:xfrm>
                            <a:off x="170296" y="71285"/>
                            <a:ext cx="1088331" cy="305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D6A3E5" w14:textId="77777777" w:rsidR="00DB17F8" w:rsidRDefault="00DB17F8" w:rsidP="004D7125">
                              <w:pPr>
                                <w:spacing w:line="256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I1=I2=I3=Iges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feld 44"/>
                        <wps:cNvSpPr txBox="1"/>
                        <wps:spPr>
                          <a:xfrm>
                            <a:off x="86799" y="2586507"/>
                            <a:ext cx="1569916" cy="2759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6DC3C4" w14:textId="77777777" w:rsidR="00DB17F8" w:rsidRDefault="00DB17F8" w:rsidP="004D7125">
                              <w:pPr>
                                <w:spacing w:line="256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3 Solarzellen in Reihe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08" name="Gruppieren 208"/>
                        <wpg:cNvGrpSpPr/>
                        <wpg:grpSpPr>
                          <a:xfrm>
                            <a:off x="111738" y="1252380"/>
                            <a:ext cx="228600" cy="456565"/>
                            <a:chOff x="0" y="0"/>
                            <a:chExt cx="228600" cy="457078"/>
                          </a:xfrm>
                        </wpg:grpSpPr>
                        <wps:wsp>
                          <wps:cNvPr id="209" name="Rechteck 209"/>
                          <wps:cNvSpPr/>
                          <wps:spPr>
                            <a:xfrm>
                              <a:off x="0" y="0"/>
                              <a:ext cx="228600" cy="45707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Gerader Verbinder 210"/>
                          <wps:cNvCnPr/>
                          <wps:spPr>
                            <a:xfrm flipH="1" flipV="1">
                              <a:off x="0" y="0"/>
                              <a:ext cx="117695" cy="11663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" name="Gerader Verbinder 211"/>
                          <wps:cNvCnPr/>
                          <wps:spPr>
                            <a:xfrm flipV="1">
                              <a:off x="117695" y="4526"/>
                              <a:ext cx="110798" cy="11211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12" name="Gerader Verbinder 212"/>
                        <wps:cNvCnPr/>
                        <wps:spPr>
                          <a:xfrm flipV="1">
                            <a:off x="223468" y="1708945"/>
                            <a:ext cx="0" cy="2260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Gerade Verbindung mit Pfeil 213"/>
                        <wps:cNvCnPr/>
                        <wps:spPr>
                          <a:xfrm>
                            <a:off x="679914" y="1189464"/>
                            <a:ext cx="0" cy="6159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feld 26"/>
                        <wps:cNvSpPr txBox="1"/>
                        <wps:spPr>
                          <a:xfrm>
                            <a:off x="679914" y="1326243"/>
                            <a:ext cx="427525" cy="282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1641A5" w14:textId="77777777" w:rsidR="00DB17F8" w:rsidRDefault="00DB17F8" w:rsidP="004D7125">
                              <w:pPr>
                                <w:pStyle w:val="StandardWeb"/>
                                <w:spacing w:before="0" w:beforeAutospacing="0" w:after="160" w:line="254" w:lineRule="auto"/>
                              </w:pPr>
                              <w:r>
                                <w:rPr>
                                  <w:rFonts w:ascii="Arial" w:eastAsia="Calibri" w:hAnsi="Arial"/>
                                  <w:sz w:val="22"/>
                                  <w:szCs w:val="22"/>
                                </w:rPr>
                                <w:t>U2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erade Verbindung mit Pfeil 215"/>
                        <wps:cNvCnPr/>
                        <wps:spPr>
                          <a:xfrm>
                            <a:off x="1120577" y="518922"/>
                            <a:ext cx="0" cy="193965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Textfeld 26"/>
                        <wps:cNvSpPr txBox="1"/>
                        <wps:spPr>
                          <a:xfrm>
                            <a:off x="1107186" y="1124408"/>
                            <a:ext cx="1039114" cy="4503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8B5B9B" w14:textId="0995C667" w:rsidR="00DB17F8" w:rsidRDefault="00DB17F8" w:rsidP="004D7125">
                              <w:pPr>
                                <w:pStyle w:val="StandardWeb"/>
                                <w:spacing w:before="0" w:beforeAutospacing="0" w:after="160" w:line="254" w:lineRule="auto"/>
                              </w:pPr>
                              <w:r>
                                <w:rPr>
                                  <w:rFonts w:ascii="Arial" w:eastAsia="Calibri" w:hAnsi="Arial"/>
                                  <w:sz w:val="22"/>
                                  <w:szCs w:val="22"/>
                                </w:rPr>
                                <w:t>Uges</w:t>
                              </w:r>
                              <w:r>
                                <w:rPr>
                                  <w:rFonts w:ascii="Arial" w:eastAsia="Calibri" w:hAnsi="Arial"/>
                                  <w:sz w:val="22"/>
                                  <w:szCs w:val="22"/>
                                </w:rPr>
                                <w:br/>
                                <w:t>=U1+U2+U3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18" name="Gruppieren 218"/>
                        <wpg:cNvGrpSpPr/>
                        <wpg:grpSpPr>
                          <a:xfrm>
                            <a:off x="111738" y="1941317"/>
                            <a:ext cx="228600" cy="456565"/>
                            <a:chOff x="0" y="0"/>
                            <a:chExt cx="228600" cy="457078"/>
                          </a:xfrm>
                        </wpg:grpSpPr>
                        <wps:wsp>
                          <wps:cNvPr id="219" name="Rechteck 219"/>
                          <wps:cNvSpPr/>
                          <wps:spPr>
                            <a:xfrm>
                              <a:off x="0" y="0"/>
                              <a:ext cx="228600" cy="45707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Gerader Verbinder 220"/>
                          <wps:cNvCnPr/>
                          <wps:spPr>
                            <a:xfrm flipH="1" flipV="1">
                              <a:off x="0" y="0"/>
                              <a:ext cx="117695" cy="11663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" name="Gerader Verbinder 221"/>
                          <wps:cNvCnPr/>
                          <wps:spPr>
                            <a:xfrm flipV="1">
                              <a:off x="117695" y="4526"/>
                              <a:ext cx="110798" cy="11211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22" name="Gerade Verbindung mit Pfeil 222"/>
                        <wps:cNvCnPr/>
                        <wps:spPr>
                          <a:xfrm>
                            <a:off x="679914" y="1842624"/>
                            <a:ext cx="0" cy="6159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Textfeld 26"/>
                        <wps:cNvSpPr txBox="1"/>
                        <wps:spPr>
                          <a:xfrm>
                            <a:off x="693222" y="1958036"/>
                            <a:ext cx="427355" cy="282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1E41B8" w14:textId="77777777" w:rsidR="00DB17F8" w:rsidRDefault="00DB17F8" w:rsidP="004D7125">
                              <w:pPr>
                                <w:pStyle w:val="StandardWeb"/>
                                <w:spacing w:before="0" w:beforeAutospacing="0" w:after="160" w:line="252" w:lineRule="auto"/>
                              </w:pPr>
                              <w:r>
                                <w:rPr>
                                  <w:rFonts w:ascii="Arial" w:eastAsia="Calibri" w:hAnsi="Arial"/>
                                  <w:sz w:val="22"/>
                                  <w:szCs w:val="22"/>
                                </w:rPr>
                                <w:t>U3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erader Verbinder 224"/>
                        <wps:cNvCnPr/>
                        <wps:spPr>
                          <a:xfrm flipV="1">
                            <a:off x="229433" y="2397882"/>
                            <a:ext cx="0" cy="2260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EA65B" id="Zeichenbereich 217" o:spid="_x0000_s1084" editas="canvas" style="position:absolute;margin-left:88.15pt;margin-top:4.45pt;width:169pt;height:232.75pt;z-index:251674112;mso-width-relative:margin;mso-height-relative:margin" coordsize="21463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tSJ7ggAAGJMAAAOAAAAZHJzL2Uyb0RvYy54bWzsXF1zm0gWfd+q/Q+U3iemm29VlKmsZ5zd&#10;quysK8nOPGOEJGoQsA225Pn1e2538yFZSLImoewJL7agP2ia0+fee27D2x+369R4iEWZ5Nlswt6Y&#10;EyPOonyeZMvZ5L9fbn7wJ0ZZhdk8TPMsnk0e43Ly47u//+3tppjGPF/l6TwWBjrJyummmE1WVVVM&#10;r67KaBWvw/JNXsQZChe5WIcVDsXyai7CDXpfp1fcNN2rTS7mhcijuCxx9idVOHkn+18s4qj6z2JR&#10;xpWRziYYWyX/Cvn3jv5evXsbTpciLFZJpIcRXjCKdZhkuGjT1U9hFRr3InnS1TqJRF7mi+pNlK+v&#10;8sUiiWJ5D7gbZu7dzXWYPYSlvJkIs1MPEL++Yr93Sxp3mafJ/CZJUzooRFldp8J4CDFrm1VSxTRP&#10;Vzu1rjCKKbWl/xs8xxhVNgWeYlk0z7P8c+P8vAqLWN5+OY1+ebgVRjIHyAJnYmThGmj6EIuQ8PNr&#10;LO6SjH5RoR4IWlxnt0IflcWtoHvbLsTaWKRJ8St6ko8MD8HYziacW7YLtD7OJpbF7MBX2Ii3lRGh&#10;GOCJUMS5a/m2ng7qq56vD3G+NmjiZpM0yWjU4TR8+FhWauaohKrQ6TQzNrg490xTVtuZe4n8uJn9&#10;asv0xTq18CTSDA+Eplvdl/xVPaax6v9TvMBUYdTqDvf6nP9e95lmqElNFnjyTSM9KlqC7UDaRrou&#10;NYvlCju3YVNbXjHPqqbhOslyoeZi96rt7S9U/fqu1b3Sbd/l80f5lOV0AH0Ew+V0s2xhCCra45Vn&#10;LcMPIr8vMDrqtgtDt4GhuC+KJBZxBvy59Lx01Q+i+Azc6RNLdUR3XyNHY4+ZjudZEnuO4/nABZpg&#10;ejX2OPddnJMAtB3P9DQ2oxXIjbDLuOtY9pP20ernoz0AR2ogmLolWFAOdrBV7NXT9ymOVlUc/Y7J&#10;89TkyeXezFwN8nq04bSetsO3fXzamptWPNdZtwLWon/dnrHa+CEItwvn8Go7uETTql6iQ662dqgn&#10;VpshcmVJyyK6SUBtH8Oyug0FTCdgCncApatc/DExNjCts0n5v/tQxBMj/VcGkxAw2yZbLA+AZ44D&#10;0S2565Zk9+vrHHaIwZEoIvmT6ldp/XMh8vVv8ALe01VRFGYRrj2bRJWoD64rZfLhR0Tx+/eKzfN1&#10;EVYfs89kTdVDIJL+sv0tFIVm8gpQ+iWvzdATQld1aaVm+fv7Kl8kku1bVtJspUlpENsIC9ZvGyVv&#10;0PBO2MZ/yuk+ZCV7mKZecox5LplnMpWMubCVtKD7l9xoKg/b2AFN5SCoDI6hMuiQ/rM8NtvmHD0D&#10;a47LLS4tb2s1GTM9eHEai5yx0W3T3l6DLuUknvD3mtrf2m2TXgj8toE8EISP/aikQum2neTKI3EE&#10;M1kA+0YdtbDERcdAQtqEIV2bSwOJAdgRgf8xHEpH8LjNJnidF8X6vhV4GoES4KNpfsFR7CDg48fA&#10;x0+TYBd8FmJT9Ec6CQxyYMvmLfX5gcdMGGzivxF9L9sYE+N8cymPmxA9uuFKreTdZ0tjnVTG7SJO&#10;UoOqnTTGHRy6XoAYUzmGzHeZlARbGGr+c5nLlXHuJ8GyEmGyXFXXeZZBHciFChS/grAXRlGcIcqn&#10;Yaf363/ncyW3eo6pXA8MqtHtpLnsCIDhtAqT9OdsblSPBXTQSiRhtkxrmXYUB0kIbcNwCkE1ngfz&#10;LQE/BewviI0XcTo3VHyiLTmJW0a1/UcuRVoNbqXlPpG5oO05JtQysKbrmYGzx6q257seXAjpVfoW&#10;N0/EOcdlLtIybqAGS59VKdUuLi9x2pQAmwcwVm3vtkqhbzR4Jc6+Crmo+u7EIm7uJVL62Ld5nP2y&#10;UYd9bcdGAkXC1bJMz5bc3bIv4nCrFrNPOAHPZV8axA5LlmJ516RSbm7ArPUVd6p9MzKtSZ4IiJaM&#10;Nvk68DkSfe82fGagtNt4sPB9II+hybo0xGrJh3oBsTLP5MjXELF6jPt7bgIzES0RkIlYLdNx1HX6&#10;nYUBiFUnl+qs10isjWJPa/+lqPCcrPWe9belVb4ApDDugRI5ueO75AhI09wo7o4LZxcglubfcwK3&#10;zhzVOcY69axzGgOgtMnijeZfEn+bVzobpQMksLnZ5oraBDadle6ozHWfncBG4ge5HmJSxh1u+ZKS&#10;W6O/m8F2HVdzbZPBRkyGtrrVS85bcxIw1Nr+VOet6ZycszPz1js3Wy/k3Smqk/yXWpsxW01U+4r4&#10;J/oOs9WcYSV05Z/uTi4qbBfVsbxgf7b64EIbc9TYTdHZ6qG2fpFlakKFI5FJ27CpTU31hhHV8Ktv&#10;5xpCimTHsjAoPA+L+9nAGmwwbrYzZqgJKo2qqQTPFlDPDHPbhoMhcegMNTuWnEHhZZjs7HRFBOwj&#10;RU0dtc4aWFMGE9w1XcnB/U7IuH/ne9i/w9l5aRpUO4lIAprOVXfSNIwBhq4MkZ/gEPmbAAI0eu7H&#10;4XOVwvM3YNdiGo17zNN0fASakL+A1f+aeZo27ciwG43vK9829xyuN0dyH7lHybv9oB5AqWk2hL6i&#10;SOk7TNQgg70TJ/UkalSiW2uMPRFTh38ZQwbIU4lFBwTM9xKL2g9ggRW4KunYj9WRgIkO/2Jv0QwS&#10;dj3N51ycKKcdv9jvoWRIxvGWgeS31qNgphXQPmDp39oOjiTk+2E9AAU30uFIwS9ZLGcHxXKclR7v&#10;xWJ5YDOL7aV0dpXgVy2WswNiOc61UcLpl7wOani7UzSK5fX7nr3KWyuWjK92IWeMLXPIu7yqV7s4&#10;vSbXK5ajsF1UPa6ffO15FMu1kvCM3TidxTOK5fQKPufHxHIUnofFUSx/7r6w14TEocVyhK87/NgT&#10;JKso9+wguStS+japOgTuNqTQQfIoUl7y7vuJNw9ffkKIYPTt35Lgjfze7Hm8OEZ2A4vTSqGdOoHj&#10;m9beW7MQKS3nRYmUrWszRsiXRsiDoLSR0p9+locr2jzOuj2f5QmwnVziFW+Ueb5/WKTEd3nGZKX8&#10;ho80Ti/zuzzwCCL6jpVEsf7oFn0pq3uM391Pg737PwAAAP//AwBQSwMEFAAGAAgAAAAhAHbQu1He&#10;AAAACQEAAA8AAABkcnMvZG93bnJldi54bWxMj8FOwzAQRO9I/IO1SFwQdQppG0KcClWCK2qLKvW2&#10;jRc7NLaj2G3D37Oc4Pg0o9m31XJ0nTjTENvgFUwnGQjyTdCtNwo+tq/3BYiY0GvsgicF3xRhWV9f&#10;VVjqcPFrOm+SETziY4kKbEp9KWVsLDmMk9CT5+wzDA4T42CkHvDC466TD1k2lw5bzxcs9rSy1Bw3&#10;J6fAmBbbnS5svNu9ha/V+36/Pc6Uur0ZX55BJBrTXxl+9VkdanY6hJPXUXTMi/kjVxUUTyA4n01z&#10;5oOCfJHnIOtK/v+g/gEAAP//AwBQSwECLQAUAAYACAAAACEAtoM4kv4AAADhAQAAEwAAAAAAAAAA&#10;AAAAAAAAAAAAW0NvbnRlbnRfVHlwZXNdLnhtbFBLAQItABQABgAIAAAAIQA4/SH/1gAAAJQBAAAL&#10;AAAAAAAAAAAAAAAAAC8BAABfcmVscy8ucmVsc1BLAQItABQABgAIAAAAIQAM9tSJ7ggAAGJMAAAO&#10;AAAAAAAAAAAAAAAAAC4CAABkcnMvZTJvRG9jLnhtbFBLAQItABQABgAIAAAAIQB20LtR3gAAAAkB&#10;AAAPAAAAAAAAAAAAAAAAAEgLAABkcnMvZG93bnJldi54bWxQSwUGAAAAAAQABADzAAAAUwwAAAAA&#10;">
                <v:shape id="_x0000_s1085" type="#_x0000_t75" style="position:absolute;width:21463;height:29559;visibility:visible;mso-wrap-style:square" filled="t">
                  <v:fill o:detectmouseclick="t"/>
                  <v:path o:connecttype="none"/>
                </v:shape>
                <v:line id="Gerader Verbinder 195" o:spid="_x0000_s1086" style="position:absolute;flip:y;visibility:visible;mso-wrap-style:square" from="2234,3314" to="2234,5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iOxQAAANwAAAAPAAAAZHJzL2Rvd25yZXYueG1sRE9LawIx&#10;EL4X/A9hCr0UzbbQVlejWEFWsQg+Lt7GzXR3cTNZk1TXf28Khd7m43vOaNKaWlzI+cqygpdeAoI4&#10;t7riQsF+N+/2QfiArLG2TApu5GEy7jyMMNX2yhu6bEMhYgj7FBWUITSplD4vyaDv2YY4ct/WGQwR&#10;ukJqh9cYbmr5miTv0mDFsaHEhmYl5aftj1GwlOfV6dMdi6wvs/nh62M94OxZqafHdjoEEagN/+I/&#10;90LH+YM3+H0mXiDHdwAAAP//AwBQSwECLQAUAAYACAAAACEA2+H2y+4AAACFAQAAEwAAAAAAAAAA&#10;AAAAAAAAAAAAW0NvbnRlbnRfVHlwZXNdLnhtbFBLAQItABQABgAIAAAAIQBa9CxbvwAAABUBAAAL&#10;AAAAAAAAAAAAAAAAAB8BAABfcmVscy8ucmVsc1BLAQItABQABgAIAAAAIQCsJRiOxQAAANwAAAAP&#10;AAAAAAAAAAAAAAAAAAcCAABkcnMvZG93bnJldi54bWxQSwUGAAAAAAMAAwC3AAAA+QIAAAAA&#10;" strokecolor="black [3213]" strokeweight="1pt">
                  <v:stroke joinstyle="miter"/>
                </v:line>
                <v:group id="Gruppieren 196" o:spid="_x0000_s1087" style="position:absolute;left:1057;top:5578;width:2286;height:4570" coordorigin="1265,5578" coordsize="2286,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ect id="Rechteck 197" o:spid="_x0000_s1088" style="position:absolute;left:1265;top:5578;width:2286;height:4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CxwQAAANwAAAAPAAAAZHJzL2Rvd25yZXYueG1sRE9Li8Iw&#10;EL4L+x/CLHjTdD346BpFFgVBUXT3sMehGdtiMylJbOu/N4LgbT6+58yXnalEQ86XlhV8DRMQxJnV&#10;JecK/n43gykIH5A1VpZJwZ08LBcfvTmm2rZ8ouYcchFD2KeooAihTqX0WUEG/dDWxJG7WGcwROhy&#10;qR22MdxUcpQkY2mw5NhQYE0/BWXX880osMfyXq3c7NDsafK/O4ak7cZrpfqf3eobRKAuvMUv91bH&#10;+bMJPJ+JF8jFAwAA//8DAFBLAQItABQABgAIAAAAIQDb4fbL7gAAAIUBAAATAAAAAAAAAAAAAAAA&#10;AAAAAABbQ29udGVudF9UeXBlc10ueG1sUEsBAi0AFAAGAAgAAAAhAFr0LFu/AAAAFQEAAAsAAAAA&#10;AAAAAAAAAAAAHwEAAF9yZWxzLy5yZWxzUEsBAi0AFAAGAAgAAAAhAMskULHBAAAA3AAAAA8AAAAA&#10;AAAAAAAAAAAABwIAAGRycy9kb3ducmV2LnhtbFBLBQYAAAAAAwADALcAAAD1AgAAAAA=&#10;" fillcolor="white [3201]" strokecolor="black [3200]" strokeweight="1pt"/>
                  <v:line id="Gerader Verbinder 198" o:spid="_x0000_s1089" style="position:absolute;flip:x y;visibility:visible;mso-wrap-style:square" from="1265,5578" to="2442,6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CLwwwAAANwAAAAPAAAAZHJzL2Rvd25yZXYueG1sRI9Pi8JA&#10;DMXvwn6HIQteRKeKK7Y6irsgePUPnkMntsVOpnbG2v32m4Owt4T38t4v623vatVRGyrPBqaTBBRx&#10;7m3FhYHLeT9eggoR2WLtmQz8UoDt5mOwxsz6Fx+pO8VCSQiHDA2UMTaZ1iEvyWGY+IZYtJtvHUZZ&#10;20LbFl8S7mo9S5KFdlixNJTY0E9J+f30dAau5/gc0bG77/x+ufj6fqTz/JAaM/zsdytQkfr4b35f&#10;H6zgp0Irz8gEevMHAAD//wMAUEsBAi0AFAAGAAgAAAAhANvh9svuAAAAhQEAABMAAAAAAAAAAAAA&#10;AAAAAAAAAFtDb250ZW50X1R5cGVzXS54bWxQSwECLQAUAAYACAAAACEAWvQsW78AAAAVAQAACwAA&#10;AAAAAAAAAAAAAAAfAQAAX3JlbHMvLnJlbHNQSwECLQAUAAYACAAAACEANegi8MMAAADcAAAADwAA&#10;AAAAAAAAAAAAAAAHAgAAZHJzL2Rvd25yZXYueG1sUEsFBgAAAAADAAMAtwAAAPcCAAAAAA==&#10;" strokecolor="black [3213]" strokeweight="1pt">
                    <v:stroke joinstyle="miter"/>
                  </v:line>
                  <v:line id="Gerader Verbinder 199" o:spid="_x0000_s1090" style="position:absolute;flip:y;visibility:visible;mso-wrap-style:square" from="2442,5623" to="3550,6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BKLxAAAANwAAAAPAAAAZHJzL2Rvd25yZXYueG1sRE9Na8JA&#10;EL0X+h+WKXgputGDNamr1IJEUQpVL96m2WkSzM6mu6um/74rFLzN433OdN6ZRlzI+dqyguEgAUFc&#10;WF1zqeCwX/YnIHxA1thYJgW/5GE+e3yYYqbtlT/psguliCHsM1RQhdBmUvqiIoN+YFviyH1bZzBE&#10;6EqpHV5juGnkKEnG0mDNsaHClt4rKk67s1Gwlj+b08J9lflE5svj9uUj5fxZqd5T9/YKIlAX7uJ/&#10;90rH+WkKt2fiBXL2BwAA//8DAFBLAQItABQABgAIAAAAIQDb4fbL7gAAAIUBAAATAAAAAAAAAAAA&#10;AAAAAAAAAABbQ29udGVudF9UeXBlc10ueG1sUEsBAi0AFAAGAAgAAAAhAFr0LFu/AAAAFQEAAAsA&#10;AAAAAAAAAAAAAAAAHwEAAF9yZWxzLy5yZWxzUEsBAi0AFAAGAAgAAAAhAC1oEovEAAAA3AAAAA8A&#10;AAAAAAAAAAAAAAAABwIAAGRycy9kb3ducmV2LnhtbFBLBQYAAAAAAwADALcAAAD4AgAAAAA=&#10;" strokecolor="black [3213]" strokeweight="1pt">
                    <v:stroke joinstyle="miter"/>
                  </v:line>
                </v:group>
                <v:line id="Gerader Verbinder 200" o:spid="_x0000_s1091" style="position:absolute;flip:y;visibility:visible;mso-wrap-style:square" from="2234,10194" to="2234,1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/txgAAANwAAAAPAAAAZHJzL2Rvd25yZXYueG1sRI9Ba8JA&#10;FITvQv/D8gpeRDd6sDZ1lVqQKEqhsZfeXrOvSTD7Nt1dNf57Vyj0OMzMN8x82ZlGnMn52rKC8SgB&#10;QVxYXXOp4POwHs5A+ICssbFMCq7kYbl46M0x1fbCH3TOQykihH2KCqoQ2lRKX1Rk0I9sSxy9H+sM&#10;hihdKbXDS4SbRk6SZCoN1hwXKmzpraLimJ+Mgq383R1X7rvMZjJbf+2f3p85GyjVf+xeX0AE6sJ/&#10;+K+90QoiEe5n4hGQixsAAAD//wMAUEsBAi0AFAAGAAgAAAAhANvh9svuAAAAhQEAABMAAAAAAAAA&#10;AAAAAAAAAAAAAFtDb250ZW50X1R5cGVzXS54bWxQSwECLQAUAAYACAAAACEAWvQsW78AAAAVAQAA&#10;CwAAAAAAAAAAAAAAAAAfAQAAX3JlbHMvLnJlbHNQSwECLQAUAAYACAAAACEAj31P7cYAAADcAAAA&#10;DwAAAAAAAAAAAAAAAAAHAgAAZHJzL2Rvd25yZXYueG1sUEsFBgAAAAADAAMAtwAAAPoCAAAAAA==&#10;" strokecolor="black [3213]" strokeweight="1pt">
                  <v:stroke joinstyle="miter"/>
                </v:line>
                <v:line id="Gerader Verbinder 201" o:spid="_x0000_s1092" style="position:absolute;visibility:visible;mso-wrap-style:square" from="2234,3314" to="11074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pGjxAAAANwAAAAPAAAAZHJzL2Rvd25yZXYueG1sRI9Ra8JA&#10;EITfC/0PxxZ8q3vGIiV6SilUfLJU+wPW3JrE5vZC7jTRX+8VCn0cZuYbZrEaXKMu3IXai4HJWINi&#10;KbytpTTwvf94fgUVIomlxgsbuHKA1fLxYUG59b188WUXS5UgEnIyUMXY5oihqNhRGPuWJXlH3zmK&#10;SXYl2o76BHcNZlrP0FEtaaGilt8rLn52Z2fATTd6O+uzbYPFaX2QG+LL9NOY0dPwNgcVeYj/4b/2&#10;xhrI9AR+z6QjgMs7AAAA//8DAFBLAQItABQABgAIAAAAIQDb4fbL7gAAAIUBAAATAAAAAAAAAAAA&#10;AAAAAAAAAABbQ29udGVudF9UeXBlc10ueG1sUEsBAi0AFAAGAAgAAAAhAFr0LFu/AAAAFQEAAAsA&#10;AAAAAAAAAAAAAAAAHwEAAF9yZWxzLy5yZWxzUEsBAi0AFAAGAAgAAAAhAD3SkaPEAAAA3AAAAA8A&#10;AAAAAAAAAAAAAAAABwIAAGRycy9kb3ducmV2LnhtbFBLBQYAAAAAAwADALcAAAD4AgAAAAA=&#10;" strokecolor="black [3213]" strokeweight="1pt">
                  <v:stroke joinstyle="miter"/>
                </v:line>
                <v:line id="Gerader Verbinder 202" o:spid="_x0000_s1093" style="position:absolute;visibility:visible;mso-wrap-style:square" from="2370,26239" to="11341,2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/UwwAAANwAAAAPAAAAZHJzL2Rvd25yZXYueG1sRI9Ra8JA&#10;EITfC/6HYwXf6p6xiKSeIoLFJ0ttf8Ca2yZpc3shdzXRX+8VCn0cZuYbZrUZXKMu3IXai4HZVINi&#10;KbytpTTw8b5/XIIKkcRS44UNXDnAZj16WFFufS9vfDnFUiWIhJwMVDG2OWIoKnYUpr5lSd6n7xzF&#10;JLsSbUd9grsGM60X6KiWtFBRy7uKi+/TjzPg5gd9XPTZscHi6+UsN8Sn+asxk/GwfQYVeYj/4b/2&#10;wRrIdAa/Z9IRwPUdAAD//wMAUEsBAi0AFAAGAAgAAAAhANvh9svuAAAAhQEAABMAAAAAAAAAAAAA&#10;AAAAAAAAAFtDb250ZW50X1R5cGVzXS54bWxQSwECLQAUAAYACAAAACEAWvQsW78AAAAVAQAACwAA&#10;AAAAAAAAAAAAAAAfAQAAX3JlbHMvLnJlbHNQSwECLQAUAAYACAAAACEAzQAP1MMAAADcAAAADwAA&#10;AAAAAAAAAAAAAAAHAgAAZHJzL2Rvd25yZXYueG1sUEsFBgAAAAADAAMAtwAAAPcCAAAAAA==&#10;" strokecolor="black [3213]" strokeweight="1pt">
                  <v:stroke joinstyle="miter"/>
                </v:line>
                <v:shape id="Gerade Verbindung mit Pfeil 203" o:spid="_x0000_s1094" type="#_x0000_t32" style="position:absolute;left:6799;top:5186;width:0;height:61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WZxAAAANwAAAAPAAAAZHJzL2Rvd25yZXYueG1sRI9BawIx&#10;FITvBf9DeIK3mlWpyNYoslDoRaFWweMjed3ddvOyJnF3++8bQehxmJlvmPV2sI3oyIfasYLZNANB&#10;rJ2puVRw+nx7XoEIEdlg45gU/FKA7Wb0tMbcuJ4/qDvGUiQIhxwVVDG2uZRBV2QxTF1LnLwv5y3G&#10;JH0pjcc+wW0j51m2lBZrTgsVtlRUpH+ON6sA3aVf+e57f9Yv+8N1uSt0QYVSk/GwewURaYj/4Uf7&#10;3SiYZwu4n0lHQG7+AAAA//8DAFBLAQItABQABgAIAAAAIQDb4fbL7gAAAIUBAAATAAAAAAAAAAAA&#10;AAAAAAAAAABbQ29udGVudF9UeXBlc10ueG1sUEsBAi0AFAAGAAgAAAAhAFr0LFu/AAAAFQEAAAsA&#10;AAAAAAAAAAAAAAAAHwEAAF9yZWxzLy5yZWxzUEsBAi0AFAAGAAgAAAAhAOiBBZnEAAAA3AAAAA8A&#10;AAAAAAAAAAAAAAAABwIAAGRycy9kb3ducmV2LnhtbFBLBQYAAAAAAwADALcAAAD4AgAAAAA=&#10;" strokecolor="#2e74b5 [2404]" strokeweight="1pt">
                  <v:stroke endarrow="block" joinstyle="miter"/>
                </v:shape>
                <v:shape id="Textfeld 26" o:spid="_x0000_s1095" type="#_x0000_t202" style="position:absolute;left:6535;top:6709;width:4786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8xgAAANwAAAAPAAAAZHJzL2Rvd25yZXYueG1sRI9Ba8JA&#10;FITvhf6H5RW81Y1B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zYptfMYAAADcAAAA&#10;DwAAAAAAAAAAAAAAAAAHAgAAZHJzL2Rvd25yZXYueG1sUEsFBgAAAAADAAMAtwAAAPoCAAAAAA==&#10;" filled="f" stroked="f" strokeweight=".5pt">
                  <v:textbox>
                    <w:txbxContent>
                      <w:p w14:paraId="3FF181DB" w14:textId="77777777" w:rsidR="00DB17F8" w:rsidRDefault="00DB17F8" w:rsidP="004D7125">
                        <w:pPr>
                          <w:spacing w:line="256" w:lineRule="auto"/>
                          <w:rPr>
                            <w:sz w:val="24"/>
                          </w:rPr>
                        </w:pPr>
                        <w:r>
                          <w:rPr>
                            <w:rFonts w:eastAsia="Calibri"/>
                          </w:rPr>
                          <w:t>U1</w:t>
                        </w:r>
                      </w:p>
                    </w:txbxContent>
                  </v:textbox>
                </v:shape>
                <v:shape id="Gerade Verbindung mit Pfeil 205" o:spid="_x0000_s1096" type="#_x0000_t32" style="position:absolute;left:4543;top:3307;width:1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e/xAAAANwAAAAPAAAAZHJzL2Rvd25yZXYueG1sRI9BawIx&#10;FITvgv8hvEJvmtVisVujaKFQb9u19Py6eU2Wbl6WTequ/nojCB6HmfmGWW0G14gjdaH2rGA2zUAQ&#10;V17XbBR8Hd4nSxAhImtsPJOCEwXYrMejFeba9/xJxzIakSAcclRgY2xzKUNlyWGY+pY4eb++cxiT&#10;7IzUHfYJ7ho5z7Jn6bDmtGCxpTdL1V/57xRgcy7o2xTyZfc0257NT7Evba/U48OwfQURaYj38K39&#10;oRXMswVcz6QjINcXAAAA//8DAFBLAQItABQABgAIAAAAIQDb4fbL7gAAAIUBAAATAAAAAAAAAAAA&#10;AAAAAAAAAABbQ29udGVudF9UeXBlc10ueG1sUEsBAi0AFAAGAAgAAAAhAFr0LFu/AAAAFQEAAAsA&#10;AAAAAAAAAAAAAAAAHwEAAF9yZWxzLy5yZWxzUEsBAi0AFAAGAAgAAAAhAADA97/EAAAA3AAAAA8A&#10;AAAAAAAAAAAAAAAABwIAAGRycy9kb3ducmV2LnhtbFBLBQYAAAAAAwADALcAAAD4AgAAAAA=&#10;" strokecolor="red" strokeweight=".5pt">
                  <v:stroke endarrow="block" joinstyle="miter"/>
                </v:shape>
                <v:shape id="Textfeld 30" o:spid="_x0000_s1097" type="#_x0000_t202" style="position:absolute;left:1702;top:712;width:10884;height:3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<v:textbox>
                    <w:txbxContent>
                      <w:p w14:paraId="01D6A3E5" w14:textId="77777777" w:rsidR="00DB17F8" w:rsidRDefault="00DB17F8" w:rsidP="004D7125">
                        <w:pPr>
                          <w:spacing w:line="256" w:lineRule="auto"/>
                          <w:rPr>
                            <w:sz w:val="24"/>
                          </w:rPr>
                        </w:pPr>
                        <w:r>
                          <w:rPr>
                            <w:rFonts w:eastAsia="Calibri"/>
                          </w:rPr>
                          <w:t>I1=I2=I3=Iges</w:t>
                        </w:r>
                      </w:p>
                    </w:txbxContent>
                  </v:textbox>
                </v:shape>
                <v:shape id="Textfeld 44" o:spid="_x0000_s1098" type="#_x0000_t202" style="position:absolute;left:867;top:25865;width:15700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  <v:textbox>
                    <w:txbxContent>
                      <w:p w14:paraId="7A6DC3C4" w14:textId="77777777" w:rsidR="00DB17F8" w:rsidRDefault="00DB17F8" w:rsidP="004D7125">
                        <w:pPr>
                          <w:spacing w:line="256" w:lineRule="auto"/>
                          <w:rPr>
                            <w:sz w:val="24"/>
                          </w:rPr>
                        </w:pPr>
                        <w:r>
                          <w:rPr>
                            <w:rFonts w:eastAsia="Calibri"/>
                          </w:rPr>
                          <w:t>3 Solarzellen in Reihe</w:t>
                        </w:r>
                      </w:p>
                    </w:txbxContent>
                  </v:textbox>
                </v:shape>
                <v:group id="Gruppieren 208" o:spid="_x0000_s1099" style="position:absolute;left:1117;top:12523;width:2286;height:4566" coordsize="228600,457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Rechteck 209" o:spid="_x0000_s1100" style="position:absolute;width:228600;height:457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WjxAAAANwAAAAPAAAAZHJzL2Rvd25yZXYueG1sRI9PawIx&#10;FMTvBb9DeEJvNdGDratRRFoQWhT/HDw+Ns/dxc3LksTd9ds3BaHHYWZ+wyxWva1FSz5UjjWMRwoE&#10;ce5MxYWG8+nr7QNEiMgGa8ek4UEBVsvBywIz4zo+UHuMhUgQDhlqKGNsMilDXpLFMHINcfKuzluM&#10;SfpCGo9dgttaTpSaSosVp4USG9qUlN+Od6vB7atHvfazXftD75fvfVRdP/3U+nXYr+cgIvXxP/xs&#10;b42GiZrB35l0BOTyFwAA//8DAFBLAQItABQABgAIAAAAIQDb4fbL7gAAAIUBAAATAAAAAAAAAAAA&#10;AAAAAAAAAABbQ29udGVudF9UeXBlc10ueG1sUEsBAi0AFAAGAAgAAAAhAFr0LFu/AAAAFQEAAAsA&#10;AAAAAAAAAAAAAAAAHwEAAF9yZWxzLy5yZWxzUEsBAi0AFAAGAAgAAAAhAObYlaPEAAAA3AAAAA8A&#10;AAAAAAAAAAAAAAAABwIAAGRycy9kb3ducmV2LnhtbFBLBQYAAAAAAwADALcAAAD4AgAAAAA=&#10;" fillcolor="white [3201]" strokecolor="black [3200]" strokeweight="1pt"/>
                  <v:line id="Gerader Verbinder 210" o:spid="_x0000_s1101" style="position:absolute;flip:x y;visibility:visible;mso-wrap-style:square" from="0,0" to="117695,116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zQvQAAANwAAAAPAAAAZHJzL2Rvd25yZXYueG1sRE/NDsFA&#10;EL5LvMNmJC7CliCUJUgkrlScJ93RNrqz1V1Vb28PEscv3/9625pSNFS7wrKC8SgCQZxaXXCm4Joc&#10;hwsQziNrLC2Tgg852G66nTXG2r75TM3FZyKEsItRQe59FUvp0pwMupGtiAN3t7VBH2CdSV3jO4Sb&#10;Uk6iaC4NFhwacqzokFP6uLyMglviXwM6N4+dPS7ms/1zOU1PS6X6vXa3AuGp9X/xz33SCibjMD+c&#10;CUdAbr4AAAD//wMAUEsBAi0AFAAGAAgAAAAhANvh9svuAAAAhQEAABMAAAAAAAAAAAAAAAAAAAAA&#10;AFtDb250ZW50X1R5cGVzXS54bWxQSwECLQAUAAYACAAAACEAWvQsW78AAAAVAQAACwAAAAAAAAAA&#10;AAAAAAAfAQAAX3JlbHMvLnJlbHNQSwECLQAUAAYACAAAACEAfWhM0L0AAADcAAAADwAAAAAAAAAA&#10;AAAAAAAHAgAAZHJzL2Rvd25yZXYueG1sUEsFBgAAAAADAAMAtwAAAPECAAAAAA==&#10;" strokecolor="black [3213]" strokeweight="1pt">
                    <v:stroke joinstyle="miter"/>
                  </v:line>
                  <v:line id="Gerader Verbinder 211" o:spid="_x0000_s1102" style="position:absolute;flip:y;visibility:visible;mso-wrap-style:square" from="117695,4526" to="228493,116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HyrxwAAANwAAAAPAAAAZHJzL2Rvd25yZXYueG1sRI9Ba8JA&#10;FITvgv9heYVeRDfxUG10FRUkLUqh2ktvz+xrEsy+TXe3mv77riD0OMzMN8x82ZlGXMj52rKCdJSA&#10;IC6srrlU8HHcDqcgfEDW2FgmBb/kYbno9+aYaXvld7ocQikihH2GCqoQ2kxKX1Rk0I9sSxy9L+sM&#10;hihdKbXDa4SbRo6T5EkarDkuVNjSpqLifPgxCl7l9+68dqcyn8p8+7mfvD1zPlDq8aFbzUAE6sJ/&#10;+N5+0QrGaQq3M/EIyMUfAAAA//8DAFBLAQItABQABgAIAAAAIQDb4fbL7gAAAIUBAAATAAAAAAAA&#10;AAAAAAAAAAAAAABbQ29udGVudF9UeXBlc10ueG1sUEsBAi0AFAAGAAgAAAAhAFr0LFu/AAAAFQEA&#10;AAsAAAAAAAAAAAAAAAAAHwEAAF9yZWxzLy5yZWxzUEsBAi0AFAAGAAgAAAAhAGXofKvHAAAA3AAA&#10;AA8AAAAAAAAAAAAAAAAABwIAAGRycy9kb3ducmV2LnhtbFBLBQYAAAAAAwADALcAAAD7AgAAAAA=&#10;" strokecolor="black [3213]" strokeweight="1pt">
                    <v:stroke joinstyle="miter"/>
                  </v:line>
                </v:group>
                <v:line id="Gerader Verbinder 212" o:spid="_x0000_s1103" style="position:absolute;flip:y;visibility:visible;mso-wrap-style:square" from="2234,17089" to="2234,19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LcxwAAANwAAAAPAAAAZHJzL2Rvd25yZXYueG1sRI9Pa8JA&#10;FMTvBb/D8gq9FN2YQ9XUVWxBYqkI/rl4e82+JsHs23R31fTbdwuCx2FmfsNM551pxIWcry0rGA4S&#10;EMSF1TWXCg77ZX8MwgdkjY1lUvBLHuaz3sMUM22vvKXLLpQiQthnqKAKoc2k9EVFBv3AtsTR+7bO&#10;YIjSlVI7vEa4aWSaJC/SYM1xocKW3isqTruzUfAhfz5Pb+6rzMcyXx7Xo82E82elnh67xSuIQF24&#10;h2/tlVaQDlP4PxOPgJz9AQAA//8DAFBLAQItABQABgAIAAAAIQDb4fbL7gAAAIUBAAATAAAAAAAA&#10;AAAAAAAAAAAAAABbQ29udGVudF9UeXBlc10ueG1sUEsBAi0AFAAGAAgAAAAhAFr0LFu/AAAAFQEA&#10;AAsAAAAAAAAAAAAAAAAAHwEAAF9yZWxzLy5yZWxzUEsBAi0AFAAGAAgAAAAhAJU64tzHAAAA3AAA&#10;AA8AAAAAAAAAAAAAAAAABwIAAGRycy9kb3ducmV2LnhtbFBLBQYAAAAAAwADALcAAAD7AgAAAAA=&#10;" strokecolor="black [3213]" strokeweight="1pt">
                  <v:stroke joinstyle="miter"/>
                </v:line>
                <v:shape id="Gerade Verbindung mit Pfeil 213" o:spid="_x0000_s1104" type="#_x0000_t32" style="position:absolute;left:6799;top:11894;width:0;height:6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NExAAAANwAAAAPAAAAZHJzL2Rvd25yZXYueG1sRI9BawIx&#10;FITvgv8hvII3zapUZDWKLBR6UahtweMjed3ddvOyJnF3/femUOhxmJlvmO1+sI3oyIfasYL5LANB&#10;rJ2puVTw8f4yXYMIEdlg45gU3CnAfjcebTE3ruc36s6xFAnCIUcFVYxtLmXQFVkMM9cSJ+/LeYsx&#10;SV9K47FPcNvIRZatpMWa00KFLRUV6Z/zzSpAd+nXvvs+furn4+m6OhS6oEKpydNw2ICINMT/8F/7&#10;1ShYzJfweyYdAbl7AAAA//8DAFBLAQItABQABgAIAAAAIQDb4fbL7gAAAIUBAAATAAAAAAAAAAAA&#10;AAAAAAAAAABbQ29udGVudF9UeXBlc10ueG1sUEsBAi0AFAAGAAgAAAAhAFr0LFu/AAAAFQEAAAsA&#10;AAAAAAAAAAAAAAAAHwEAAF9yZWxzLy5yZWxzUEsBAi0AFAAGAAgAAAAhAG1Yk0TEAAAA3AAAAA8A&#10;AAAAAAAAAAAAAAAABwIAAGRycy9kb3ducmV2LnhtbFBLBQYAAAAAAwADALcAAAD4AgAAAAA=&#10;" strokecolor="#2e74b5 [2404]" strokeweight="1pt">
                  <v:stroke endarrow="block" joinstyle="miter"/>
                </v:shape>
                <v:shape id="Textfeld 26" o:spid="_x0000_s1105" type="#_x0000_t202" style="position:absolute;left:6799;top:13262;width:4275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14:paraId="6A1641A5" w14:textId="77777777" w:rsidR="00DB17F8" w:rsidRDefault="00DB17F8" w:rsidP="004D7125">
                        <w:pPr>
                          <w:pStyle w:val="StandardWeb"/>
                          <w:spacing w:before="0" w:beforeAutospacing="0" w:after="160" w:line="254" w:lineRule="auto"/>
                        </w:pPr>
                        <w:r>
                          <w:rPr>
                            <w:rFonts w:ascii="Arial" w:eastAsia="Calibri" w:hAnsi="Arial"/>
                            <w:sz w:val="22"/>
                            <w:szCs w:val="22"/>
                          </w:rPr>
                          <w:t>U2</w:t>
                        </w:r>
                      </w:p>
                    </w:txbxContent>
                  </v:textbox>
                </v:shape>
                <v:shape id="Gerade Verbindung mit Pfeil 215" o:spid="_x0000_s1106" type="#_x0000_t32" style="position:absolute;left:11205;top:5189;width:0;height:193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a6rxAAAANwAAAAPAAAAZHJzL2Rvd25yZXYueG1sRI9BawIx&#10;FITvBf9DeIK3mlVQZGsUWRC8KKgt9PhIXne33bysSdxd/31TEHocZuYbZr0dbCM68qF2rGA2zUAQ&#10;a2dqLhW8X/evKxAhIhtsHJOCBwXYbkYva8yN6/lM3SWWIkE45KigirHNpQy6Ioth6lri5H05bzEm&#10;6UtpPPYJbhs5z7KltFhzWqiwpaIi/XO5WwXoPvuV776PH3pxPN2Wu0IXVCg1GQ+7NxCRhvgffrYP&#10;RsF8toC/M+kIyM0vAAAA//8DAFBLAQItABQABgAIAAAAIQDb4fbL7gAAAIUBAAATAAAAAAAAAAAA&#10;AAAAAAAAAABbQ29udGVudF9UeXBlc10ueG1sUEsBAi0AFAAGAAgAAAAhAFr0LFu/AAAAFQEAAAsA&#10;AAAAAAAAAAAAAAAAHwEAAF9yZWxzLy5yZWxzUEsBAi0AFAAGAAgAAAAhAI39rqvEAAAA3AAAAA8A&#10;AAAAAAAAAAAAAAAABwIAAGRycy9kb3ducmV2LnhtbFBLBQYAAAAAAwADALcAAAD4AgAAAAA=&#10;" strokecolor="#2e74b5 [2404]" strokeweight="1pt">
                  <v:stroke endarrow="block" joinstyle="miter"/>
                </v:shape>
                <v:shape id="Textfeld 26" o:spid="_x0000_s1107" type="#_x0000_t202" style="position:absolute;left:11071;top:11244;width:10392;height:4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<v:textbox>
                    <w:txbxContent>
                      <w:p w14:paraId="498B5B9B" w14:textId="0995C667" w:rsidR="00DB17F8" w:rsidRDefault="00DB17F8" w:rsidP="004D7125">
                        <w:pPr>
                          <w:pStyle w:val="StandardWeb"/>
                          <w:spacing w:before="0" w:beforeAutospacing="0" w:after="160" w:line="254" w:lineRule="auto"/>
                        </w:pPr>
                        <w:r>
                          <w:rPr>
                            <w:rFonts w:ascii="Arial" w:eastAsia="Calibri" w:hAnsi="Arial"/>
                            <w:sz w:val="22"/>
                            <w:szCs w:val="22"/>
                          </w:rPr>
                          <w:t>Uges</w:t>
                        </w:r>
                        <w:r>
                          <w:rPr>
                            <w:rFonts w:ascii="Arial" w:eastAsia="Calibri" w:hAnsi="Arial"/>
                            <w:sz w:val="22"/>
                            <w:szCs w:val="22"/>
                          </w:rPr>
                          <w:br/>
                          <w:t>=U1+U2+U3</w:t>
                        </w:r>
                      </w:p>
                    </w:txbxContent>
                  </v:textbox>
                </v:shape>
                <v:group id="Gruppieren 218" o:spid="_x0000_s1108" style="position:absolute;left:1117;top:19413;width:2286;height:4565" coordsize="228600,457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ect id="Rechteck 219" o:spid="_x0000_s1109" style="position:absolute;width:228600;height:457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N+xAAAANwAAAAPAAAAZHJzL2Rvd25yZXYueG1sRI9Pi8Iw&#10;FMTvwn6H8Ba8aaoH/1SjyKKwoCjqHvb4aJ5t2ealJNm2fnsjCB6HmfkNs1x3phINOV9aVjAaJiCI&#10;M6tLzhX8XHeDGQgfkDVWlknBnTysVx+9Jabatnym5hJyESHsU1RQhFCnUvqsIIN+aGvi6N2sMxii&#10;dLnUDtsIN5UcJ8lEGiw5LhRY01dB2d/l3yiwp/Jebdz82Bxo+rs/haTtJlul+p/dZgEiUBfe4Vf7&#10;WysYj+bwPBOPgFw9AAAA//8DAFBLAQItABQABgAIAAAAIQDb4fbL7gAAAIUBAAATAAAAAAAAAAAA&#10;AAAAAAAAAABbQ29udGVudF9UeXBlc10ueG1sUEsBAi0AFAAGAAgAAAAhAFr0LFu/AAAAFQEAAAsA&#10;AAAAAAAAAAAAAAAAHwEAAF9yZWxzLy5yZWxzUEsBAi0AFAAGAAgAAAAhAGMBA37EAAAA3AAAAA8A&#10;AAAAAAAAAAAAAAAABwIAAGRycy9kb3ducmV2LnhtbFBLBQYAAAAAAwADALcAAAD4AgAAAAA=&#10;" fillcolor="white [3201]" strokecolor="black [3200]" strokeweight="1pt"/>
                  <v:line id="Gerader Verbinder 220" o:spid="_x0000_s1110" style="position:absolute;flip:x y;visibility:visible;mso-wrap-style:square" from="0,0" to="117695,116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ZtvQAAANwAAAAPAAAAZHJzL2Rvd25yZXYueG1sRE9LCsIw&#10;EN0L3iGM4EY0tahoNYoKgls/uB6asS02k9rEWm9vFoLLx/uvNq0pRUO1KywrGI8iEMSp1QVnCq6X&#10;w3AOwnlkjaVlUvAhB5t1t7PCRNs3n6g5+0yEEHYJKsi9rxIpXZqTQTeyFXHg7rY26AOsM6lrfIdw&#10;U8o4imbSYMGhIceK9jmlj/PLKLhd/GtAp+axtYf5bLp7LibpcaFUv9dulyA8tf4v/rmPWkEch/nh&#10;TDgCcv0FAAD//wMAUEsBAi0AFAAGAAgAAAAhANvh9svuAAAAhQEAABMAAAAAAAAAAAAAAAAAAAAA&#10;AFtDb250ZW50X1R5cGVzXS54bWxQSwECLQAUAAYACAAAACEAWvQsW78AAAAVAQAACwAAAAAAAAAA&#10;AAAAAAAfAQAAX3JlbHMvLnJlbHNQSwECLQAUAAYACAAAACEAswSGbb0AAADcAAAADwAAAAAAAAAA&#10;AAAAAAAHAgAAZHJzL2Rvd25yZXYueG1sUEsFBgAAAAADAAMAtwAAAPECAAAAAA==&#10;" strokecolor="black [3213]" strokeweight="1pt">
                    <v:stroke joinstyle="miter"/>
                  </v:line>
                  <v:line id="Gerader Verbinder 221" o:spid="_x0000_s1111" style="position:absolute;flip:y;visibility:visible;mso-wrap-style:square" from="117695,4526" to="228493,116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LYWxwAAANwAAAAPAAAAZHJzL2Rvd25yZXYueG1sRI9Pa8JA&#10;FMTvBb/D8gq9FN2YQ9XUVWxBYqkI/rl4e82+JsHs23R31fTbdwuCx2FmfsNM551pxIWcry0rGA4S&#10;EMSF1TWXCg77ZX8MwgdkjY1lUvBLHuaz3sMUM22vvKXLLpQiQthnqKAKoc2k9EVFBv3AtsTR+7bO&#10;YIjSlVI7vEa4aWSaJC/SYM1xocKW3isqTruzUfAhfz5Pb+6rzMcyXx7Xo82E82elnh67xSuIQF24&#10;h2/tlVaQpkP4PxOPgJz9AQAA//8DAFBLAQItABQABgAIAAAAIQDb4fbL7gAAAIUBAAATAAAAAAAA&#10;AAAAAAAAAAAAAABbQ29udGVudF9UeXBlc10ueG1sUEsBAi0AFAAGAAgAAAAhAFr0LFu/AAAAFQEA&#10;AAsAAAAAAAAAAAAAAAAAHwEAAF9yZWxzLy5yZWxzUEsBAi0AFAAGAAgAAAAhAKuEthbHAAAA3AAA&#10;AA8AAAAAAAAAAAAAAAAABwIAAGRycy9kb3ducmV2LnhtbFBLBQYAAAAAAwADALcAAAD7AgAAAAA=&#10;" strokecolor="black [3213]" strokeweight="1pt">
                    <v:stroke joinstyle="miter"/>
                  </v:line>
                </v:group>
                <v:shape id="Gerade Verbindung mit Pfeil 222" o:spid="_x0000_s1112" type="#_x0000_t32" style="position:absolute;left:6799;top:18426;width:0;height:6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xixAAAANwAAAAPAAAAZHJzL2Rvd25yZXYueG1sRI9Ba8JA&#10;FITvBf/D8gRvdWNAkdRVJCB4Uait4PGx+5qkzb6Nu2uS/vtuodDjMDPfMJvdaFvRkw+NYwWLeQaC&#10;WDvTcKXg/e3wvAYRIrLB1jEp+KYAu+3kaYOFcQO/Un+JlUgQDgUqqGPsCimDrslimLuOOHkfzluM&#10;SfpKGo9DgttW5lm2khYbTgs1dlTWpL8uD6sA3W1Y+/7zdNXL0/m+2pe6pFKp2XTcv4CINMb/8F/7&#10;aBTkeQ6/Z9IRkNsfAAAA//8DAFBLAQItABQABgAIAAAAIQDb4fbL7gAAAIUBAAATAAAAAAAAAAAA&#10;AAAAAAAAAABbQ29udGVudF9UeXBlc10ueG1sUEsBAi0AFAAGAAgAAAAhAFr0LFu/AAAAFQEAAAsA&#10;AAAAAAAAAAAAAAAAHwEAAF9yZWxzLy5yZWxzUEsBAi0AFAAGAAgAAAAhAMx4/GLEAAAA3AAAAA8A&#10;AAAAAAAAAAAAAAAABwIAAGRycy9kb3ducmV2LnhtbFBLBQYAAAAAAwADALcAAAD4AgAAAAA=&#10;" strokecolor="#2e74b5 [2404]" strokeweight="1pt">
                  <v:stroke endarrow="block" joinstyle="miter"/>
                </v:shape>
                <v:shape id="Textfeld 26" o:spid="_x0000_s1113" type="#_x0000_t202" style="position:absolute;left:6932;top:19580;width:4273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lo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AJ1qloxQAAANwAAAAP&#10;AAAAAAAAAAAAAAAAAAcCAABkcnMvZG93bnJldi54bWxQSwUGAAAAAAMAAwC3AAAA+QIAAAAA&#10;" filled="f" stroked="f" strokeweight=".5pt">
                  <v:textbox>
                    <w:txbxContent>
                      <w:p w14:paraId="571E41B8" w14:textId="77777777" w:rsidR="00DB17F8" w:rsidRDefault="00DB17F8" w:rsidP="004D7125">
                        <w:pPr>
                          <w:pStyle w:val="StandardWeb"/>
                          <w:spacing w:before="0" w:beforeAutospacing="0" w:after="160" w:line="252" w:lineRule="auto"/>
                        </w:pPr>
                        <w:r>
                          <w:rPr>
                            <w:rFonts w:ascii="Arial" w:eastAsia="Calibri" w:hAnsi="Arial"/>
                            <w:sz w:val="22"/>
                            <w:szCs w:val="22"/>
                          </w:rPr>
                          <w:t>U3</w:t>
                        </w:r>
                      </w:p>
                    </w:txbxContent>
                  </v:textbox>
                </v:shape>
                <v:line id="Gerader Verbinder 224" o:spid="_x0000_s1114" style="position:absolute;flip:y;visibility:visible;mso-wrap-style:square" from="2294,23978" to="2294,2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WOxwAAANwAAAAPAAAAZHJzL2Rvd25yZXYueG1sRI9Pa8JA&#10;FMTvhX6H5RW8FN00lFajq1RB0mIR/HPx9sw+k2D2bdzdavrtu4VCj8PM/IaZzDrTiCs5X1tW8DRI&#10;QBAXVtdcKtjvlv0hCB+QNTaWScE3eZhN7+8mmGl74w1dt6EUEcI+QwVVCG0mpS8qMugHtiWO3sk6&#10;gyFKV0rt8BbhppFpkrxIgzXHhQpbWlRUnLdfRsGHvKzOc3cs86HMl4fP1/WI80eleg/d2xhEoC78&#10;h//a71pBmj7D75l4BOT0BwAA//8DAFBLAQItABQABgAIAAAAIQDb4fbL7gAAAIUBAAATAAAAAAAA&#10;AAAAAAAAAAAAAABbQ29udGVudF9UeXBlc10ueG1sUEsBAi0AFAAGAAgAAAAhAFr0LFu/AAAAFQEA&#10;AAsAAAAAAAAAAAAAAAAAHwEAAF9yZWxzLy5yZWxzUEsBAi0AFAAGAAgAAAAhALvzFY7HAAAA3AAA&#10;AA8AAAAAAAAAAAAAAAAABwIAAGRycy9kb3ducmV2LnhtbFBLBQYAAAAAAwADALcAAAD7AgAAAAA=&#10;" strokecolor="black [3213]" strokeweight="1pt">
                  <v:stroke joinstyle="miter"/>
                </v:line>
                <w10:wrap type="square"/>
              </v:group>
            </w:pict>
          </mc:Fallback>
        </mc:AlternateContent>
      </w:r>
      <w:r w:rsidR="004D7125">
        <w:rPr>
          <w:noProof/>
        </w:rPr>
        <mc:AlternateContent>
          <mc:Choice Requires="wpc">
            <w:drawing>
              <wp:anchor distT="0" distB="0" distL="114300" distR="114300" simplePos="0" relativeHeight="251672064" behindDoc="0" locked="0" layoutInCell="1" allowOverlap="1" wp14:anchorId="465F7BCB" wp14:editId="240E4F77">
                <wp:simplePos x="0" y="0"/>
                <wp:positionH relativeFrom="column">
                  <wp:posOffset>85725</wp:posOffset>
                </wp:positionH>
                <wp:positionV relativeFrom="paragraph">
                  <wp:posOffset>139065</wp:posOffset>
                </wp:positionV>
                <wp:extent cx="1152525" cy="1631950"/>
                <wp:effectExtent l="0" t="0" r="9525" b="6350"/>
                <wp:wrapSquare wrapText="bothSides"/>
                <wp:docPr id="140" name="Zeichenbereich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95" name="Gerader Verbinder 95"/>
                        <wps:cNvCnPr/>
                        <wps:spPr>
                          <a:xfrm flipV="1">
                            <a:off x="244229" y="331498"/>
                            <a:ext cx="0" cy="22638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Rechteck 128"/>
                        <wps:cNvSpPr/>
                        <wps:spPr>
                          <a:xfrm>
                            <a:off x="126534" y="557800"/>
                            <a:ext cx="228600" cy="45707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erader Verbinder 129"/>
                        <wps:cNvCnPr/>
                        <wps:spPr>
                          <a:xfrm flipH="1" flipV="1">
                            <a:off x="126534" y="557800"/>
                            <a:ext cx="117695" cy="11663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Gerader Verbinder 130"/>
                        <wps:cNvCnPr/>
                        <wps:spPr>
                          <a:xfrm flipV="1">
                            <a:off x="244229" y="562326"/>
                            <a:ext cx="110798" cy="11211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Gerader Verbinder 132"/>
                        <wps:cNvCnPr/>
                        <wps:spPr>
                          <a:xfrm flipV="1">
                            <a:off x="244229" y="1019457"/>
                            <a:ext cx="0" cy="22638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Gerader Verbinder 133"/>
                        <wps:cNvCnPr/>
                        <wps:spPr>
                          <a:xfrm flipV="1">
                            <a:off x="244229" y="331498"/>
                            <a:ext cx="57036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Gerader Verbinder 134"/>
                        <wps:cNvCnPr/>
                        <wps:spPr>
                          <a:xfrm flipV="1">
                            <a:off x="244229" y="1245760"/>
                            <a:ext cx="57036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Gerade Verbindung mit Pfeil 135"/>
                        <wps:cNvCnPr/>
                        <wps:spPr>
                          <a:xfrm>
                            <a:off x="700675" y="449175"/>
                            <a:ext cx="0" cy="68569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Textfeld 26"/>
                        <wps:cNvSpPr txBox="1"/>
                        <wps:spPr>
                          <a:xfrm>
                            <a:off x="674268" y="670952"/>
                            <a:ext cx="478671" cy="2832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757768" w14:textId="77777777" w:rsidR="00DB17F8" w:rsidRDefault="00DB17F8" w:rsidP="004D7125">
                              <w:pPr>
                                <w:spacing w:line="256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U1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erade Verbindung mit Pfeil 137"/>
                        <wps:cNvCnPr/>
                        <wps:spPr>
                          <a:xfrm>
                            <a:off x="475092" y="330743"/>
                            <a:ext cx="1143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Textfeld 30"/>
                        <wps:cNvSpPr txBox="1"/>
                        <wps:spPr>
                          <a:xfrm>
                            <a:off x="416245" y="64461"/>
                            <a:ext cx="398353" cy="2298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5D9E92" w14:textId="77777777" w:rsidR="00DB17F8" w:rsidRDefault="00DB17F8" w:rsidP="004D7125">
                              <w:pPr>
                                <w:spacing w:line="256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feld 44"/>
                        <wps:cNvSpPr txBox="1"/>
                        <wps:spPr>
                          <a:xfrm>
                            <a:off x="87811" y="1310368"/>
                            <a:ext cx="1045379" cy="2728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2AE4F6" w14:textId="77777777" w:rsidR="00DB17F8" w:rsidRDefault="00DB17F8" w:rsidP="004D7125">
                              <w:pPr>
                                <w:spacing w:line="256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1 Solarzelle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F7BCB" id="Zeichenbereich 140" o:spid="_x0000_s1115" editas="canvas" style="position:absolute;margin-left:6.75pt;margin-top:10.95pt;width:90.75pt;height:128.5pt;z-index:251672064;mso-width-relative:margin;mso-height-relative:margin" coordsize="11525,1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M1logUAAFMiAAAOAAAAZHJzL2Uyb0RvYy54bWzsWtty2zYQfe9M/wHD91oEeJXGcsZVqrQz&#10;buqJ3eQZIkGJExJgQdiS+/VdALxIjiTbcaq6jl4kkrgvDs7uHvL0zaos0C2TdS742MEnroMYT0Sa&#10;8/nY+fN6+lPsoFpRntJCcDZ27ljtvDn78YfTZTViRCxEkTKJoBNej5bV2FkoVY0GgzpZsJLWJ6Ji&#10;HAozIUuq4FbOB6mkS+i9LAbEdcPBUsi0kiJhdQ1P39pC58z0n2UsUX9kWc0UKsYOzE2ZX2l+Z/p3&#10;cHZKR3NJq0WeNNOgXzGLkuYcBu26eksVRTcy/6KrMk+kqEWmThJRDkSW5Qkza4DVYPfeaiaU39La&#10;LCYB67QThKtv2O9sruddiyJPp3lR6JtK1mpSSHRLwWrLRa6YttNgo9YAZjHSbfX/EvaRQZVlBbtY&#10;V91+1s+b59WCVswsvx4l728vJcrTsTMMHMRpCWB6xyTV8PnI5Czn+grKmmlA/Qm/lM1dXV1KvbJV&#10;JkuUFXn1EcBqNgy2AK3GDvF9QoYOuhs7nof9YWyRwVYKJVAM0EmgiJDQi/3GGLqv1lrvmCiRNtvY&#10;KXKu50xH9PaiVtZuukRX0Y8LjpYwOIlc11TbsLzBPetsr1a4GWytFuxDwWE7tLHtusyVuiuY7f8D&#10;y8BQMGu7wnt9pp/bPgsONXWTDPa9a9TMSh/AfiJ9o6aubsbM+Xpsw662GVFw1TUscy6ktcXmqP3y&#10;M1u/XbVdq172TKR3ZpeNOQB7BwIhJkBsFoUfWLJQLPmM9LMefVcAuS3o06tvMIdJGHi+wVwQRDHg&#10;AeqDWRvMERKH8MwAzw8iNzK9w+7vAJ4EstsNvEfAhWzbg37nt8NlK8YK1WLskHDpp/oAXJAU1hHU&#10;VTLN4Wxe0FpdUgnMD/YGbwalCyH/dtASPMPYqf+6oZI5qPiNA6MNse9rV2JuYGMI3Mj1ktl6Cb8p&#10;JwJoFIMfrBJzqeuror3MpCg/gRM716NCEeUJjD12EiXbm4myHgvcYMLOzy0dibKi6oJfaWdgN0Gz&#10;zPXqE5VVQ0UKoPRetCz6BSPZuhpyXJzfKJHlhq76Y9Uct0OeKqDgXdyOgZ/747WP3H815t5G8w8c&#10;OYyjULsXzfUYh0D2esTdR+7I9dudxCvjeg+O5U5UQuHjULkn5AhC4pFwk/4xdiMIQxosEoyPcUcT&#10;rnToslHOAwFLV/t1xB0e2YdF8nwsYhcPwattghEOwDH+NZ7gkAHNS45/PW8fDr3n43BbGgZRsBdC&#10;iKCxaGj36Jq/8zRM50+7XbNxmTqe/Xo1ABMgw/BeanbE4X+R371oOrwnSrWa1A2fozJX6DJjeYGw&#10;9wh9ak0hAI0ojKBnoDvfH2K43FAIGq8cxkE4NA57Nx3WStJ8vlATwTnoBELalPEbaFQ0SRiHfF9P&#10;u7gpfxep1Q2jwLWKBkyqk6CMC13TsuhI0bz4hadI3VWg6CmZUz4vWr3xqHNpTa9PyHUyqu8OmJF7&#10;YUuw16AmZKxIkc1UGlrVMhdSq5+F0RubTGhdbl2Dcxj5JISUBuAcRu4wMNFqL3j5URxGoJOYSDP2&#10;iPtAxrNf8NKqxhSETXNirOgaeoFNFroSwOYWjKnVbGWkZmJorrf//0I4Ut+fbORFLUjtK4Fd7GtI&#10;sgHuDgFpDa4+UNgQ0i2Aq+e5kW+C2h6ukJF7rT77QDD6VPbVk9hgyVrOZ91bgekUmLUdcaPav0am&#10;LclrAtJHpsnEm2RoTx6+2fCJydNm49eWyHcvEDpi3ZCSnkKsPg4hTLXE6vuhYa0eqN4w9gJI12wG&#10;P4xfAK92OoV9f3Pk1U6610f/xcjxXifHdxj113Oqp2A0jmIMzh3IFHsY0vh7b1ix6wde1OT2JCKx&#10;HWh3RHsA79+pGEeUGt7vXzA9EqUQrJoPF0zr5isL/WnE+j1cr38LcvYPAAAA//8DAFBLAwQUAAYA&#10;CAAAACEAFBv82d4AAAAJAQAADwAAAGRycy9kb3ducmV2LnhtbEyPzU7DMBCE70i8g7VI3KjTov4k&#10;xKkqEKoqxIEW7lvbTSLidRQ7aeDpuz3BcXZGs9/k69E1YrBdqD0pmE4SEJa0NzWVCj4Prw8rECEi&#10;GWw8WQU/NsC6uL3JMTP+TB922MdScAmFDBVUMbaZlEFX1mGY+NYSeyffOYwsu1KaDs9c7ho5S5KF&#10;dFgTf6iwtc+V1d/73inAYTNod9ot3nT/9UvLl+2hfd8qdX83bp5ARDvGvzBc8RkdCmY6+p5MEA3r&#10;xzknFcymKYirn85525EPy1UKssjl/wXFBQAA//8DAFBLAQItABQABgAIAAAAIQC2gziS/gAAAOEB&#10;AAATAAAAAAAAAAAAAAAAAAAAAABbQ29udGVudF9UeXBlc10ueG1sUEsBAi0AFAAGAAgAAAAhADj9&#10;If/WAAAAlAEAAAsAAAAAAAAAAAAAAAAALwEAAF9yZWxzLy5yZWxzUEsBAi0AFAAGAAgAAAAhACr4&#10;zWWiBQAAUyIAAA4AAAAAAAAAAAAAAAAALgIAAGRycy9lMm9Eb2MueG1sUEsBAi0AFAAGAAgAAAAh&#10;ABQb/NneAAAACQEAAA8AAAAAAAAAAAAAAAAA/AcAAGRycy9kb3ducmV2LnhtbFBLBQYAAAAABAAE&#10;APMAAAAHCQAAAAA=&#10;">
                <v:shape id="_x0000_s1116" type="#_x0000_t75" style="position:absolute;width:11525;height:16319;visibility:visible;mso-wrap-style:square" filled="t">
                  <v:fill o:detectmouseclick="t"/>
                  <v:path o:connecttype="none"/>
                </v:shape>
                <v:line id="Gerader Verbinder 95" o:spid="_x0000_s1117" style="position:absolute;flip:y;visibility:visible;mso-wrap-style:square" from="2442,3314" to="2442,5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i7xgAAANsAAAAPAAAAZHJzL2Rvd25yZXYueG1sRI9PawIx&#10;FMTvBb9DeIVeimZbaKurUawgq1gE/1y8PTevu4ublzVJdf32plDocZiZ3zCjSWtqcSHnK8sKXnoJ&#10;COLc6ooLBfvdvNsH4QOyxtoyKbiRh8m48zDCVNsrb+iyDYWIEPYpKihDaFIpfV6SQd+zDXH0vq0z&#10;GKJ0hdQOrxFuavmaJO/SYMVxocSGZiXlp+2PUbCU59Xp0x2LrC+z+eHrYz3g7Fmpp8d2OgQRqA3/&#10;4b/2QisYvMHvl/gD5PgOAAD//wMAUEsBAi0AFAAGAAgAAAAhANvh9svuAAAAhQEAABMAAAAAAAAA&#10;AAAAAAAAAAAAAFtDb250ZW50X1R5cGVzXS54bWxQSwECLQAUAAYACAAAACEAWvQsW78AAAAVAQAA&#10;CwAAAAAAAAAAAAAAAAAfAQAAX3JlbHMvLnJlbHNQSwECLQAUAAYACAAAACEAZRX4u8YAAADbAAAA&#10;DwAAAAAAAAAAAAAAAAAHAgAAZHJzL2Rvd25yZXYueG1sUEsFBgAAAAADAAMAtwAAAPoCAAAAAA==&#10;" strokecolor="black [3213]" strokeweight="1pt">
                  <v:stroke joinstyle="miter"/>
                </v:line>
                <v:rect id="Rechteck 128" o:spid="_x0000_s1118" style="position:absolute;left:1265;top:5578;width:2286;height:4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0kxQAAANwAAAAPAAAAZHJzL2Rvd25yZXYueG1sRI9Pa8JA&#10;EMXvQr/DMoXedFMPVqOriFgotFT8c/A4ZMckNDsbdrdJ/PadQ8HbDO/Ne79ZbQbXqI5CrD0beJ1k&#10;oIgLb2suDVzO7+M5qJiQLTaeycCdImzWT6MV5tb3fKTulEolIRxzNFCl1OZax6Iih3HiW2LRbj44&#10;TLKGUtuAvYS7Rk+zbKYd1iwNFba0q6j4Of06A/5Q35ttWHx3X/R2/TykrB9me2NenoftElSiIT3M&#10;/9cfVvCnQivPyAR6/QcAAP//AwBQSwECLQAUAAYACAAAACEA2+H2y+4AAACFAQAAEwAAAAAAAAAA&#10;AAAAAAAAAAAAW0NvbnRlbnRfVHlwZXNdLnhtbFBLAQItABQABgAIAAAAIQBa9CxbvwAAABUBAAAL&#10;AAAAAAAAAAAAAAAAAB8BAABfcmVscy8ucmVsc1BLAQItABQABgAIAAAAIQAZBA0kxQAAANwAAAAP&#10;AAAAAAAAAAAAAAAAAAcCAABkcnMvZG93bnJldi54bWxQSwUGAAAAAAMAAwC3AAAA+QIAAAAA&#10;" fillcolor="white [3201]" strokecolor="black [3200]" strokeweight="1pt"/>
                <v:line id="Gerader Verbinder 129" o:spid="_x0000_s1119" style="position:absolute;flip:x y;visibility:visible;mso-wrap-style:square" from="1265,5578" to="2442,6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06MwQAAANwAAAAPAAAAZHJzL2Rvd25yZXYueG1sRE9Ni8Iw&#10;EL0L/ocwwl5kTVdcsbWpqCB41cqeh2Zsi82k28Ta/fdGEPY2j/c56WYwjeipc7VlBV+zCARxYXXN&#10;pYJLfvhcgXAeWWNjmRT8kYNNNh6lmGj74BP1Z1+KEMIuQQWV920ipSsqMuhmtiUO3NV2Bn2AXSl1&#10;h48Qbho5j6KlNFhzaKiwpX1Fxe18Nwp+cn+f0qm/be1htfze/caL4hgr9TEZtmsQngb/L367jzrM&#10;n8fweiZcILMnAAAA//8DAFBLAQItABQABgAIAAAAIQDb4fbL7gAAAIUBAAATAAAAAAAAAAAAAAAA&#10;AAAAAABbQ29udGVudF9UeXBlc10ueG1sUEsBAi0AFAAGAAgAAAAhAFr0LFu/AAAAFQEAAAsAAAAA&#10;AAAAAAAAAAAAHwEAAF9yZWxzLy5yZWxzUEsBAi0AFAAGAAgAAAAhAPkbTozBAAAA3AAAAA8AAAAA&#10;AAAAAAAAAAAABwIAAGRycy9kb3ducmV2LnhtbFBLBQYAAAAAAwADALcAAAD1AgAAAAA=&#10;" strokecolor="black [3213]" strokeweight="1pt">
                  <v:stroke joinstyle="miter"/>
                </v:line>
                <v:line id="Gerader Verbinder 130" o:spid="_x0000_s1120" style="position:absolute;flip:y;visibility:visible;mso-wrap-style:square" from="2442,5623" to="3550,6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QsxwAAANwAAAAPAAAAZHJzL2Rvd25yZXYueG1sRI9BS8NA&#10;EIXvBf/DMkIv0m6soDF2W7RQolQEWy/exuyYhGZn4+62jf/eOQi9zfDevPfNfDm4Th0pxNazgetp&#10;Boq48rbl2sDHbj3JQcWEbLHzTAZ+KcJycTGaY2H9id/puE21khCOBRpoUuoLrWPVkMM49T2xaN8+&#10;OEyyhlrbgCcJd52eZdmtdtiyNDTY06qhar89OAMv+mezfwpfdZnrcv35evd2z+WVMePL4fEBVKIh&#10;nc3/189W8G8EX56RCfTiDwAA//8DAFBLAQItABQABgAIAAAAIQDb4fbL7gAAAIUBAAATAAAAAAAA&#10;AAAAAAAAAAAAAABbQ29udGVudF9UeXBlc10ueG1sUEsBAi0AFAAGAAgAAAAhAFr0LFu/AAAAFQEA&#10;AAsAAAAAAAAAAAAAAAAAHwEAAF9yZWxzLy5yZWxzUEsBAi0AFAAGAAgAAAAhAJo05CzHAAAA3AAA&#10;AA8AAAAAAAAAAAAAAAAABwIAAGRycy9kb3ducmV2LnhtbFBLBQYAAAAAAwADALcAAAD7AgAAAAA=&#10;" strokecolor="black [3213]" strokeweight="1pt">
                  <v:stroke joinstyle="miter"/>
                </v:line>
                <v:line id="Gerader Verbinder 132" o:spid="_x0000_s1121" style="position:absolute;flip:y;visibility:visible;mso-wrap-style:square" from="2442,10194" to="2442,1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/AxAAAANwAAAAPAAAAZHJzL2Rvd25yZXYueG1sRE9NawIx&#10;EL0L/Q9hCl6kZlVQuzWKCrItSqG2l96mm+nu4mayJlG3/74RBG/zeJ8zW7SmFmdyvrKsYNBPQBDn&#10;VldcKPj63DxNQfiArLG2TAr+yMNi/tCZYarthT/ovA+FiCHsU1RQhtCkUvq8JIO+bxviyP1aZzBE&#10;6AqpHV5iuKnlMEnG0mDFsaHEhtYl5Yf9ySh4k8ftYeV+imwqs833bvL+zFlPqe5ju3wBEagNd/HN&#10;/arj/NEQrs/EC+T8HwAA//8DAFBLAQItABQABgAIAAAAIQDb4fbL7gAAAIUBAAATAAAAAAAAAAAA&#10;AAAAAAAAAABbQ29udGVudF9UeXBlc10ueG1sUEsBAi0AFAAGAAgAAAAhAFr0LFu/AAAAFQEAAAsA&#10;AAAAAAAAAAAAAAAAHwEAAF9yZWxzLy5yZWxzUEsBAi0AFAAGAAgAAAAhAAWq38DEAAAA3AAAAA8A&#10;AAAAAAAAAAAAAAAABwIAAGRycy9kb3ducmV2LnhtbFBLBQYAAAAAAwADALcAAAD4AgAAAAA=&#10;" strokecolor="black [3213]" strokeweight="1pt">
                  <v:stroke joinstyle="miter"/>
                </v:line>
                <v:line id="Gerader Verbinder 133" o:spid="_x0000_s1122" style="position:absolute;flip:y;visibility:visible;mso-wrap-style:square" from="2442,3314" to="8145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npbxAAAANwAAAAPAAAAZHJzL2Rvd25yZXYueG1sRE9NawIx&#10;EL0X/A9hhF6kZq1Q7WoULci2KIK2F2/jZtxd3EzWJNXtv28KQm/zeJ8znbemFldyvrKsYNBPQBDn&#10;VldcKPj6XD2NQfiArLG2TAp+yMN81nmYYqrtjXd03YdCxBD2KSooQ2hSKX1ekkHftw1x5E7WGQwR&#10;ukJqh7cYbmr5nCQv0mDFsaHEht5Kys/7b6PgQ17W56U7FtlYZqvDZrR95ayn1GO3XUxABGrDv/ju&#10;ftdx/nAIf8/EC+TsFwAA//8DAFBLAQItABQABgAIAAAAIQDb4fbL7gAAAIUBAAATAAAAAAAAAAAA&#10;AAAAAAAAAABbQ29udGVudF9UeXBlc10ueG1sUEsBAi0AFAAGAAgAAAAhAFr0LFu/AAAAFQEAAAsA&#10;AAAAAAAAAAAAAAAAHwEAAF9yZWxzLy5yZWxzUEsBAi0AFAAGAAgAAAAhAGrmelvEAAAA3AAAAA8A&#10;AAAAAAAAAAAAAAAABwIAAGRycy9kb3ducmV2LnhtbFBLBQYAAAAAAwADALcAAAD4AgAAAAA=&#10;" strokecolor="black [3213]" strokeweight="1pt">
                  <v:stroke joinstyle="miter"/>
                </v:line>
                <v:line id="Gerader Verbinder 134" o:spid="_x0000_s1123" style="position:absolute;flip:y;visibility:visible;mso-wrap-style:square" from="2442,12457" to="8145,12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+IvxgAAANwAAAAPAAAAZHJzL2Rvd25yZXYueG1sRE9La8JA&#10;EL4L/Q/LFHopuqktGlNXqQVJRRF8XHqbZqdJMDub7m41/ffdQsHbfHzPmc4704gzOV9bVvAwSEAQ&#10;F1bXXCo4Hpb9FIQPyBoby6TghzzMZze9KWbaXnhH530oRQxhn6GCKoQ2k9IXFRn0A9sSR+7TOoMh&#10;QldK7fASw00jh0kykgZrjg0VtvRaUXHafxsFK/m1Pi3cR5mnMl++b8bbCef3St3ddi/PIAJ14Sr+&#10;d7/pOP/xCf6eiRfI2S8AAAD//wMAUEsBAi0AFAAGAAgAAAAhANvh9svuAAAAhQEAABMAAAAAAAAA&#10;AAAAAAAAAAAAAFtDb250ZW50X1R5cGVzXS54bWxQSwECLQAUAAYACAAAACEAWvQsW78AAAAVAQAA&#10;CwAAAAAAAAAAAAAAAAAfAQAAX3JlbHMvLnJlbHNQSwECLQAUAAYACAAAACEA5Q/iL8YAAADcAAAA&#10;DwAAAAAAAAAAAAAAAAAHAgAAZHJzL2Rvd25yZXYueG1sUEsFBgAAAAADAAMAtwAAAPoCAAAAAA==&#10;" strokecolor="black [3213]" strokeweight="1pt">
                  <v:stroke joinstyle="miter"/>
                </v:line>
                <v:shape id="Gerade Verbindung mit Pfeil 135" o:spid="_x0000_s1124" type="#_x0000_t32" style="position:absolute;left:7006;top:4491;width:0;height:68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O3wgAAANwAAAAPAAAAZHJzL2Rvd25yZXYueG1sRE/fa8Iw&#10;EH4f+D+EE/Y2Ux1KqUaRgrAXB3MO9ngkZ1ttLjXJ2u6/XwaDvd3H9/M2u9G2oicfGscK5rMMBLF2&#10;puFKwfn98JSDCBHZYOuYFHxTgN128rDBwriB36g/xUqkEA4FKqhj7Aopg67JYpi5jjhxF+ctxgR9&#10;JY3HIYXbVi6ybCUtNpwaauyorEnfTl9WAbrPIff99fihl8fX+2pf6pJKpR6n434NItIY/8V/7heT&#10;5j8v4feZdIHc/gAAAP//AwBQSwECLQAUAAYACAAAACEA2+H2y+4AAACFAQAAEwAAAAAAAAAAAAAA&#10;AAAAAAAAW0NvbnRlbnRfVHlwZXNdLnhtbFBLAQItABQABgAIAAAAIQBa9CxbvwAAABUBAAALAAAA&#10;AAAAAAAAAAAAAB8BAABfcmVscy8ucmVsc1BLAQItABQABgAIAAAAIQAdbZO3wgAAANwAAAAPAAAA&#10;AAAAAAAAAAAAAAcCAABkcnMvZG93bnJldi54bWxQSwUGAAAAAAMAAwC3AAAA9gIAAAAA&#10;" strokecolor="#2e74b5 [2404]" strokeweight="1pt">
                  <v:stroke endarrow="block" joinstyle="miter"/>
                </v:shape>
                <v:shape id="Textfeld 26" o:spid="_x0000_s1125" type="#_x0000_t202" style="position:absolute;left:6742;top:6709;width:4787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1R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BHXf1RxQAAANwAAAAP&#10;AAAAAAAAAAAAAAAAAAcCAABkcnMvZG93bnJldi54bWxQSwUGAAAAAAMAAwC3AAAA+QIAAAAA&#10;" filled="f" stroked="f" strokeweight=".5pt">
                  <v:textbox>
                    <w:txbxContent>
                      <w:p w14:paraId="79757768" w14:textId="77777777" w:rsidR="00DB17F8" w:rsidRDefault="00DB17F8" w:rsidP="004D7125">
                        <w:pPr>
                          <w:spacing w:line="256" w:lineRule="auto"/>
                          <w:rPr>
                            <w:sz w:val="24"/>
                          </w:rPr>
                        </w:pPr>
                        <w:r>
                          <w:rPr>
                            <w:rFonts w:eastAsia="Calibri"/>
                          </w:rPr>
                          <w:t>U1</w:t>
                        </w:r>
                      </w:p>
                    </w:txbxContent>
                  </v:textbox>
                </v:shape>
                <v:shape id="Gerade Verbindung mit Pfeil 137" o:spid="_x0000_s1126" type="#_x0000_t32" style="position:absolute;left:4750;top:3307;width:1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2eSwQAAANwAAAAPAAAAZHJzL2Rvd25yZXYueG1sRE/fa8Iw&#10;EH4X/B/CCXvTVAXdOqOoMNjeajf2fGtuSbG5lCaznX+9GQx8u4/v5212g2vEhbpQe1Ywn2UgiCuv&#10;azYKPt5fpo8gQkTW2HgmBb8UYLcdjzaYa9/ziS5lNCKFcMhRgY2xzaUMlSWHYeZb4sR9+85hTLAz&#10;UnfYp3DXyEWWraTDmlODxZaOlqpz+eMUYHMt6NMU8umwnO+v5qt4K22v1MNk2D+DiDTEu/jf/arT&#10;/OUa/p5JF8jtDQAA//8DAFBLAQItABQABgAIAAAAIQDb4fbL7gAAAIUBAAATAAAAAAAAAAAAAAAA&#10;AAAAAABbQ29udGVudF9UeXBlc10ueG1sUEsBAi0AFAAGAAgAAAAhAFr0LFu/AAAAFQEAAAsAAAAA&#10;AAAAAAAAAAAAHwEAAF9yZWxzLy5yZWxzUEsBAi0AFAAGAAgAAAAhAIoXZ5LBAAAA3AAAAA8AAAAA&#10;AAAAAAAAAAAABwIAAGRycy9kb3ducmV2LnhtbFBLBQYAAAAAAwADALcAAAD1AgAAAAA=&#10;" strokecolor="red" strokeweight=".5pt">
                  <v:stroke endarrow="block" joinstyle="miter"/>
                </v:shape>
                <v:shape id="Textfeld 30" o:spid="_x0000_s1127" type="#_x0000_t202" style="position:absolute;left:4162;top:644;width:3983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<v:textbox>
                    <w:txbxContent>
                      <w:p w14:paraId="125D9E92" w14:textId="77777777" w:rsidR="00DB17F8" w:rsidRDefault="00DB17F8" w:rsidP="004D7125">
                        <w:pPr>
                          <w:spacing w:line="256" w:lineRule="auto"/>
                          <w:rPr>
                            <w:sz w:val="24"/>
                          </w:rPr>
                        </w:pPr>
                        <w:r>
                          <w:rPr>
                            <w:rFonts w:eastAsia="Calibri"/>
                          </w:rPr>
                          <w:t>I1</w:t>
                        </w:r>
                      </w:p>
                    </w:txbxContent>
                  </v:textbox>
                </v:shape>
                <v:shape id="Textfeld 44" o:spid="_x0000_s1128" type="#_x0000_t202" style="position:absolute;left:878;top:13103;width:10453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<v:textbox>
                    <w:txbxContent>
                      <w:p w14:paraId="072AE4F6" w14:textId="77777777" w:rsidR="00DB17F8" w:rsidRDefault="00DB17F8" w:rsidP="004D7125">
                        <w:pPr>
                          <w:spacing w:line="256" w:lineRule="auto"/>
                          <w:rPr>
                            <w:sz w:val="24"/>
                          </w:rPr>
                        </w:pPr>
                        <w:r>
                          <w:rPr>
                            <w:rFonts w:eastAsia="Calibri"/>
                          </w:rPr>
                          <w:t>1 Solarzelle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91A3145" w14:textId="388315AD" w:rsidR="006A0BC0" w:rsidRDefault="006A0BC0" w:rsidP="00FA03B8">
      <w:pPr>
        <w:pStyle w:val="Textkrper"/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5AE4A497" wp14:editId="540B4525">
            <wp:simplePos x="0" y="0"/>
            <wp:positionH relativeFrom="column">
              <wp:posOffset>3265170</wp:posOffset>
            </wp:positionH>
            <wp:positionV relativeFrom="paragraph">
              <wp:posOffset>218065</wp:posOffset>
            </wp:positionV>
            <wp:extent cx="3004185" cy="2072640"/>
            <wp:effectExtent l="0" t="0" r="5715" b="3810"/>
            <wp:wrapSquare wrapText="bothSides"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995A8" w14:textId="5660E48B" w:rsidR="006A0BC0" w:rsidRDefault="006A0BC0" w:rsidP="00FA03B8">
      <w:pPr>
        <w:pStyle w:val="Textkrper"/>
      </w:pPr>
    </w:p>
    <w:p w14:paraId="673F783A" w14:textId="18E63353" w:rsidR="006A0BC0" w:rsidRDefault="006A0BC0" w:rsidP="00FA03B8">
      <w:pPr>
        <w:pStyle w:val="Textkrper"/>
      </w:pPr>
    </w:p>
    <w:p w14:paraId="524BA59B" w14:textId="77777777" w:rsidR="006A0BC0" w:rsidRDefault="006A0BC0" w:rsidP="00FA03B8">
      <w:pPr>
        <w:pStyle w:val="Textkrper"/>
      </w:pPr>
    </w:p>
    <w:p w14:paraId="1BB06F0D" w14:textId="1AEE1DCB" w:rsidR="006A0BC0" w:rsidRDefault="006A0BC0" w:rsidP="00FA03B8">
      <w:pPr>
        <w:pStyle w:val="Textkrper"/>
      </w:pPr>
    </w:p>
    <w:p w14:paraId="6FC96590" w14:textId="2409CE3A" w:rsidR="006A0BC0" w:rsidRDefault="006A0BC0" w:rsidP="00FA03B8">
      <w:pPr>
        <w:pStyle w:val="Textkrper"/>
      </w:pPr>
    </w:p>
    <w:p w14:paraId="66CA1C99" w14:textId="77777777" w:rsidR="006A0BC0" w:rsidRDefault="006A0BC0" w:rsidP="00FA03B8">
      <w:pPr>
        <w:pStyle w:val="Textkrper"/>
      </w:pPr>
    </w:p>
    <w:p w14:paraId="43CA2BB4" w14:textId="2685DD7C" w:rsidR="009C0D02" w:rsidRDefault="004D7125" w:rsidP="00FA03B8">
      <w:pPr>
        <w:pStyle w:val="Textkrper"/>
      </w:pPr>
      <w:r>
        <w:t>Bei der Reihenschaltung von Solarzellen werden die einzelnen Spannungen addiert.</w:t>
      </w:r>
      <w:r>
        <w:br/>
        <w:t>Durch alle Zellen fließt der gleiche Strom.</w:t>
      </w:r>
      <w:r w:rsidR="006A0BC0">
        <w:t xml:space="preserve"> Zur Berechnung der I und U-Werte in der oben stehenden Tabelle wurden diese Gesetze angewendet. Daraus wurden die unten stehenden Kennlinien erzeugt.</w:t>
      </w:r>
    </w:p>
    <w:p w14:paraId="0167D17A" w14:textId="10735E66" w:rsidR="004D7125" w:rsidRDefault="006A0BC0" w:rsidP="00FA03B8">
      <w:pPr>
        <w:pStyle w:val="Textkrper"/>
      </w:pPr>
      <w:r>
        <w:t>Die prinzipiellen Verläufe der I(U) und P(U)-Kennlinien bleiben gleich, es ändern sich nur die Spannungs- und Leistungswerte</w:t>
      </w:r>
      <w:r w:rsidR="00796215">
        <w:t>: Bei 3 Zellen erhält man die 3-fache Spannung und die 3-fache Leistung.</w:t>
      </w:r>
    </w:p>
    <w:p w14:paraId="512C3CEA" w14:textId="7285D166" w:rsidR="004D7125" w:rsidRDefault="006A0BC0" w:rsidP="00FA03B8">
      <w:pPr>
        <w:pStyle w:val="Textkrper"/>
      </w:pPr>
      <w:r w:rsidRPr="004D7125">
        <w:rPr>
          <w:noProof/>
        </w:rPr>
        <w:drawing>
          <wp:anchor distT="0" distB="0" distL="114300" distR="114300" simplePos="0" relativeHeight="251676160" behindDoc="0" locked="0" layoutInCell="1" allowOverlap="1" wp14:anchorId="572E4E10" wp14:editId="4F689021">
            <wp:simplePos x="0" y="0"/>
            <wp:positionH relativeFrom="column">
              <wp:posOffset>559326</wp:posOffset>
            </wp:positionH>
            <wp:positionV relativeFrom="paragraph">
              <wp:posOffset>102732</wp:posOffset>
            </wp:positionV>
            <wp:extent cx="5339715" cy="3648710"/>
            <wp:effectExtent l="0" t="0" r="0" b="8890"/>
            <wp:wrapSquare wrapText="bothSides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A866E" w14:textId="404DA73D" w:rsidR="004D7125" w:rsidRDefault="004D7125" w:rsidP="00FA03B8">
      <w:pPr>
        <w:pStyle w:val="Textkrper"/>
      </w:pPr>
    </w:p>
    <w:p w14:paraId="7EA1CE1F" w14:textId="202B6439" w:rsidR="004D7125" w:rsidRDefault="004D7125" w:rsidP="00FA03B8">
      <w:pPr>
        <w:pStyle w:val="Textkrper"/>
      </w:pPr>
    </w:p>
    <w:p w14:paraId="6EF53910" w14:textId="515F576A" w:rsidR="004D7125" w:rsidRDefault="004D7125" w:rsidP="00FA03B8">
      <w:pPr>
        <w:pStyle w:val="Textkrper"/>
      </w:pPr>
    </w:p>
    <w:p w14:paraId="51A9662F" w14:textId="721A807C" w:rsidR="004D7125" w:rsidRDefault="004D7125" w:rsidP="00FA03B8">
      <w:pPr>
        <w:pStyle w:val="Textkrper"/>
      </w:pPr>
    </w:p>
    <w:p w14:paraId="7DC0006A" w14:textId="38B1D73E" w:rsidR="004D7125" w:rsidRDefault="004D7125" w:rsidP="00FA03B8">
      <w:pPr>
        <w:pStyle w:val="Textkrper"/>
      </w:pPr>
    </w:p>
    <w:p w14:paraId="199B4177" w14:textId="6B16E027" w:rsidR="004D7125" w:rsidRDefault="004D7125" w:rsidP="00FA03B8">
      <w:pPr>
        <w:pStyle w:val="Textkrper"/>
      </w:pPr>
    </w:p>
    <w:p w14:paraId="67A215C0" w14:textId="50296202" w:rsidR="004D7125" w:rsidRDefault="004D7125" w:rsidP="00FA03B8">
      <w:pPr>
        <w:pStyle w:val="Textkrper"/>
      </w:pPr>
    </w:p>
    <w:p w14:paraId="5EA1B8D9" w14:textId="45A974E6" w:rsidR="004D7125" w:rsidRDefault="004D7125" w:rsidP="00FA03B8">
      <w:pPr>
        <w:pStyle w:val="Textkrper"/>
      </w:pPr>
    </w:p>
    <w:p w14:paraId="10F66DC1" w14:textId="648B79E4" w:rsidR="004D7125" w:rsidRDefault="004D7125" w:rsidP="00FA03B8">
      <w:pPr>
        <w:pStyle w:val="Textkrper"/>
      </w:pPr>
    </w:p>
    <w:p w14:paraId="55CFF984" w14:textId="43A31389" w:rsidR="004D7125" w:rsidRDefault="004D7125" w:rsidP="00FA03B8">
      <w:pPr>
        <w:pStyle w:val="Textkrper"/>
      </w:pPr>
    </w:p>
    <w:p w14:paraId="62314191" w14:textId="72DD1005" w:rsidR="004D7125" w:rsidRDefault="004D7125" w:rsidP="00FA03B8">
      <w:pPr>
        <w:pStyle w:val="Textkrper"/>
      </w:pPr>
    </w:p>
    <w:p w14:paraId="25BC739F" w14:textId="0C5B78F3" w:rsidR="004D7125" w:rsidRDefault="004D7125" w:rsidP="00FA03B8">
      <w:pPr>
        <w:pStyle w:val="Textkrper"/>
      </w:pPr>
    </w:p>
    <w:p w14:paraId="2C3BAD70" w14:textId="131A7D5F" w:rsidR="004D7125" w:rsidRDefault="004D7125" w:rsidP="00FA03B8">
      <w:pPr>
        <w:pStyle w:val="Textkrper"/>
      </w:pPr>
    </w:p>
    <w:p w14:paraId="7A485EFA" w14:textId="4570A93C" w:rsidR="006A0BC0" w:rsidRDefault="006A0BC0" w:rsidP="00FA03B8">
      <w:pPr>
        <w:pStyle w:val="Textkrper"/>
      </w:pPr>
    </w:p>
    <w:p w14:paraId="0E194BED" w14:textId="07F7CFB1" w:rsidR="006A0BC0" w:rsidRDefault="006A0BC0" w:rsidP="00FA03B8">
      <w:pPr>
        <w:pStyle w:val="Textkrper"/>
      </w:pPr>
    </w:p>
    <w:p w14:paraId="48E78102" w14:textId="307FA23B" w:rsidR="006A0BC0" w:rsidRDefault="006A0BC0" w:rsidP="00FA03B8">
      <w:pPr>
        <w:pStyle w:val="Textkrper"/>
      </w:pPr>
    </w:p>
    <w:p w14:paraId="2B7F8355" w14:textId="3C7DE85A" w:rsidR="00060DC5" w:rsidRDefault="00060DC5" w:rsidP="00FA03B8">
      <w:pPr>
        <w:pStyle w:val="Textkrper"/>
      </w:pPr>
    </w:p>
    <w:p w14:paraId="45479D69" w14:textId="09E0A93D" w:rsidR="00060DC5" w:rsidRDefault="00060DC5" w:rsidP="00FA03B8">
      <w:pPr>
        <w:pStyle w:val="Textkrper"/>
      </w:pPr>
    </w:p>
    <w:p w14:paraId="0AC93D04" w14:textId="09BD8379" w:rsidR="00060DC5" w:rsidRDefault="00060DC5" w:rsidP="00FA03B8">
      <w:pPr>
        <w:pStyle w:val="Textkrper"/>
      </w:pPr>
      <w:r>
        <w:t>Möchte man die Kennlinie eines Solarmoduls mit 60 in Reihe geschalteten Solarzellen erhalten, so muss man einfach die Spannungswerte der einzelnen Zelle mit 60 multiplizieren.</w:t>
      </w:r>
    </w:p>
    <w:p w14:paraId="1D97ECBE" w14:textId="7932A136" w:rsidR="00060DC5" w:rsidRDefault="00060DC5" w:rsidP="00FA03B8">
      <w:pPr>
        <w:pStyle w:val="Textkrper"/>
      </w:pPr>
      <w:r w:rsidRPr="00060DC5">
        <w:rPr>
          <w:noProof/>
        </w:rPr>
        <w:drawing>
          <wp:inline distT="0" distB="0" distL="0" distR="0" wp14:anchorId="30AAF32B" wp14:editId="796E2D35">
            <wp:extent cx="5322498" cy="3644550"/>
            <wp:effectExtent l="0" t="0" r="0" b="0"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962" cy="365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99D7" w14:textId="24E27790" w:rsidR="00154BFF" w:rsidRDefault="00154BFF">
      <w:pPr>
        <w:widowControl/>
        <w:spacing w:after="160" w:line="259" w:lineRule="auto"/>
      </w:pPr>
      <w:r>
        <w:br w:type="page"/>
      </w:r>
    </w:p>
    <w:p w14:paraId="1F11A183" w14:textId="77777777" w:rsidR="007A4445" w:rsidRDefault="007A4445" w:rsidP="00FA03B8">
      <w:pPr>
        <w:pStyle w:val="Textkrper"/>
      </w:pPr>
    </w:p>
    <w:p w14:paraId="6AB09D67" w14:textId="48793484" w:rsidR="005949A4" w:rsidRDefault="007A4445" w:rsidP="007A4445">
      <w:pPr>
        <w:pStyle w:val="berschrift2"/>
      </w:pPr>
      <w:bookmarkStart w:id="17" w:name="_Toc41453831"/>
      <w:r>
        <w:t>Reales Solarmodul mit 60 in Reihe geschalteten Solarzellen</w:t>
      </w:r>
      <w:bookmarkEnd w:id="17"/>
    </w:p>
    <w:p w14:paraId="4F1B4D98" w14:textId="43F48721" w:rsidR="005949A4" w:rsidRPr="005949A4" w:rsidRDefault="005949A4" w:rsidP="005949A4">
      <w:pPr>
        <w:widowControl/>
        <w:rPr>
          <w:rFonts w:eastAsia="Times New Roman" w:cs="Arial"/>
          <w:color w:val="000000"/>
          <w:sz w:val="20"/>
          <w:szCs w:val="20"/>
        </w:rPr>
      </w:pPr>
      <w:r w:rsidRPr="005949A4">
        <w:rPr>
          <w:rFonts w:eastAsia="Times New Roman" w:cs="Arial"/>
          <w:color w:val="000000"/>
          <w:sz w:val="20"/>
          <w:szCs w:val="20"/>
        </w:rPr>
        <w:t>Nennleistung:            300 W</w:t>
      </w:r>
      <w:r w:rsidR="007A4445">
        <w:rPr>
          <w:rFonts w:eastAsia="Times New Roman" w:cs="Arial"/>
          <w:color w:val="000000"/>
          <w:sz w:val="20"/>
          <w:szCs w:val="20"/>
        </w:rPr>
        <w:t xml:space="preserve"> (Leistung im MPP bei Standard-Test-Bedingungen STC</w:t>
      </w:r>
      <w:r w:rsidR="00AE094F">
        <w:rPr>
          <w:rFonts w:eastAsia="Times New Roman" w:cs="Arial"/>
          <w:color w:val="000000"/>
          <w:sz w:val="20"/>
          <w:szCs w:val="20"/>
        </w:rPr>
        <w:t xml:space="preserve"> 1000W/m²</w:t>
      </w:r>
      <w:r w:rsidR="007A4445">
        <w:rPr>
          <w:rFonts w:eastAsia="Times New Roman" w:cs="Arial"/>
          <w:color w:val="000000"/>
          <w:sz w:val="20"/>
          <w:szCs w:val="20"/>
        </w:rPr>
        <w:t>)</w:t>
      </w:r>
    </w:p>
    <w:p w14:paraId="657C9808" w14:textId="36873CD6" w:rsidR="005949A4" w:rsidRPr="005949A4" w:rsidRDefault="007A4445" w:rsidP="005949A4">
      <w:pPr>
        <w:widowControl/>
        <w:rPr>
          <w:rFonts w:eastAsia="Times New Roman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343FB715" wp14:editId="0C13055A">
                <wp:simplePos x="0" y="0"/>
                <wp:positionH relativeFrom="column">
                  <wp:posOffset>3839845</wp:posOffset>
                </wp:positionH>
                <wp:positionV relativeFrom="paragraph">
                  <wp:posOffset>79936</wp:posOffset>
                </wp:positionV>
                <wp:extent cx="1981835" cy="3474720"/>
                <wp:effectExtent l="0" t="0" r="0" b="0"/>
                <wp:wrapSquare wrapText="bothSides"/>
                <wp:docPr id="245" name="Gruppieren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835" cy="3474720"/>
                          <a:chOff x="0" y="0"/>
                          <a:chExt cx="1981835" cy="3474720"/>
                        </a:xfrm>
                      </wpg:grpSpPr>
                      <pic:pic xmlns:pic="http://schemas.openxmlformats.org/drawingml/2006/picture">
                        <pic:nvPicPr>
                          <pic:cNvPr id="225" name="Grafik 22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92" y="0"/>
                            <a:ext cx="1693545" cy="280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3" name="Textfeld 233"/>
                        <wps:cNvSpPr txBox="1"/>
                        <wps:spPr>
                          <a:xfrm>
                            <a:off x="0" y="2845441"/>
                            <a:ext cx="1981835" cy="62927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A50EE9" w14:textId="1B6E8E29" w:rsidR="00DB17F8" w:rsidRPr="007A4445" w:rsidRDefault="00DB17F8" w:rsidP="007A4445">
                              <w:pPr>
                                <w:pStyle w:val="Beschriftung"/>
                                <w:rPr>
                                  <w:noProof/>
                                  <w:sz w:val="16"/>
                                  <w:szCs w:val="16"/>
                                </w:rPr>
                              </w:pPr>
                              <w:bookmarkStart w:id="18" w:name="_Ref41298747"/>
                              <w:r w:rsidRPr="007A4445">
                                <w:rPr>
                                  <w:sz w:val="16"/>
                                  <w:szCs w:val="16"/>
                                </w:rPr>
                                <w:t xml:space="preserve">Abbildung </w:t>
                              </w:r>
                              <w:r w:rsidRPr="007A4445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7A4445">
                                <w:rPr>
                                  <w:sz w:val="16"/>
                                  <w:szCs w:val="16"/>
                                </w:rPr>
                                <w:instrText xml:space="preserve"> SEQ Abbildung \* ARABIC </w:instrText>
                              </w:r>
                              <w:r w:rsidRPr="007A4445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A4445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7A4445"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bookmarkEnd w:id="18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 w:rsidRPr="007A4445">
                                <w:rPr>
                                  <w:sz w:val="16"/>
                                  <w:szCs w:val="16"/>
                                </w:rPr>
                                <w:t>https://www.geo-technik.de/Solar-PV-Anlagen-Stromversorgung/Photovoltaik-Solarmodule/PV-Solarmodul-300-Watt-Mono--1420.html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FB715" id="Gruppieren 245" o:spid="_x0000_s1129" style="position:absolute;margin-left:302.35pt;margin-top:6.3pt;width:156.05pt;height:273.6pt;z-index:251685376;mso-height-relative:margin" coordsize="19818,34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/Iy2BAwAAPQgAAA4AAABkcnMvZTJvRG9jLnhtbJxVUW/bNhB+H7D/&#10;QPC9kS07iSNEKbxkCQpkrbGk6DNNURYRieRIynL26/eRkpzYSdGuD5aPx+Px7rvveJcfd01NtsI6&#10;qVVOpycTSoTiupBqk9Ovj7cfFpQ4z1TBaq1ETp+Fox+vfv/tsjOZSHWl60JYAifKZZ3JaeW9yZLE&#10;8Uo0zJ1oIxQ2S20b5rG0m6SwrIP3pk7SyeQs6bQtjNVcOAftTb9Jr6L/shTcfylLJzypc4rYfPza&#10;+F2Hb3J1ybKNZaaSfAiD/UIUDZMKl+5d3TDPSGvlG1eN5FY7XfoTrptEl6XkIuaAbKaTo2zurG5N&#10;zGWTdRuzhwnQHuH0y2755+3KElnkNJ2fUqJYgyLd2dYYKaxQJGiBUWc2GUzvrHkwKzsoNv0qpL0r&#10;bRP+kRDZRXSf9+iKnSccyunFYrqY4RKOvdn8fH6eDvjzCkV6c45Xf/7gZDJenIT49uEYyTP8Brgg&#10;vYHrx7TCKd9aQQcnzU/5aJh9as0HVNYwL9eylv45shQ1DEGp7Uryle0Xr5BPXyHPSvlEUmgAcjgT&#10;zPpDLCR1r/mTI0pfV0xtxNIZMBzQBuvk0DwuD25c19LcyroOhQrykBu64YhN78DTM/VG87YRyvet&#10;Z0WNNLVylTSOEpuJZi3AJPupiAGxzFn+NwJEcJC9FZ5XQSwRxKBHCfcbMeKXIEM6Dmwj6+4vXYCW&#10;rPU6NtkR29LFaXqRUvIO5c4uZqeB14Fy6WIyPesptycOMLXO3wndkCAgdoQb72DbexcCh+loEkJX&#10;OiAYE6rVgQKGQROTCGEPIrII7YPXzY2AY/UG8v/VwA8VMwJRBrevaDSbjQ38iJ4rRV2QFDoEOxiG&#10;3iV+94cO3Tjq+1jHTjpq4XQxP53Ph2q+28hngP78IvLvxceI2E+C6nQti5GZ4ex1bcmW4cnuKunF&#10;4PzA6jvgh0T7hILkd+vd8LaN2a518QwQrEatMQ+c4bcSF94z51fM4umHEuPMf8GnrHWXUz1IlFTa&#10;/vuePtijoNilpMMoyan7p2Xh8ag/KZQ6zJ1RsKOwHgXVNtcaqU5jNFHEAevrUSytbr5hyi3DLdhi&#10;iuOunPpRvPb9QMOU5GK5jEb9G3SvHgxermlkdAD2cfeNWTOUxaOgn/VIJpYdUb637Tm+ROuVMvZD&#10;ALZHEQwPCxA7SnFGQToYgq/X0epl6l/9BwAA//8DAFBLAwQKAAAAAAAAACEAeqERWwlmAAAJZgAA&#10;FQAAAGRycy9tZWRpYS9pbWFnZTEuanBlZ//Y/+AAEEpGSUYAAQEBAGAAYAAA/9sAQwAGBAUGBQQG&#10;BgUGBwcGCAoQCgoJCQoUDg8MEBcUGBgXFBYWGh0lHxobIxwWFiAsICMmJykqKRkfLTAtKDAlKCko&#10;/9sAQwEHBwcKCAoTCgoTKBoWGigoKCgoKCgoKCgoKCgoKCgoKCgoKCgoKCgoKCgoKCgoKCgoKCgo&#10;KCgoKCgoKCgoKCgo/8AAEQgBkAD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UfVtI01ryTxBd2Fnbi4KRzXcwiBY5O0MxAJwpOOvBrOl8b+&#10;ClkKNqGlgqcHOpWo5/GfI/GvMv2mOPCqHp/xNl/9FT18/a05/tPUSCeZ5f8A0I1ajcVz7O/4TPwZ&#10;5vlG/wBNEm7bt/tK2zn0x5+c+2M0g8Z+CXcKNR0wknAxqlqcn2/f18fCQ/8ACWjn/l//APatUdGf&#10;/T7Dkn95H/Oq5EFz7Qj8ZeCXcqupaZkAnjVbY8Dr0n9OfpUjeLPByxwu2oWIjmJETf2nb4cg4IU+&#10;dzg4HHqK+KtPc+a/J/495u//AExeuhdj/ZPgw5IP2mb/ANHpS5AufV48beCixC6rYE+2rW/T1/19&#10;KnjfwY5IXV7LIGeNWtzwOvSb05+gNfFumOTL1/5Yyf8AopqdYMftB5P+on/9EvT5EFz7PTxx4NYM&#10;V1izAUZP/E3t/wD49/nNSW/jbwfM+3+3bGIdS76zBtX64mJ68dOpFfFlsx+z3554hH/o2OltXPk3&#10;vJ/1I/8ARqUciA+4bzxD4YtAnna/YBpI1lRDq8asyMMhwGcZUj5t3QjmqK+MfCrAldZtcAZP/E5t&#10;+P8AyNXyz47ONV0Ef9SxZ/8ApEa5G3Y+Re/9cf8A2pHSUEFz7T/4TDwuQSNatfl5P/E3gP8A7W9e&#10;PqRQPF/hkqSNatcDjP8AakP5f636/kfSviy1OYr32hH/AKOjpsbf8S6bp/r4v/QZaORBc+1R4u8N&#10;7C/9uWgUHknVIhj/AMi/5wfSnz+K9At5pYp9ZgimiYxyRvqcasjA4KsDLkEEEYPPB9K+JWP/ABKr&#10;n/rpH/6A9dJ8QTjxr4xHb+25/wD0dLRyoLn1iPGPh0oX/t22wDg/8TSPP/o3/OD6Uv8AwmPh7YG/&#10;t2DBOP8AkKRj/wBqf5yPWvitD/xLrj/rtD/6DLSSE/2fbf8AXWb/ANAio5UFz7VPjLw8FDf27Hzn&#10;pqkfb/tpV7TvEGiahKkVtr0TTyHakQ1VC7nGflUOSfTjuD6V8NyH/iXw9P8AXS/+gx12PwrOfiV4&#10;M6f64f8Ao2Wk4oLn1bP4r8ORbSPEUEqt0aLV42H/AKH/AJyKjPi7w7tDDXMqeARqkZ/9n/zkV8R5&#10;/wCJVa9M+ZL/AOgRU6Q/8S2Hp/r5f/QYqOVBc+2m8XeHgFJ1xju5GNTT/wCL/wA4NDeLPDygE625&#10;BGRjUVP/ALNXxJdH9zYnjmA9v+m0lJdHEdr0/wBSP/Qmo5UFz7gHiXQWZwusO2xd7EX4IVeOT83A&#10;5HPuPWoG8V+HAATrLYIyMXwP/s1fImiH/kPHA/5Ai/yt6wrk/uLEekRx/wB/ZKOQLn2ufFXhsddW&#10;f/wNB/8AZqa3ijw4GA/tV8n/AKfBj891fFN8QZ16Z8mHt/0yWk1Egy9P+WMfb/pktPkC59sr4n8O&#10;h9p1Rwe+bwf/ABVaEl/YXWmzzaXqAuZEChvLvPMMe7ONwVjg8Hr6H0r4duyP7cnGOftT/wDoyva/&#10;2bz/AKF40PrLZ/8AtzScUh3PsSx5srck8+Wv8qKWx/48rf8A65r/ACoqAPlX9psY8KJ/2F1/9FXF&#10;fPOs/wDIQv8ApjzpP/Qq+if2nhjwqv8A2F0/9FXFfO2sH/Tr7r/rZP8A0KtobEst9PFn/b//AO1a&#10;paMT9vsP+usf86uk/wDFWEj/AJ/v/atUNI/4/wCx68Sx/wAxVALpx/eP0/495v8A0S9dFJ/yBvBn&#10;/X1P/wCj0rnNPz5j/wDXvN/6Jeuif/kC+DeP+Xuf/wBHR0Ac9ph/e9B/qZP/AEW1LYZ+0Nx/ywn/&#10;APRL03TR+96H/Uyf+imp2n/8fB/64T/+iXp2ALb/AI9r/wD64j/0bHS2n+pvef8AliP/AEalJbf8&#10;e99/1xH/AKNjpbX/AFN7gdYR/wCjY6QHX+Pv+QtoP/Yr2f8A6QmuOt/9Rfdf9V/7UjrsPH3/ACFt&#10;B/7Fiz/9ITXHQf6i9/65D/0ZHUoYtr/q73kf6gf+jo6SM402X08+L/0GWi1yI73/AK4D/wBGx0kf&#10;/IOl954j/wCOy0wEP/ILuP8Aron/AKA9dL8Q/wDkdvGXX/kOT/8Ao6auaP8AyC7jn/lon/oL10vx&#10;D/5HXxj/ANhyf/0dNS6iuc5Hg6dcf9dYv/QZaSTH9n2/vLN/6BFSx/8AIOuP+usP/oMtJIf+Jfb/&#10;APXWX/0CKmMJP+PCHjnzpf5R12HwqP8Axcrwb2ImH/oyWuPkx9gh/wCusn8o67D4Vf8AJSPB/tL/&#10;AO1JaTA4w8aXa/8AXSX/ANAip0v/ACDYQf8AntL/ACipp/5Bdr/10l/9BjpZMfYIf+usv8o6SAW6&#10;/wBTY/8AXE/+jpKS7+5a/wDXFf5tS3X+qsuv+pP/AKNkpLr7tt/1xX+Zpgb+iY2eIOP+YGn87esG&#10;64t7H/rkf/Rslb2hn9z4i/7Acf8A6FbVgXR/cWP/AFyP/o2SgAvv9eP+uMP/AKKWk1H/AFx/65J/&#10;6LWlvj+/Xr/qIf8A0UtJqP8Arm/65p/6LWgCxcc69N/19t/6Mr2v9m3nTvGR/wCmtn/K4rxSb/kP&#10;S9f+Ptv/AEZXtX7NZ/4lnjD3ls/5XFS9gR9jWQ/0OD/rmv8AKii0H+iQ/wC4v8qKzGfLf7T4/wCK&#10;UH/YYT/0VcV85ax/x+3v/XR/519K/tGQwXXhpkub2KzRdYUiSRHcE+XcDGEUnPfpjivBNU0rTGu7&#10;vd4iskJdsg21ycHPr5dbRegmUGz/AMJSe5+3f+1ao6T/AMf1j3/ex/8AoVdM2l6b/wAJIW/4SCx3&#10;fa87Ps9xnPmZxny8e1VdN0nTFvbPb4jsHIlQgC2uRu+bp/qqoVjD0/8A1j8/8u83/ol66JudE8G/&#10;9fdx/wCjo6h0/SNM819viPT2PkS/8u9yOPKfnmLsOfwroDpmnDRvCGdds2C3c5UiCfEn72PgZTj0&#10;5wOaVwscHp3+t6/8spP/AEU1LY/689/3E3/olq2rDStLEmF8Q2THynH/AB63H/PNhn/V/jS2WlaY&#10;Z22+IrEnyZf+Xa4HHlNn/ln+NUBiW4/0a/8A+uQ/9Gx0tt/qr3n/AJZD/wBGpWzBpWmeTdgeIrE5&#10;jGT9mueP3iH/AJ5fh+NOttK03ybvHiPTz+6Gf9HuRgeYn/TL1449aANPx/8A8hfQP+xYs/8A0hNc&#10;dAf3F7/1y/8Aakdej+ONMspNV0MvrunREeHLRAHiucsBZ43cREYI5wecdgeK5KDSNP8AKuwPEmlf&#10;NF/zxu+P3iHP+o9scetQmMxbb/V3nH/LEf8Ao2OkT/kHS9P9dF/6DJW5b6PYCO7x4l0k5iA/1N2M&#10;fvEOf9R7Y47kUR6PYfYJR/wkukEebGc+VeYHyycf6jPOf0NMDCP/ACDJ+B/rE/8AQXrpfiL/AMjp&#10;4y9f7cn/APRs1Vjo+n/2dMP+El0f76Hd5V5gfK3H/Hv/AJxXReP9KsX8Y+LmfxBpcRbW5mZXiuiU&#10;PmzfKdsJGeexI4PPSlfUDg4/+Qfccf8ALWL/ANBlpJP+Qdb9f9bL/wCgxVtpo2n/AGGf/ipdHwZY&#10;+fKvOPlk4/1Gec/pSvo9h9gg/wCKm0cASyYPl3nPyx/9O+e360XAxJP+PGHj/lrJ39o67D4VZ/4W&#10;P4R4/wCWh/8AQ5ayZNH0/wCxxf8AFTaPjzHOfKvMHhP+nf8Azmut+GOmWUXxB8KOniDSpmSQ7Y44&#10;7oNJ80vTdAAOuOSOlDYHmv8AzDLX/rpL/wCgx0Sf8eMX/XWT+SVtnRrD+zrcf8JNo3EknPlXnPyx&#10;/wDTv2x+tLJo1h9jiH/CTaMMSOc+Vec5Ccf8e+e360gMS5/1VnnH+pP/AKNekus4gH/TJf61u3Gj&#10;af5Nr/xU+jDERHMV5z+8c5/49/fHPoabcaNYHyv+Km0YYjUDMV7z15/496YEuh/8e/iM5/5gkf8A&#10;6Ha1z9wf3FmP+mR/9GSV3OjaPYiDxCF8R6S27R41J8u7woD2/wAx/cdDjjGT8w464xLnQ9P8myB8&#10;UaIB5RwfKvfm/ePz/wAe/wBR+FK4GDeE+cD0/cxf+ilpNQ/1z5/uKP8AxwVu3eiaeZl/4qnRR+6j&#10;HMV7/wA81GeLfuOabeaJYNId3ijRFJUdYr08bR/07+lFwM2Uf8T+T/r7P/oyva/2af8AkEeLj/01&#10;tP8A0G4ry1tGsBrLOfE2jZ+0FtnlXufv5x/x74z2r2D9nyzgs9G8VCDU7O/zLaFjbJMuz5Z+vmxp&#10;156Z6HOOMpvQD63th/o0X+4P5UUtt/x7Rf7g/lRWYz5W/aX/AORVf/sNr/6Lua+d9Yz9uvef+Wj+&#10;3evon9pf/kVZP+w2v/ou5r531kf6ben0kf8AnWsdhFls/wDCTk5/5ffT/prVHSs/brLn/lrH/wCh&#10;VdYf8VOfX7b/AO1apaT/AMf9iMf8to+/+1VAGn/6x+f+Xeb/ANEvXSy5GgeC+T/x93H/AKOirmtP&#10;/wBY/wD17zf+iXrpZedA8F8D/j8uP/R0VCA5rTSfOXn/AJZv0/3Gosc+eeT/AKib/wBEtSab/rl/&#10;65P/AOi2osR++PT/AFM3/opqoQtvzBe4J/1Q/wDRkdLbf6q85/5Yj/0alJbj9xe/9ch/6Njotv8A&#10;V3n/AFyH/o1KAOv8fcaroH/Ys2f/AKRGuOgP7m8z/wA8v/aiV2Hj/wD5C2gf9izZ/wDpEa4+D/UX&#10;vXiL/wBqJUIY62/1d3/1xH/o1KbGf+JfL/12i/8AQZKdbcx3ftCO/wD01SmrxYS/9dov/QZKAEJ/&#10;4ldwMnmRD/469dJ8Rj/xXHjL/sOT/wDo6auaP/IMnH/TRP8A0B66X4kf8j14yx/0Hbj/ANHTUdQO&#10;aQ/8S+f082L/ANBkok/5B8Bz/wAtZf8A0GOhP+PCf/rrF/6DJSSf8eEB/wCmsv8A6DHQAsh/0GHg&#10;/wCtk/kldj8Kf+SkeEOuPMP/AKHNXHScWMP/AF0k/kldh8Kf+SkeEP8Arof/AEOakwOOyP7MtgOv&#10;mS/+gx0sh/0GLgf62T+SUn/MNtev+sl/9Bjok/48ouv+sk/9koAW5P7uz/65Ef8AkV6S5J/ce0S/&#10;1pbn/VWfX/VH/wBGyU266w/9ck/lTA6PQCTb+JD1/wCJGg5/37YVz1znyLL/AK5Hj/trJXQ6B/x7&#10;eJf+wFH/AOh2tc7cf6mz/wCuR/8ARklACXuRMOf+WMX/AKKWkv8APnNz/Av/AKAKW9/1o/64xf8A&#10;opaS/wD9c/H8C/8AoIoAsvn+3X5OftR6/wDXSva/2bcjR/GJz/y0s/5XFeKv/wAh1xj/AJej/wCj&#10;K9q/Zv8A+QH4v/66Wn/oNxUvYEfZNsP9Hi/3B/KiiAfuI/8AdH8qKzGfK/7S3/IrS9f+Q4v/AKLu&#10;a+dtZx9svD/tt/Ovor9pcf8AFKzf9hxf/Rd1XzrrP/H3dkd2atY7CJzg+JmP/T7n/wAi1T0rH2+w&#10;/wCu0Y/8eFXD/wAjKR3+2f8AtWqelf8AIQsT286P/wBCpgJYY8x+v+ol/wDRTV00h/4p/wAF88C8&#10;uP8A0bFXM2H325/5YS/+imrpn/5F/wAGYJB+23HTqP3sNNAcxp3EqnP/ACzf/wBFtS2WBMf+uM3/&#10;AKKajTx+9HX/AFT9P+ubUWQ/fHBx+5l/9FNVWEFvgQXvvEP/AEbHS22PKu/+uQ/9GJRB/qL3GRiM&#10;f+jUpbfPlXf/AFyH/oxKAOt+IH/IW0Hjn/hGbP8A9IjXHQYEF5x/yy/9qR12PxAP/E20H/sWbP8A&#10;9Iq42D/UXnP/ACyHb/polQhjrY4S7xx+5H/o1KRD/wAS+Xj/AJbRf+gyUlv/AKu7/wCuQ/8ARqUi&#10;H/QJeT/rov5SUAIT/wAS2fj/AJaJ/wCgvXTfEj/kefGQ/wCo7cfj+9mrmj/yDZv+ui/+gtXS/Egf&#10;8Vx4y6/8h2f/ANGz0uoHNp/x4zg4/wBbH/6DJSSf8eMA4/1kn/oMdCf8eU//AF0j/wDQZKJObKD/&#10;AK6Sf+gx0wCT/jyi4/5aP/7JXZfCn/kpHhLjo5/9ClrjX/49Iv8Afft/u12Pwo/5KP4TPP326/WW&#10;kwON5/s236f6yT/0GOlk/wCPOLgf6yT/ANkpD/yDrbnnfJ/6DHSyc2sX++//ALLTAW4/1VoOP9Uf&#10;/Rj025yTF0/1SfypZ/8AV2mP+eZ/9GPSXP3o/wDrkn/oNAHR6B/x6+Jv+wHH/wCjLWucuOYbTp/q&#10;z/6Meui8Pj/QvE//AGA4/wD0ba1ztwMQ2n/XM/8Aox6SAS9/1oP/AExi/wDRS0t/zNJz/CP/AEEU&#10;l3/rQf8AplH/AOi1ovv9dJnsP6CmBbbH9vMe32sn2/1le1fs3f8AIA8XH/praf8AoM9eKddcJ/6e&#10;fT/ppXtn7N3/ACLvi48f620/9BnpPYD7Ih/1Mf8AuiiliH7tPoKKyGfMX7QzWUfhu4OpW9zcQ/22&#10;oVLa4WBt2y553NG4xjPGO45458E1O48N/a5/N0nWW+Y7turxAH/yVr3L9pj/AJFOf/sOp/6BdV85&#10;asP9Jufqf5CtY7CZ0RufDv8AwkJJ0nWDL9r5P9qxbd3mdcfZs4z2zn3qrptx4b/tC02aTrIJmTbu&#10;1aIgHPGf9FGRn3FZzn/ipDwAPth7/wDTWqmmf8f9l3/fR/8AoVMDc0+48N+a+zSdYx5Ev3tWiIx5&#10;T5H/AB6jnGQPQ4roTceHhoXhBjpmrBTe3Ai/4mcWUIkhyWP2b5hkg4AHQ8ntwFjne3/XCX/0U1dL&#10;Nz4a8Hf9f91/6MgoArWV14aMqhNI1oEowGdXiPG0/wDTr6ZpbO58MmZsaTrQPlSnJ1eI9I2P/Pr6&#10;cVgaeP3ycD7jdf8AcNFmP3p4/wCWUv8A6KaqEb0Nz4aMN1/xKdawE5/4m0R/jT/p19cU63uvDXl3&#10;f/Eo1r/VDP8AxNov+eif9OvrXPxf6m66f6v/ANnSnW/+ruun+q/9qJSGej+OLjQRqmimbTNUcnw7&#10;aFduoxqFj+ycA/6OcsBxuyBnnGOK5KG58OCK6/4lOsEGMZ/4m0Wcb06f6NxzitTx/wD8hPQP+xas&#10;/wD0jNcfF/qrrIH+r/L50pJaAblvc+HBHdbdJ1f/AFQznVYjx5if9O3rjrnj86RLnw79hlA0rWMe&#10;bH11SInOJMc/Zvr29PSsSAnZddP9UO//AE0SkT/jwk9POj/lJQBtm48Pf2bMf7L1fYJEyP7Uizna&#10;2P8Al26YzXR/EC40FfGXi4S6bqjSf23P5hTUo0DP5s3zAG3OB14JJ5HPFcA3/IOm/wB9f/QWrpvi&#10;N/yPXjH/ALDlx/6OmpdQKqXHh37FMf7K1jHmR/8AMUiz918f8u31/OmyT+HhZwn+y9X5kkx/xM4+&#10;PlTPP2b6flWMn/HlN0/1kf8A6DJSP/x5wnv5kn/oKU7AbT3Hh/7LGf7M1fG9wB/acXH3f+nb6V1v&#10;wvl0RviD4XWCw1OOUs2x3v43VeZeqiAE9+hHWvOZP+PaPp99/wD2Wuy+E/8AyUjwr/vt/OaiyAx/&#10;tHhw6fb50vWAu+TH/Eyiznamf+WGMdO359h7jw6bWMHTdYxubH/Ewi/2c/8ALCsP/lwt/wDfk/8A&#10;QY6JP+PaMf7b/wDstNIDcnn8OmK1zp+sAeWcYv4uR5j9f3Hrmi4m8Olo82Osj92nS+i6beP+WNYc&#10;3+rteePLP/ox6Lj70f8A1yTv/s0WEd7or6C1p4k8uz1QAaJGzA3cZyvmWuAP3XB+7k8jg8c8c7cy&#10;+H/JtP8AQ9Wx5Zxi8jzjzH6/ueuc/gRVnw2P9B8Vf9gKP/0daVzlx/qrT/rmf/Rj0hmxdP4e8wZt&#10;NXz5UfS7i6eWP+mXpS3reHRNJut9Y6A8XMXoP+mdYt3/AK0f9co//Ra0l7/rZMccf0FK4HSZ8Pf2&#10;0cw6uH+0/wDPaLGd/wDuetevfs/HTz4e8Vf2at2oEttv+0srH7s2MbQPfr7V4MB/xOiOObj/ANnr&#10;279m7/kXPFp/6a2v/oM1TJ6Aj7JT7i/Sihfuj6UVAz5Z/aY/5FS4/wCw6n/oF1Xzlq+PtdzwQcn+&#10;Qr6P/aY/5FW5/wCw6v8A6BdV84avzc3H9foK1jsInkwPEregvT2/6a1T03B1CyB6efH/AOhCrch/&#10;4qVjz/x+H6/62qmm/wDIQsuc/v4//QqYDbDG9/8ArhL/AOinrpXwPDng7t/p91/6MgrmrD7788eR&#10;L/6Keukc/wDFO+Dv+whddP8AfgoA5nTsecn+43/oBos8eaef+WMvb/pk1Gnf61P9xv8A0A0tmcTH&#10;/rjL/wCimpsVghx5N57R+n/TRKdb48u77fuvT/polNh/1N3/ANc//aiU634ju+P+WQz/AN/UoGdb&#10;4/x/aug/9izZ/wDpEa4+DBhu+OkY/wDRiV2Pj7/kLaF/2LNn/wCkVcdCf3N3/wBc/wD2olT0AW2x&#10;su8f88h1/wCuqU2PH2CX/rtF/KSltzhLrr/qh/6NSkjP+gS/9dY//QZKYCH/AJB03A++v/oLV0vx&#10;Gx/wnPjDP/QcuP8A0bNXNN/yDZf99f8A0Fq6b4i/8jz4wz/0HZ//AEbNS6gc2mPsU3r5kf8A6DJS&#10;OP8AQoOP+Wkn/oMdKn/HlNz/AMtI/wD0GShz/oUH/XST/wBBjpgEmPskXH8b9v8AdrsfhPj/AIWP&#10;4U+r9veauPlJ+yQ9cb3P/oNdh8Kf+Si+FsjvJ+P+uoA4w/8AIOt+BnfJ9fux0sn/AB6xcD77/wA1&#10;pP8AmG22f78n/oMdLL/x7RdfvP8AzFUAXAPlWn/XI/8Aox6S6zvTp/qk/wDQRRP/AKq06/6s4/7+&#10;PRdffTr/AKqP/wBAFAHSeHf+Qf4r/wCwDF/6Ps65u4z5Vp/1zP8A6Meuj8PH/iX+KzzxoUP/AKUW&#10;dc5cf6q14/5Z/wDtR6kBLv8A1o5/5ZRf+i1ov/8AXS89u30FJd58wdf9VF/6LWlv/wDXTfj/ACFI&#10;C3gDXWAIx9qP0/1le2fs2j/imfFZz/y2tv8A0CavFASdfJIOTdfj/rP517Z+zb/yK/is/wDTa2/9&#10;AlqZbAj7HHQUUYoqBny5+0z/AMitc8Z/4ni/+gXNfN+rZ+03HGO/6Cvpr9om5W08O3cj2ttdD+2l&#10;Hl3Csy/duOcKQc/j3NeA6prcSXEudE0dsAZLRSEn5R/00rWGwmZTrjxEy44F2R/5FqrpoJ1GyGM5&#10;nj4/4EK6STW4xr7oNG0jIuyN3lSbsiTGc7+veq2n65GdRtB/YujrmdBlYpAR8w5Hz9aoDBsAS78Z&#10;/cS/+inrpGGfD3g4AZJ1C5GP+B29V9O12MyP/wASbR0/cSn5YpAf9U5x9/oeh9ia6H+2kGgeE2Ok&#10;6UA9/cggQsduGg5XLHB59+goA4CwGZU4/gbr/uGizH70gj/llKf/ACE1blhryNPGDo2jDKnpbt/d&#10;P+1RZa7GZjnRtH/1UpG2Bv8Ankx/vf5FAGHCMxXeB/yz/wDZ0p1uP3d1x/yyH/oxK2oNdQw3Z/sb&#10;R+IweIG5+dP9r3p1vrkZju86No/EQ/5YNz+8Tr81AGj4/H/E30LjP/FNWXf/AKcq4+IHybvjpH6/&#10;9NEr0jxrrEceq6Mp0nS33eHbN9zxvkA2Wdow447fTvXJwa3EYLw/2Ho3EYJAjl5/eIP+env+lT0B&#10;mHAPkueP+WQ/9GJSRg/YZOP+W0f/AKDJW7b63EYrv/iR6OAIgT8kvP7xBg/vPcH8KSPXIP7Pl/4k&#10;Wj/62MY2S4Pyyc/6zr/iaYGGwP8AZ0vH8a/+gmum+Iqn/hN/GJx012cZ/wC2s/8An8KqPrcH9mSE&#10;6Jo+PMA27Z8H5Tz/AK3r2/Guk+IOsRQ+NPF8Z0fS5CmuTrueNyWxLNycOMn8up4oS1A4JB/oU3A/&#10;1kff/ZkpHGbKA4H+sk/9BjrcTXITZTk6Jo+RJHx5cn91/wDpp7Uj63B9hgP9h6OSZJBjy5cfdj/6&#10;ae/6U7AYsgJtouB95/8A2Wuw+FQP/CxPDHA/5af+1qyZNbg+yxE6Fox+dxjy5v8AZ/6ae9db8NdX&#10;hl8d+GUXR9KiZlk+eNZdyf67plyO3cHrSaA825/s63/35P8A0GOiQf6PEePvP/MVsnW4Bp1v/wAS&#10;LSD+8k4xPgfLH/016/4CiTWrf7LDnQdIPzN2n45H/TWmmBjTD91a+8Z/9GPRdA+Yuf8AnlH/AOgC&#10;tm41q18q0/4kGkHMZIBNxx+8fp+++p/Gi51m1EiZ8P6QcxJ1Nz/cHH+uouBZ8P8A/IN8V4/6AcH/&#10;AKU2dc7cqRFaZ4zHn/x967zQ9WtWs/E5XQtLwuiQMw3XB3jzrT5TmboCRjGD8o56g4FxrVn5Np/x&#10;TmjnMXc3WB87jA/ffj+NIDAuhiQf9co//Ra0XwAmmHTBNbt5rNkJR/xTejn91GeXus/6tT/z3/Ck&#10;vtYsVnn/AOKa0YjJzmS754HpPSAzQo/tvHGPtOP/ACJXt/7No/4pXxT1/wBfb/8AoEleWf2vZf29&#10;t/4RzSOLrG7zLvP+s6/6/Ge/TFev/s+3cN34Z8T+Rp1pYqs1vlbZpWDZSXr5jv0x2x171Mhn13RR&#10;RUAfLv7S4/4pa64/5jaf+g3NfOGskefNx2Ht/CK+kf2lh/xSt3/2Gl/9BuK+btaJ+0Tc/wAI/wDQ&#10;BW0NhMlm/wCRlk/6/T2/6a1W03H9q2XX/j4j/wDQxVq4P/FTS/8AX631/wBbVbTs/wBrWXr9pj/9&#10;DqgItOP7x+D/AMe8v/ol66Nsf8I14Q6/8hG6/wDQreud07/Wv/17y/8Aol66Pr4c8H/9hK6/9Ctq&#10;TA5rTf8AXx9cbT/6CaLHHnH/AK4zf+iWo0wZni6fdP8A6CaWxz5x6/6ib/0S1ACQY8m86jEf/tRK&#10;W2x5d51/1I9/+WqUW4/cXuP+eX/tSOltseXe/wDXEd/+msdAHVePMf2xogP/AELVn/6Q1yMJ/cXv&#10;/XIf+jI67Dx1/wAhjROf+Zas/wD0hrkLf/j3vuv+qH/o2OpQCW/+ru+Mfuh/6NSiPP8AZ8vH/LaL&#10;/wBBlpbb/V3Z/wCmQ/8ARqUkf/IOm/67Rf8AoMtMBr/8g1+n+s/9lNdR8SP+R68Z9/8AifT/APo6&#10;euXf/kGOc/8ALT/2Wup+JPHjjxmeP+Q9P/6NnprcDmY/+QfPwf8AWRf+gyUkh/0CDg/62X/0GOnI&#10;P9AuOf8AlrF/6DJSS/8AIPt/XzZf/QIqpiEl/wCPOLg/ff8A9lrr/hdn/hP/AAtx/DL/ADnrkpf+&#10;POH/AH5O/wDu113wv/5H/wAMc/wS/wDtepewI4z/AJhlt/10l/8AQY6WX/j1gwP4n/mKT/mF23J/&#10;1sv/AKDFSz5+y2+Ser/+hCpQwuc+TZ/9cj/6Nkou/wDWJ/1yj/8AQBS3PEFl/wBcj/6NkpLz/Wp1&#10;/wBTF/6LFCA6Tw+D/Z/ivP8A0AYCP+/9nXOXOfKs+B/qv/aj10mgD/iW+Lf+wDb/APpRZVzl1/qr&#10;Pr/qf/aj0IBt7nzhz/ywi/8ARS0akCLm4B9T/IUX/wDrV6/6iH/0UtLqg/0q6Hozf0oAuYP/AAkh&#10;Gc/6Zj/yLXtf7NY/4pbxSc5/fW//AKBLXi23/iqCMZ/03/2rXtf7NI/4pTxR7z2//oElS9gR9iUU&#10;c0VAz5g/aWyfCt3/ANhlP/QbivmzWf8Aj4l4P3B/6AtfSf7TLBfCV0WIA/tlOScfw3FfNWrSIbmT&#10;94pJjU9f9ha2hsInuD/xUcpx/wAvrf8AoyoNO/5C1lx/y8x/+hip7hkHiOUM6jF62eR/z1qDTWU6&#10;zZAOuftUfcf3xVAR6d/rH4P/AB7y/wDop66Qf8i74PyMY1K6/wDQraub0wqZWAdM/Z5j1H/PF66W&#10;Eo2g+DRvXH9q3Izn/atqQHM6Zjz4uP4T/wCgGixP745H/LGb/wBEvRpboJ48uo+Ru4/uGjT2UznD&#10;rnyZuhH/ADxamK4sHEN5x/yy/wDaiUttnyb0Y58kf+jUpts6G3vRvX/VDv8A9NEp1qy+Ve4dTiEZ&#10;II/56pSGdV47/wCQxonGf+Kas+//AE41yEH+pveB/qh/6Njrr/HRH9s6KMjI8NWfH/bgK5CDaYL4&#10;hlIEQP8A5Ejqb6ALbk+Xd8f8sh/6NSkj/wCQdN/12i/9Blotipiu2DKcRgnn/polERH9lzkMMCeH&#10;PP8Asy0AI+f7Mb/rp/7JXU/Ej/kePGfGT/b8/wD6NnrlpCv9lE7lP708ZGfuiup+JJA8b+NCzKAN&#10;fnyM/wDTW4prcDmY/wDkHz8f8tYv/QJKST/jwg4H+tl/9BjojZf7PnO9f9bH3/2ZKHZfsEGXH+tl&#10;7j+7HViFlz9kh4/if+a113wv/wCR+8M/7k3/ALXrkJXT7LD86/efuPVa6/4Xsv8AwnvhnDg/u5u/&#10;tPSewI40/wDILtuP+Wsv/oMVLN/x7W44z8//AKFSEgaTaksBmWUdf9mKlnZPstt869G/9CrMYtwP&#10;3FicDPlH/wBGyUl7/rk/64xf+ilouiot7EkqP3J7/wDTWSkvionUFgP3MPf/AKZLTQHS6CP+Jb4u&#10;6f8AIBt//SmyrnLr/VWnP/LL/wBneuj0MhdL8X8gf8SG2/8ASqxrm7soI7Qb1P7kd/8AaahAF8cy&#10;r/1wh/8ARK0ap/x+XfI++1JflfNUZUfuIe//AEyWjVGX7Zd4ZfvuOvvQBeGP+Eoz/wBP3/tWvbf2&#10;af8AkU/E/wD13t//AECSvEQy/wDCT9Rn7b0yM/62vbv2ZyD4U8T4xxPBnB/2HpS2BH2HRRxRWYz5&#10;r/aGv73TfDV1Ppt5dWc51ZFMltM0TbSJyRuUg4yBx7Cvn3U/F/iWKZhH4j1xQI1PGoTDnYpP8XqT&#10;+de9/tK/8ijcn/qLR/ynr5p1jid/+uSd/wDpmtawWgjoLnxf4kGuzRjxHrgjF0yBRqEwAHmYxjd0&#10;xTLHxf4lbWLVG8R64yNcohU6hMQQXAIxu9Kx7of8VHOvHF6w9f8AlrUdgD/bdoPW7j7/APTQVVkB&#10;sad4y8StK2/xHrjfuJWwdQmPIicg/e7EA/hW8vizxD/YPhVzr+sFpdSuUkJv5SXUG3wGO7kfMePc&#10;1wemf64/9e8v/ol66JP+Re8I9P8AkKXX87WjQCDT/GXiZ549/iTXHBUkg6jN/dP+1TrHxl4mMzbv&#10;EmuMPJmODqEx5ETEH73Y4P4Vg6UP9Ii6fdP/AKAaLDmY9/3E3/ol6WgG7b+MvE/k3hPiTXSViBB/&#10;tGbIPmIM/e9CR+NOtvGXicxXmfEuunbCCP8AiYzcHzUGR83oSPxrAgGYL04HEX/tSOltf9VfcZxA&#10;P/RsdFkB6J408Va/Dq+kLHr2ror+HrSZgl7KAzmy3FjhupbnPXPPWuVg8YeJTBeE+I9cJSIFSb+b&#10;g+Ygz970JH41o+OedY0X/sWrPv8A9OFclAMwXp9Igf8AyLHRbQDbg8YeJWiuifEetkrGCudQm4Pm&#10;IM/e9CR+NCeMPEp0+Zv+Ei1vd50Sg/b5sgFZMjO7vgflWJbZMV5/1yH/AKNSkjz/AGbP/wBdov8A&#10;0GWiyA228YeJRpjOPEWuCQSY3f2hNnG3p971rpfiF4u8R2/jPxfDBr+sRRxa5NHEsd/KqxoJZxtU&#10;BsAcLwPQV59Jn+yW/wCup/8AQK6b4k/8jx405HOvz/8Ao24otqBXTxp4o+wzH/hJNe3CWMA/2jNk&#10;Aq5I+93wPyok8aeKPsEDDxJroYyyAn+0JskBYyB97tk/nWCmf7Pn6f62L/0CSkkH/Evtzx/rZR/4&#10;7FRYDfl8Z+KBawN/wkmvAlnyf7Rm5Axj+L3/AFrq/hx4s8RXXjbw5Bc6/rE0MqSmSOS+lZXx53JB&#10;bB6Dr6V5tMP9Eg6fef8AmK6/4Yf8j54YPbypz+lxQwMw+MPEp0y3b/hI9bDmSQE/2hLkgLGR/F6k&#10;/nRN4v8AEot4CviLXAW3ZP8AaE3PzYH8VYf/ADCrY/8ATWX/ANBionz5Ft24Y/8Aj5osgNy48YeJ&#10;hDaEeI9bBaIlv9PmGT5jjP3vQAfhReeL/EqzKF8Ra2B5UR41CYcmNST97uTn8aw7jPkWP/XI/wDo&#10;2Skvcidef+WMP/opaLAegaN4q8QSad4pY67q5MWh28iE3suUc3NkGYfNwTufJHXcfWuduvF/iVY7&#10;XHiLWxmIEn+0JuTubn73oB+VT6DxpXjD/sA23/pXY1zd3nZaf9cR/wChPQgZt33i/wASiUBfEWtr&#10;+5iPF/MOTEpJ+93JJ/Gk1Hxd4lS6ugniHW1Cu2B9vm45/wB6sPUP9ao/6YQn/wAgpRqoxeXo7eY4&#10;/WkB1A8VeIj4jEZ1/WfL+2bdn2+XGPMxjG70r1/9njVNR1Twx4jfVL+7vXSaAKbmdpSoKPnG4nGf&#10;b0rwZF/4qgD/AKfv/ate3fsyj/ilPEv/AF3g/wDQHqZbDR9gUUZoqBHzL+0oP+KQuf8AsKx/ynr5&#10;p1n/AI+DjOPJj/8ARS19M/tKjHhCf31SM/8Ajs9fM2s588/9cY+3/TJa1hsDJb048S3PHW+f/wBG&#10;mmWH/IftBjObtP8A0YKfeE/8JFckd7x/r/raZYZ/t+0z/wA/kfb/AKaCqAr6X/rTxx9nl/8ARL10&#10;UJzoHhD0/tW5H62tc/pWfNPP/LvL/wCiXroYCf7B8Icn/kK3P87WgDm9J/4+IeP4W/8AQDS6d/x8&#10;H/rhP/6IejSc/aYf90/+gtTtPyZ2xn/UT/8Aoh6AEtcfZr//AK4j/wBGx0tqP3N/6eQP/R0dFtn7&#10;Pf8A/XH/ANqx0tpnyb7r/qB/6OjoA6nxv/yGdGz/ANC1Z/8ApvFclb/8e2oZH/LEf+joq63xvn+2&#10;tG5x/wAU1Z/+m8Vydt/x7ah2/cj/ANHRUlsAlrxDecf8sl/9GpSRf8gyc4/5bw/+gzU62/1F7z/y&#10;yH/o1KSP/kFz8/8ALeH/ANBmpgMk/wCQQeP+Wp/9AFdN8SP+R38acf8AMfn/APRtxXNSD/iUdf8A&#10;lq3/AKAK6b4j/wDI6+NMZx/wkE//AKNuKXUDmY/+QdPx/wAtYv8A0CSllz/Ztsf+m03/AKBFQmf7&#10;Nn5P+ui/9Akol50225P+um/9AipgEwxZW/HeT+a11/wyGPHHhk/9MLg/pcVyM3/Hnbcn70h/8eFd&#10;d8M8/wDCb+GuTj7PcY/K5pMDjSf+JTbf9dZf/QYqdc58i04/hb/0M0h/5A9rn/ntN/6BDTrj/j3t&#10;Of4G/wDRhoAS4B+z2GOvlH/0bJRqAPnr/wBcIf8A0UtLc/8AHvp/Of3J/wDR0lGof8fC9f8AUQf+&#10;iVoQHR6GD/ZXjHp/yAbb/wBK7CubvAdtpn/niv8ANq6bRBjSfGY/6gNt/wCllhXM3o/49uv+pT+p&#10;oQDdRH71en/HvD/6JSl1gEX98MjiWQfrRqP+tX/r3h/9EpRrH/IQv/8ArrJ/6FQMvKP+KrGCCPt3&#10;p/01r2/9mUZ8JeI+ufPg/wDQGrxJB/xVYPIP2/8AH/W17h+zIP8AikvEX/XeH/0A1MtgR9dYooor&#10;MVj5y/aGspr7wtPFbiMv/aMbfvJUiGMTDqxA79M5r531Tw1qUk2VWz/1MY/4/wC3H/LNR3f1r6C/&#10;aUH/ABR82ef+JlH/ACmr5k1f/XYwP9RF/wCikrWGwM3Lzw3qJ124kVbMobt2Gb+AHHmZ6b85x260&#10;ln4a1JddtnIswi3aNn7fb5wJM9N+f0zWRqH/ACMN3wOL2Tp/10NOsif+EmtenN8n/o2qsBf0zwzq&#10;SyneLIDyJR/yELc8mJwP+Wnrit6Dw9fjRfCgc2K+Xqlwzk6hb4wTbdPn56Hgc/mK4rR2xODgH/R5&#10;ev8A1xeugtWI0TweV6jV7nH1zaUAVNL8M6ik8Rb+zxhWH/ITtj/Cf+mlLp/hrUROxb+zwPImH/IS&#10;tu8Lgf8ALT1rF0Yn7XbdOB/7KaXTCRcMRx/o1wP/ACA9AGzbeGtREF6GGn5aLA/4mVt/z0Q/89PQ&#10;GltfDOpCG9B+wDMIA/4mNtz+9Q/89PY1i2Zxb6gAB/qP/asdPs/9RqOAMG2AP/f+KgDvfGPh+/l1&#10;fSXRbQqPDtpGSb2AZYWIXj58kZ79Mc5xzXL2/hfUxBfApaDdEAB9vt+T5sZ/v+gNanjP/kNaMeP+&#10;RZtf/TdXJW2Ta6j0/wBQD/5GipIDatvDGqCC8BjtcmIAf6dB181D2fjgUkfhfVRps6mO13GeIgfb&#10;YOgWUH+PHcf5FY1oM299gDmFf/R0dJF/yCbjoP8ASIP/AECamBsyeF9V/stU8q23eaxx9sg4G0f7&#10;eK6H4geHNRn8YeL5I0tSJNdmkQG8gUlfMn6guCDyOCM1wsnOjYwOZz/6AK6f4jk/8Jr43Hb/AISG&#10;Y9P+mtxQtwKKeGNUGnTDy7XJljI/0637LJ/t+4pJPDGqf2dAoitdwllJ/wBNg6FYsfx+xrIjz/Zd&#10;z0/18P8A6BLSy5/sq16Y8+f/ANAhp2Ea8/hnUzaWw8q2yC+f9Mg/vD/brqfh14f1GDxl4fkkjtwq&#10;W9wG23UTEErcY4DZ7ivP5/8Ajwten3pP5rXWfDcn/hNvDHf/AEa5x/5M0mtBmQ3hrUv7JtlC2ZYS&#10;ynAv4OhWLHO/HY/5xRceGtTMFoFjtThGB/02D/nof9v0rIPGjWvA4nm/9AhpbrH2ey4H+rbt/wBN&#10;WpWA1rnwzqZt7ALHbEiEg/6ZDwfNkP8Ae9x0/wAaL7w1qZnUrFAR5MI/4+oeoiUH+L1zWTdf8e2n&#10;cD/Un/0dLSaj/wAfK8DP2eD/ANEJTsB3OkeHtSXTPF6mKLMmiW6L/pEfJF3Yk/xccKeTx+Yrnb3w&#10;zqp8jbBCcQoDi6h64P8AtVe0jnTfGecf8gG1H/k5p9c3f5/0bOOLdB07c0kBqah4Z1ZpVKwRECCE&#10;cXUXUQoD/F60ureGdVfUL4pbRlTNIQRcRdCxx/FWPqn+uQ8f8esH/ohKXW+dT1HJB/fy/wDoRoGd&#10;IPDmqDxMJBbx+X9t3Z+0R42+bnP3q9l/Zy0650/wt4gS8jEbNPEQA6tnCH+6TXgqf8jgOmTqHp/0&#10;2r3H9mAAeEfEXT/j4h/9ANKWwI+tqKM0VkB83ftLDHguU4z/AMTGP+U1fMmsf64enkRH/wAgpX07&#10;+0yMeCpP+wjH/KWvmTWM+d2/494v/RKVtT2Ex2pf8jFe/wDX7J/6NNLZY/4Se2Hf7cn/AKNo1PP/&#10;AAkV7/1+yf8Ao00tnn/hKLb0+3J/6NqgKekf68f9cJf/AES9dDa4/sTwh/2F7kfraVgaRnzx/wBc&#10;Jen/AFxeuhs/+QL4Q/7DFz/O0oA5vRcfa7b1x/7KaNLx9pbr/wAe1x/6TvS6Jn7ZbD2/9lNO0vIu&#10;G/69rj/0nkoEhln/AMe+oenkf+1Y6fZcQaj/ANew/wDR8VFln7PqHA5t/wD2rHS2efI1Hp/x7D/0&#10;fFQM6nxj/wAhrR+vHhm1/wDTdXJ2n/Hrqf8A1wH/AKPhrrfGBP8AbWkY/wChZtf/AE3Vydpn7Jqf&#10;P/LBf/R8NSgEsx+4v/Tyl/8ARqUkf/IJuTz/AMfEH/oE1Ps/+Pa//wCuS/8Ao5KbFn+yLnH/AD8Q&#10;f+gTUwGyAf2QvGf37f8AoC103xHx/wAJr414/wCZhn/9G3Fc2/8AyCE5/wCW7f8AoC10vxGGfGfj&#10;XtnxDN/6NuaBHMxY/sq5P/TeH/0CWllx/ZVrwf8AXz/+gQ0sef7Kuef+W8P/AKBLRNn+ybT/AK7z&#10;/wDoENUAT/8AHha/70n81rq/hx/yOnhodvs1z/7c1y1wD9gtOf4pefxWuq+HQI8ZeGyf+fW6/ldU&#10;nsCOQb/kC2p/6bzf+gQ0t5/x7WPH/LJv/Rr0N/yBbX/rvN/6BDTrzP2ewGf+WLf+jpKBjLr/AI9t&#10;N7/uT/6Olpupf8fK/wDXvb/+iEp93/x66aM/8sD/AOjpaNTz9oX/AK97f/0QlJAdHpHGm+NP+wHb&#10;f+lthXN3/wB634/5YJ/I10ulA/2f419f7Etx/wCTthXNahy8HI/1Ef8A6DQMbqufNT/r1g/9EJTt&#10;c/5Cmpcf8vE3/oRpNUz5qZP/AC7Qf+iI6drX/IU1MZ/5eJv/AEM0AX1H/FYjg/8AIR/9rV7h+y+P&#10;+KR8Q8Y/0iL/ANArxBQf+EyGCR/xMf8A2tXuX7LwP/CI+IM954v/AEAVM9gR9Y4oozRWQHzn+05x&#10;4Jk99Rj/AJS18w61xMOD/wAe8P8A6JSvqn9o+3iuPB7JNdw2afb0PmTK7L/y04wisc8+mOK+b9V0&#10;qwaQFvEOmp+4iHMF0ePJTB/1Pcc/jW1PYlmRqn/Iw3pH/P7J/wCjDTrMf8VTbf8AX+n/AKNrW1PS&#10;7D+27x28Raarfa5CVMN0SD5hOM+T17VJb6TYL4ngP/CQ6aXW9UiPyboEnzfu58nHt6VVxnNaP/rx&#10;2/cS/wDop66Ky/5A3hD/ALDFx/7aVDpOk2AuFC+I9NcmJ1AEF0OsbDP+p98/hW9ZaXYjR/Cm3X7B&#10;tmr3BXEFx87f6J8oBiHPTrgfMOeuEBwuif8AH5a/5/hNLpX/AB8N3/0a4P8A5LvW1pGk6cLu22+I&#10;9PdugAt7nng+sQpdM0nT/tDFfEent/o84IFvcjgwOCeYuw5/DuabAxLP/Uaj/wBe/wD7Vjp1l/x7&#10;6lx/y7D/ANHxVtWulacIb4f8JFp5zDgkW918v7yM5P7r27etLaaTpwhv8eI9PIMABxb3WAPOj5/1&#10;XqAOM8kfWgC74v8A+Q3pH/Ys2v8A6bq5W0/49NT4/wCWC/8Ao+GvQfFmmWTavpTHXLBT/wAI7bKA&#10;0VxyosMbuIiMYBbHXHYHiuYtdJsPs2oj/hItNIMIyfJuht/fRHP+p55AH4/WkgMW0B+zX/r5S/8A&#10;o1aIudIufX7RB/6BNW1a6TY/Z74L4i0w5jXJ8m6GB5q/9MfXAoi0iw/sucDxHpe0zw5bybvj5ZeM&#10;eR3yfypgYpBOkxcf8t2/9ASuk+IwJ8ZeNf8AsYpv/RtzVY6VYf2ZED4j0sKJmO7ybvHKrx/qM9v1&#10;rofH2l2Uni3xiz67YRFtflZlaG5JjPmXHynERBPJ6ZHB56ZFuI4OMf8AEpuuP+W8P/oEtE3/ACCb&#10;T/r4n/8AQIa2o9JsBpdwP+Ej03HnRHd5F1j7kmB/qf8AOKJdJsP7KtR/wkWmACechvJusH5IeP8A&#10;U54wO3ce+GwMef8A5B9p7tL/AOhLXVfDvP8AwmHhw/8ATpddPpdVnXGlWH2K0B8RaaADIcmG7wfm&#10;H/TGun8AaZZp4t0ArrunysLW6CqsVwC2VueRmIDAyepB4PXjI9hnnbf8gO1/67zf+gQUt4P3Gn+v&#10;kN/6OkrabSdP/se2H/CRacF8+YhvIusE7IeP9TnjA/Olu9J0/wAix3eI9NAEJAPkXXP71zn/AFPq&#10;SPwpAYV3/wAemm/9cD/6Olo1P/j5X1+zW/8A6IStu60nT/s1gD4j0wAQkA+Td/MPNk54h45JHPpR&#10;qOkaebhd3iPS1P2eDjybo9IUAPEHcc/jQgLOlcaf42z/ANAWAf8Ak9YVzWo/62Hp/wAe8X/oArvd&#10;N0uyFj4y/wCJ9puH0iAN+6uf3Y+22RDH9yMg4A4ycsOMZI57UNI08yxE+JNLX9xEMGC75/dgZ4g7&#10;9aS3AwtTz5yf9esH/ohKdrWf7V1Lj/l5m/8AQzWzqej2BlTPiXSVP2eEYMN32hQZ4g6Ec/Q/hS6v&#10;o9g2qX5bxLpKlp5SVaG84O88HEBHHsaAZWj58YDI/wCYj/7Wr3b9mIf8Uhr3/XaP/wBBFePppNj/&#10;AMJSr/8ACR6UXF8GCeVd7s+bnb/qMZzx1xnvXtn7N9rBbeFdeSDULW+Bmjy9usqheF4PmIh/IGpn&#10;sC3PqDmiiishnzz+09x4Gft/xMI//alfLetH96nJ/wCPaD/0QlfU37T4/wCKGf8A7CCfzevlvXP9&#10;cnA5tYP/AERHWtPYTG6x/wAh7Uef+XyX/wBGGp4OPF8OD01Ff/R1Q6zxr2o4A/4/Jf8A0Yang/5H&#10;CEY/5iK/+jqoCjohxdw4P8Df+i2ro9P/AOQH4Q5/5jVz/KyrnNF/4+4eP4G/9FtXRad/yAvB+R01&#10;u5/lZU0Bz+hHN/ZYPcfyNGlf8fLHP/Lrcf8ApPJRoR/06y4/iXj8DRpP/Hy3H/Lrcf8ApPJVsSHW&#10;P+o1DnP7g/8AoyOnWJ/0fUuf+XYf+lENMsv9TqHT/j3P/oyOnWX+o1Pj/l1H/o+KgDqfFp/4m+jD&#10;/qWbb/03muUtP+PTU/a3X/0fDXU+LudX0fjP/FM23/pvNctaZ+yanx/ywXv/ANN4akYWR/0XUOT/&#10;AKlf/R0dJFxo9z/18Qf+gT0tn/x66hx/yyX/ANHJSRZ/si5/6+IP/QJ6ABif7GQc4M7H/wAcWum+&#10;If8AyOHjXP8A0MU3/o25rmjn+yYunM7f+gJXS/EM/wDFX+Nc9vEU3/o25poRzcX/ACB7n/r4h/8A&#10;RctNmP8AxKbT/r4nH/jkFPj50e56f6+H/wBFy0k4P9j2mAP+Pi4/9AgpsBLk/wCg2fX/AJaf+hCu&#10;q+HX/I4+HDz/AMed2f0uq5W4/wCPGy4/v/8AoYrqvh5x4v8ADvT/AI8rv/0G7pdARyT/APIDteel&#10;xP8A+gQUt6cwafn/AJ4N/wCj5KRz/wASS1OD/wAfE/8A6BBS3n+o07p/qD/6PlqbjG3f/Hrpg/6Y&#10;H/0dLSaof9JXr/x72/8A6TpS3fFrpuf+eB/9HS0mqH/SV6f8e1v/AOiEoA6TSz/oHjbPbRbcf+T1&#10;hXN6kcSw/wDXvD/6LFdJpn/Hj447Y0eD/wBL7Gub1PIni/694P8A0UtJDGar/rk/69YP/REdSa1/&#10;yGNSH/T1N/6MNR6t/rU/69YP/RCVJrQP9takOP8Aj6m/9GGgC9F/yN68Z/4mI/8AR1e8/suD/ikv&#10;EH/XaP8AkteDQc+L05H/ACEB0/67V73+y1z4S8Qf9d4//QUqZbAj6oooorID59/aiGPAhPrqCfzk&#10;r5Y1wjzk/wCvSD/0RHX1T+1GMeA/+4gn83r5W1vPnJ/16Qf+k8daw2ExNZI/t7Uv+vyb/wBGGrMH&#10;/I4w/wDYRX/0dVbWj/xPNS7f6XMf/IhqzDn/AITOP0/tJf8A0dTuMoaL/wAfUP8A1zb/ANFtXRad&#10;/wAgLwh2/wCJ5dfysq53RM/aoOP+Wbf+i2rotN/5AXhHj/mN3X8rGqW4jn9C/wCP+yA/vL/WjSf+&#10;Ph/+vW4/9J5KNCz9vsuP4l/rS6V/x8P/ANetx/6TyVYkLY/6jUP+vc/+jI6WyP7jU+3+jD/0fFTb&#10;L/U6hx/ywP8A6Mjp1l/qNS/69h/6PioBHS+LT/xONIH/AFLVt/6b65e0/wCPTU+f+Xdf/R8NdR4t&#10;z/bOkj/qWrX/ANN1cvaZ+yanxz5A/wDR8NSMW0x9mv8A2iT/ANGpSQ/8ge6/6+YP/QJ6WzJ+yX5/&#10;6Zr/AOjVohz/AGLd4/5+bf8A9AnpgKeNJg/6+H/9AjrpPiJ/yN/jXn/mYpv/AEbdVzhz/ZVtkdbl&#10;/wD0COuj+IX/ACNvjXH/AEMUv/o26oW4jm4sf2Rc/wDXxD/6BLRL/wAgm0H/AE3uP/QIKI8/2Rc+&#10;vnw/+gS0Tf8AIHtO3+kXH/oEFVYAuh/oNl0/5af+h11Pw9/5G3w8f+nG8/8AQbuuXuc/YrMY/wCe&#10;n/oddR8P8/8ACV+H/wDrwvP/AEG7qXsCOSbH9i2v/XxP/wCgQUt7zDp3/XA/+j5aa2f7EteOftE/&#10;/oEFLeZMGnf9e5/9Hy1JQ28/49tN/wCuB/8AR0tGqf8AHwv/AF7W/wD6ISlvP+PbTv8Ar3/9qy0m&#10;q5+0If8Ap1t//SeOgTOk0z/jy8de2kQ/+l9jXNap/wAfMf8A172//ola6fTR/oXjzj/mFRD/AMqF&#10;lXM6rn7Ug/6d7f8A9EJSGM1b/Wp/16wf+iEqXWR/xO9S/wCvqb/0Yaj1bPmpyP8Aj1g/9EJUusDO&#10;u6iP+nub/wBGGkJluD/kb4/+wiP/AEdXv37Kwz4S8Qf9d0/kleA2/wDyN0XPXUF/9HV7/wDspc+E&#10;vEGe06fyjpT2GfUtFFFZAeFftLm0TwOTqEFzPAL5Pkt7hYGzlsHcyOMe238RXzNq8/hzzY/M0rWm&#10;/wBGgPy6vEOPIQgf8eh5xgZ7nnjOK+k/2pOPABP/AE/J/wChNXylrGPNj6j/AES3/wDSeOtqa0Ez&#10;Y1m48ODVtR8zSdaZxcy7yurwqCd5yQPshxk9smraz+Hh4uRf7L1kTDUAA/8Aa0W3d5vXb9lzjPOM&#10;/j3rmtdx/bOp8f8AL1N/6MNXV/5HdeB/yEx/6PquULlvRrjw217AIdJ1lSwKru1eEgZUjn/RPSt7&#10;Trnw+dF8LFNL1cD+2bkRhtViO1ttnksRbfMOV4AB4PJyMcLoX/H9acc8f+gmt/TSP7C8J+n9u3X/&#10;AKDYUJBcZo9x4ca+sxFpGsqS6hd2sQkDPri0o0u58N/aH2aTrQ/0ac86vEePJfP/AC6jnGR7HHWs&#10;LQv+QjYcH76cUaTjz36nFrcf+k8lVYVzdtLnw4Yb3bpOs/6k7s6vCeN6dP8AROvSnWdz4d8jUCNJ&#10;1kf6OC2dXi5HnRjj/ReDnHrwDWFZAeVff9e7f+hpS2OPI1P1+zD/ANKIaLBc7/xPceHhq2meZper&#10;u3/CP2xUrqkSgJ9gBAINsedvG7OM84xxXN2tz4a+zajjSNbAEA3A6xCcjzoun+iDHO0554BHfIt+&#10;K8f2zpOf+hbtv/TfXL2mBaanx/ywH/pRDS6DNy1ufDZtr0rpOtACNS2dXhJP7xf+nTjmiK58N/2R&#10;dY0rWQv2iHIOrwkk7JsHP2XjA3ducjpjnDs8C01Dg/6pP/RqUQnGjXf/AF82/wD6BPQBu+f4dOmW&#10;5GlawEFw4A/taLIO1Oc/ZemMfr610Hjy50BfFPjATaXqzuNelEjJqsSBn8y45UG2O0fe4JY8jng1&#10;wi86Zaj1un/9BjrofiJ/yN/jX/sYpf8A0bdULcCul14c/su4I0nWtomiBH9rw5J2SY/5demAfzFE&#10;114c/sm1P9k6ztM8+MavFkHZDnn7L6be3Y1hRkf2Pc/9d4f/AECWib/kD2nX/j4n/wDQIKbA3Li6&#10;8O/Y7Q/2VrO07wANXiz97nP+i103gW50FvE+hiHTNVRzY3e0tqcbADbc5yBbDJPzYIIxkcHBz57c&#10;/wDHhZfWT/0IV1HgH/katAPpYXn/AKDd1L2AqPdeGf7Gtj/ZGt7PPm4/teHOdsOefsvTG3jHGDyc&#10;8F5c+GhDYZ0nWyPIOMavCMDzpP8Ap155ye3XHucJ8f2Hbcf8vE//AKBBS33+o07jP+jn/wBHy0Ab&#10;d5c+Gvs9hu0nW8GE7cavCCB5snX/AEXnnJ7dR6ZpNSuvDX2hN2k60T9ngPGrwjjyUIH/AB6noMD6&#10;jt0rDvcfZtO6/wCo/wDastN1U/6Qn/Xrb/8ApPHQB6Bp0+gfYvG//Es1bjS4jL/xM4juH26z4X/R&#10;htOSpyd3AIxyCOc1O58OfaU36TrBPkQfd1eIDHkrjra9cYz75q1pv/Hl499tLiH/AJULKuZ1Ti6T&#10;j/l2t/8A0QlJAzZ1S48NiZN+k6wf9HhPGrRDjyUwObXrjAPvUuq3Hh3+277dpWsFxdSbiurRAFt5&#10;yQPsvTPvXP6vxMn/AF6wf+k8dTat/wAh/UAMf8fkvX/roaLDOht7jw+fE8QGlat5v21eTq0W3d5n&#10;p9lzjPvnFe6fsxPYSeF9eOmWt3bRiZNy3N0s5J/d9CsceBjtg/WvnK0/5GyH/sIL/wCjq+gv2UP+&#10;RT8Qcf8ALdP5R0prQSPqSiiisRngn7U3/JPz/wBfyf8AoRr5S1n/AFyc8/ZLf/0njr6u/anH/Fvj&#10;/wBfqf8AoRr5R1k/vo+P+XS3/wDSeOt6exLE1/8A5DWqD/p7nP8A5ENXR/yPKD/qJj/0fVDxAf8A&#10;ic6rxj/Spv8A0YavK3/FdL1/5Cg/9H1dxmdoHN/Z+5H8jW/pf/ID8Jc9dduv/QLCuf0A/wCn2XBz&#10;kfyNdBpP/IE8JY/6D1z/AOgWFIDA0DnUdP8A+uiUaTnz3/69bj/0nko0A/8AEy07r/rE/nRpB/fv&#10;x/y63H/pPJVCHWJ/dX/T/j3b/wBCSlsf9Rqf/XqP/SiGm2B/dX/B/wCPdv8A0JKdZEfZ9T6/8eo/&#10;9KIaAOl8Vn/idaV/2Ldt/wCm6uXsv+PTVP8Ar3H/AKUQ10/io/8AE60rgn/im7b/ANN1cxZn/RNU&#10;4PFuv/pRDUjCz/487/H/ADzT/wBGrSQ/8ga76f8AHzb/APoE9Fof9D1D/rmn/o1aSE/8Sa7H/Tzb&#10;/wDoE9AEqf8AILtOet1J/wCgxV0HxE/5G7xr/wBjFL/6Nuq55f8AkGWn/X1J/wCgxV0HxFP/ABV3&#10;jX38RS/+jLqgDm4/+QRc/wDXxD/6BLRKP+JRaf8AXxP/AOgQUkX/ACCbn/r4h/8AQJaJsHR7Tj/l&#10;4uP/AECChsQtyf8AQLL6yH/x4V0/gI/8VRoP/YPvf/QbuuYuv+PCz4/56f8AoYrpvAhH/CTaF140&#10;69/9Au6THY5l/wDkBWn/AF8z/wDoEFLfcQ6d/wBex/8ASiamvj+wrQ/9PM//AKBBS33+o03r/wAe&#10;x/8ASiagAvji307P/Pv/AO1ZKbq3/Hwn/Xrb/wDpPHS32PJ0/wD69x/6MkpNW/4+E/69bf8A9J46&#10;AZ0+n/8AHn4//wCwbH/6cLOuY1X/AI+0/wCve3/9EJXTWH/Hp8QRjH/EvjH/AJULSuZ1X/j6Tj/l&#10;2tv/AEnShAM1c/vU/wCvWD/0njqxq3/IxX/vey/+jDVfVz++Tj/l1g/9ER1Y1U/8VHfcf8vsn/o0&#10;0DJ7M/8AFWQf9hBP/R1fQf7Jv/Ip6/8A9d0/lFXz5Yn/AIqy2OP+Ygn/AKOFfQf7JnPhLX8/890/&#10;lFUz2Ej6joozRWIzwX9qjj4fA/8AT6n/AKEa+T9X/wBdH/16W/8A6Tx19cftN3JtPAhlEUEpF2g2&#10;zxCRfv8AXB4zXy9quvOkyD+z9Jb/AEWBvmsYz1gQ45HQZ49AMVtT2EzH1/8A5C+q/wDX1N/6Gaup&#10;n/hOV7/8TMf+j6ta5r8kepaiF0/SDtnlGW0+I5wx5JI5/Gr39uv/AMJqIfsOlbf7S2bvsMe/HnYz&#10;uxnPv1zzVgctoAP9oWWOeR/I10GkDOieEh669cj/AMcsKi0LxDJJqWnq1hpCh5UDFdPhBwTg4O3i&#10;tvS9fnbR/CxFppab9buEOzToPlG2y5UFSAfmPPsPQUAcXoAJ1LT+f+WifzpNIBNw/wD163H/AKTy&#10;Vs6H4iuZNRsAbPR13yICV0u3BGT2+Sk0rxHcNO+bPR1/0a4Py6Xbg8QSHH3OnHPtmncRk2IJivuP&#10;+Xdv/QkpbEHyNTPraj/0fDWvZeIrlo73Npo4AgY8aVbc/MnX5On+FLZeIrk2+pf6Ho4224OBpVsM&#10;/v4hg/u+Rz+YFFwsW/FOTrOl4/6Fu2/9N1czZg/ZdU46W6/+j4a7vxJrlwusacPs2l/N4ft5CTp0&#10;BOfsGcZ2ZC5429McYxXO2niC5NtqJ+x6ONsAIxpluAf38Q5+Tkc9/Y9RSGYtrn7Fff7if+jBSQg/&#10;2Pd/9fNv/wCgT1t2viC4+yXp+xaOMKhwNMtwP9YBz8nP40Q+Ibj+ybpvsejjFxAMDTIMHKTHkbMZ&#10;469sn1NOwjJQH+zbL1+1yf8AoMNb/wARAf8AhLvGp7f8JFL/AOjLqol1+c6baN9j0jJunXH9mwYA&#10;2x8gbMA+/sPSt3x9rs8Xivxii22mMI9flQb9Ot3LDzLjliUJY8DknPJ65oa1A4KMH+yLn/rvF/6B&#10;LRKP+JRaf9fFx/6BBW3H4huf7KuT9k0jieIY/su2xykvJ/d9eP1NEviK5/sm1P2TR+Z5xg6XbEDC&#10;Q8geX15OfoPSlZjMW5GLKzGP7/8A6HXTeBwR4i0T206+/wDQLuqc/iG4+xWh+yaMclxg6VbY+8On&#10;yV0Xg7XriTXtFRrbSgH0+8J26bbqRhbrgEICB8oyO+T60mBwTg/2Ha4Gf9Jn/wDQIKW+B8jTf+vY&#10;/wDo+atiTxBc/wBi2rG00gk3Ewx/ZlvgYSHoNmM8nnvgegovfEFyIdP/ANE0g7rcnnTLc4/fSjj5&#10;OOnbvk96VxmPff6qwH/TuP8A0N6bq+fPT/r0t/8A0njrYvPEFwsNifsekZaDJzpkBx+8kHHycDik&#10;1XxBOlwgFnpJ/wBGgb5tNgPWBD3Xpk9Owx2ppiNCyz9l+IP/AF4IP/KhaVzGrA/bE/69rb/0njru&#10;rLWpRbeOcWumfu7GMg/YIvmJvrUHd8vzDknnvg9QK53VtfnF0gNnpLf6PbnLadBnmBDj7vQZwPah&#10;AYmrj98v/XtB/wCiEqzqY/4qW9HH/H7J/wCjTWhq2vTJMP8AQtIY/Z4jltPhzzChx93pzj8Ks3+u&#10;Sf8ACT3Uf2LSmAvnTc2nxFj+8IyTt60DMmx/5Gm2979P/Ror6G/ZM/5FLxD/ANfC/wAoq8N0/XJX&#10;8Q2i/YtLBa8QblsIgwzIOR8vWve/2W71r3wrrztBbQlZwMW8KxA8RHkDr1qZ7CR9NUUUViM8F/ao&#10;/wCSfH/r7T/0Ovk7WuJ0/wCvO2/9J46+sf2qDj4fn/r7T/0Ovk3XDieP/r0tv/SaOtqewmHiE41b&#10;VQe1xMP/AB81f/5n3/uKf+3FZ3iXH9sat/18z/8AoZrRP/I/gD/oLf8AtxVgZnh7P9q6Z/12j/nW&#10;7pHOjeE+P+Y7cf8AoNjWF4ex/amnf9dY/wCdbmkf8gfwn/2Hbj/0GxoAw/D3OqaZ/wBdY/50aPzc&#10;P/16XP8A6TyUeHf+QrpuT/y2j/nRo+PtD/8AXpc/+k0lOwC6f/q7/wD69m/9CSnWH/Htqv8A16j/&#10;ANKIaTTx+7v+f+XZv/Qkp1h/x76p72o/9KIaBHR+Jv8AkM6Z/wBi5b/+m8Vzdl/x6ar/ANe6/wDp&#10;RDXR+Jv+Qzpw/wCpdtv/AE3Cudsh/omqf9e6/wDpRDTSBiWg/wBCv/8AdQf+RBSQg/2Nd9c/aLf/&#10;ANAnp9oP9Bvee0f/AKHSwgnR7v8A6+Lf/wBAnqkhXFQD+zrHj/l7k/8AQYa3viID/wAJd41/7GKX&#10;/wBGXNYsY/4l9h/19yf+gw1u/EJf+Kt8an/qYZe3/TS5pNagmczEP+JRddSPtEP/AKBNSTD/AIk9&#10;p/18XH/oEFSRr/xKLr/r4h/9AmpJl/4k9p0/4+Lj/wBAgpWAZcg/YLPOesn/AKEK6TwSP+Kh0M/9&#10;Q69/9Au6566H/Evss9SZP/QhXReDBjxBonP/ADDb7/0G7pNaDOYkz/YVr1/4+Z//AECCjUP+PfTP&#10;+vU/+lE1LJ/yArTr/wAfM/8A6BBRqGfs2mE8f6Mf/SiaoGNvv9Tp/wD17j/0ZJTdX4uE/wCvW2/9&#10;J46XUDiKw/69l/8AQ3pNZ/4+E/69Lf8A9J46AudNZnFr4+/68Yx/5P2tc3q//H4v/Xrbf+k8ddHa&#10;4+z+P+n/AB6IP/J+2rnNY/4/E6f8ett/6Tx00DGaz/r+n/LtD/6JSrl+P+KtuwD/AMxB/wD0cap6&#10;3j7Qf+veH/0SlXr7/kcbr/sIv/6ONAyPS/8AkZbH/r+j/wDRor6I/ZNx/wAIh4g/67/+yw187aTj&#10;/hJrH/r+i/8ARor6I/ZNP/FH+IP+u+f/AB2GonsJH1JRRRWQzwP9qk/8UB/29J/6Ga+T9b/16YP/&#10;AC523/pNHX1f+1UceAMk4/0pP/QzXydrLBpkKkH/AES3HBzyLeMEf0ransJh4lP/ABONX7/6TP8A&#10;+hmtI/8AJQR0/wCQt/7cVl+I2D6vqpXBDXExGOR981pbl/4T0PkbP7V3bsjGPPznPTHvVgZnh7/k&#10;Kab/ANdY/wCdbmj86R4UB/6Dlx/6DY1i+H1K6ppxbIAljJJ4A571vaJBI+leEwqOR/btx0XOPlsa&#10;AOf8Pf8AIU03/rrH/Ol0f/j4c4/5dLn/ANJ5Kk8PW039qad+6lH72P8AhPrS6NbTfaHPkyj/AES5&#10;/gP/AD7yUwGaf/q7/wD69m/9CSnWB/0fVOn/AB6j/wBKIafYWs/l3+YZebdv4D/eSn2FrcfZ9T/c&#10;Tf8AHqP4D/z8Q0xG54k/5DOn9ePDtt/6bhXPWX/Hpqn/AF7r/wCj4a6bxFbzHWbA+VJgeHrYZ2nr&#10;/Z6jH1zx9awLG1nW11PdDKCbdQMoeT58JwPwBP4U0JkNp/yD77pwI/8A0Kn2+P7HvP8Ar5t//QJ6&#10;ktbWcadejyJQT5eBsIP3jSw2040e7Hkygm4gIGw5ICT5P05H51oSx0YB0/T8cE3cv/oMNbnxAUf8&#10;JX406ZPiKX/0Zc1jxW832DTx5UmftcpxtOR8sHb35/I1v+PLW5bxP4zKwSkHxDKRhDyPMufal1A5&#10;SMAaPddP+PiH/wBAmpLj/kD2n/Xxcf8AoEFWo7O4/se6/cTAm4h/5Zn+5L7U2e0uf7Hsx5E//Hxc&#10;f8s2/uQUNAVbo/8AEvssY6yf+hCug8HHGvaKfTTL7/0C8rGurS5Gn2X7ibrJ/wAsz/eHtW94StZx&#10;rejEwTADTL7+A/3Lys5bFI5WQ/8AEitOM/6TP/6BBRqJJt9LPX/RW/8ASiappbWf+w7QeRJuFzOS&#10;NhyBsg/Tg/kaS/t5Wt9MAilOLYg4UnH7+U8/gQfxqbDRX1H/AFdh/wBey/8AoT0mtf8AHwn/AF6W&#10;3/pNHU2oQSslniKQ4tlBwp4OWpusQym4TETn/RbccKTyLeMH8c0rDOht/wDVfEDj/l2Uf+VC3rnN&#10;Z/4/E/69bX/0njrpraORofH5VHZWt1wQMg/6fb8g9653WoJReJmOT/j1tf4T/wA+8dCBkGu8XJ/6&#10;4Rf+iUq/fceM7of9RJx/5GNU9cif7U+Ef/Uxjof+eSVevY2PjW5+Rv8AkJv2P/PY0AQaN/yM+njv&#10;9vi/9Givof8AZO/5E7xB/wBdj/6DDXzvouR4l05iDj7dEf8AyKK+h/2Tv+RO8Qdf9cf/AEGConsC&#10;PqWikorIDwr9pq9urHwOZrG5ntpxOoEkEhjbBk5GVINfL+r+KNfSdAuu6sv+i254vZRyYEJP3u5O&#10;a+l/2pjnwA3P/LdP/RtfKGtf8fCc/wDLpbf+k8db01oDNTX/ABPr6anqATXNWVRK+0C9lAHPpurS&#10;PiTXD48MX9s6p5X9qbNn2yTbt8/GMbsYxxXLeIf+QrqQ/wCm0n860uvxAz/1Fv8A2vVpAS+H/E2u&#10;vrGlh9b1Vla5hDK15KQwLjOfmrW0rxBrMumeGDLq+ov5msTo+66kO9dtn8pyeR8zce5rkvDeP7Y0&#10;n/r5h/8AQxWzo3/IL8Kf9huf/wBBsqGJEOh+Idal1KwWXWNTZXljDBruQgjPOfmo0jxDrL3Dh9X1&#10;Jh9luGwbqQjIgcg8nqCAfwrL8P8A/IV03n/ltH/OjRv+Pl/+vS5/9JpKQzUsvEGssl6W1fUjtgYr&#10;m7kODuXpzT7DX9Xa21Itq2pErbArm6kJB8+IZHPHBI47E1k6f/q7/p/x7N/6ElO0/P2bVf8Ar1H/&#10;AKUQ0XA7XX9c1VdXsAmqX6g+H4HIFy4BY2AO7r1zzn1rCsdf1g2upn+19RO23Urm6kOD58I9fQkf&#10;jVvxCf8Aic2HT/kXrf8A9N4rn7Ek2eq9P+PZe/8A08Q00Jmvba/rH2G9J1fUiR5eD9rk4+f606Dx&#10;BrP9kXbf2vqW4XFuAftUmRlJsj73sPyFZFqf+JZf9OsX/oRpYW/4kt50z9ot/wD0CerTJN1PEGsn&#10;TrLGsanua7kBP2uTpth4Pze/61ueOtY1OPxR4wEepXyhNflRAtw42L5lx8oAPA4HA9BXGQnGn6d0&#10;wbyX/wBBgrf8fSY8VeNAen/CQS/+jLmqja5LuUBrmrf2TcsdV1HeJoRu+0uSMpLnv0JA/IVHLr2q&#10;/wBk2jDVdQDGecE/anyQEhwCc5wMn8zWcrE6ReDPW4g7/wCxNUczEaLZ4/5+bj/0CCqbVwRqXeua&#10;sthaMuq6iGLSgt9pfJww681t+FNa1N9b0gPqN8wbTr1mBuHIYhbrBPPUbRz7D0rj7on+zbPGPvS/&#10;zWt7wmxGtaN7aZff+g3dQ7FIzpdb1UaHaH+1NQDfaJxn7S+eEg46+5/Olv8AXtXFtphXVdQGbYk4&#10;uXGf38o559APyrNkz/Ydpxn/AEmf/wBAgo1DP2bSyf8An1b/ANKJqgpGjf6/rAjsdur6kM26k4up&#10;Bk7m96NY8Qaytwm3WNSUfZbc4F1IOTAhJ+96nP41majkJZY7Wyfzam61/wAfKf8AXpbf+k8dK4I7&#10;SLXdXMfjg/2rqH7u3Up/pT/IftsA+XnjgkcdiawNW8Q6yl0gTV9SUfZrc4W6kHJgQk/e6kkn61ch&#10;/wBV47H/AEwUf+T0Fc/rOftac/8ALrbdf+veOkM09Y8Ra3FdyiPWtUUCNCALyQDPlqf73rV6bxBr&#10;Q8YSwjWNTEX9oNHsF3IFC+bjGN3THFc3rn/H7N/1zT/0WtaE/PjaXn/mJt/6OpAXNF8Ra3Jrenxv&#10;rOqMjXUSspvJSCDIAQRu6Yr3/wDZf1C81DwnrsmoXdzdSCVgHnlaQgbYDgEk8ZJr5q0LnX9M/wCv&#10;yH/0YK+i/wBlA/8AFI6+P+mz/wDoNvUz2BH1NRSUViM+fv2pW/4oE4/57p/6NNfKWtf8fCdD/olt&#10;/wCk8dfVH7Up/wCKDA9Z4/8A0Y1fKmsH9+nH/Lpb/wDpPHW9PYlh4i/5Cup/9d5f/QjWiePHvb/k&#10;K/8Ates3xAR/aup/9d5f/QjWkcf8J7/3Ff8A2vVXGZ3h3jWNJ/6+If8A0MVs6N/yDPCv/Ybn/wDQ&#10;bKsTw/8A8hbS/wDr4h/9CFbWjH/iWeFv+w1P/wCg2VDEjG8Pf8hXTf8ArtH/ADo0Yf6S/wD16XP/&#10;AKTyUnh841TTj6Sx/wA6NGz9pfr/AMelz/6TyUhjtPxsvz/07N/6ElLYf8eurf8AXqP/AEohpmn8&#10;R3/X/j3b/wBCSn6fn7Lqg/6dR/6UQ0AdF4hI/tmy9vD1v/6b1rnrH/j01X/r2X/0ohrf8QnOsWnb&#10;Hh+2H/lPSufsf+PTVcf8+y/+lENADrUj+zL3J43Rf+hNRCf+JJef9fNv/wCgT022/wCQXe/9dIv5&#10;vRD/AMgW85/5ebf/ANAnpgWIsf2bpv8A1+Tf+gwVu/EDH/CVeNM/9DBL/wCjLmsCPmw0wdvtk3/o&#10;NvW74/z/AMJT405/5mCT/wBGXNUnqJoz7LRtRuvC9/ewWU72iSxyGULgFUjmLkZ+8FBBOM471cu/&#10;CWvRWtrYyaXOLtJrqR48qfLUC3UlznC/MQvzEckDqQKu6X4nsU8FzWeoaYlzNb2jadEZI4pEPmfa&#10;5I5MupaN0edmyhGdijjknQ8WeL9I177bPPZXkdnqlzcNIIY7eGSJg8Uqn5VAlOHZSz/OcgljtwZc&#10;pX2Cxyo0PU7qa00q3sZzqQeZTbEBH3ZXjBxzyOO+RitLQbeSy8R6XbXK7J49NvlZNwODtu+44NT/&#10;APCWRRa74c1X+z0Frp99azICQ05itUgiVPMwB8yxAngDcc8Dit/4feLYdO8P6boclm8paxv5WQsD&#10;b3GROR5iEdVMZw2CcHAK5JI27Akedy2k3/CIWV+V/wBEN/PbiTcPv+XA2MZz074xUV3G01ppxiww&#10;jsnkbkDCi4myf17V6FefEdv7OD276uYbzUbqW5We5Vnmia3iQQMVADIuVAUjBCDgYAWn4g8dm/0j&#10;7PPHdyC4s5UtxJLlYAxaMgDsCYwTjrgZyeam7HY43xHZT6bqX9nXqCO8s1+zzx7g2x0ZlYZBIOCD&#10;yCQe2aq61/x8J/16W/8A6Tx11fxR8TxeKdQtbqK3ntRunmEBkBiCSytIrKoHyyHcRIeQxUHjoOU1&#10;oH7Qn/Xpb/8ApPHTQHQw/wCq8ef9cV/9LoK5/Wf+PtP+vW2/9J4634v9V475/wCWS/8ApdDWBrOP&#10;tSf9ett/6Tx0dQGa5/x+zf8AXNf/AEWtaE3/ACO0n/YTP/o6s/Wv+PuX/rmv/otavz8eNZT/ANRN&#10;v/R1AytoP/If0z/r7h/9GCvon9k8/wDFJ68P+mr/APoNvXzpoZxrum/9fcX/AKMFfRH7J5/4pbX/&#10;APro3/oNvUT2Ej6rB4FFC/dH0orIZ4J+0TpGo674TSz0i1e7ujKriNCAdokbJ5IHHFfPGo/DXxjN&#10;Kpj0C6IEEKE74x8ywopHLeoNfYuuaTq17dxPZ4hSNGQ+ZCXLEsTkYIx1rLPhTWncs00OTz/x7v8A&#10;/FVSm0rBY+T9W+GXjO4v72SHQLopLLIykyRjgsSOrcVfHw38Xnxb9sGg3Rtvt/nbt8ednm7s43Z6&#10;dsV9RjwjrJ5NzDn18hs/+h08eEdZzn7VBnrnyD/8VT9owsfJmj/C/wAZ2+oWEk2gXCpHNGzkSxHA&#10;DAn+KtfSvhr4vjsvD8cmiSq9tqks8oM0XyIRa4P3uR+7fp6V9PDwfq//AD9Qf+A5/wDiqePB+r9r&#10;u35/6dgf/ZqPaMLHyXo/wp8bwX9k8vh25CRSIzHzYuADyfv07S/hL45jmYv4cuQpt54wTLFgs0Lq&#10;B9/rkivrJvB2sOxZr63J9fsi/wCNIPBmrdPt1rj3sYz/ADo52Fj5QtPhJ47jjuvM8NXa+ZCUTMkX&#10;JLKcff8AY0+z+EfjtIL9W8M3atLAEQeZF8x86NsD5/RSfwr6uHgzV/8An/tf/AGOnDwdq4z/AMTC&#10;0/8ABfF/hRzsLHzJq/wv8a3GqQyQ+HLuRF0m3tSVeP8A1i2aRkct2YEZ7444rJtfhF48S3vw/hi9&#10;BkgVV+eLk+dG39/0U19Z/wDCH6v/AM/9mf8AuHRf4Ug8H6xnI1CyBzn/AJBsP+FHOxWPk2H4R+O1&#10;0+6RvDF5uZ4yPni6Atn+P3FEXwk8djS7mM+F73e88LKA8eMKsoPO71da+s/+EQ1nHGpWi5/u6dEP&#10;5CnDwjrP/QRss/8AYMh/wp+0YWPkw/Czxrb2ViLjw9cQ+VcyyuZJYUAUiEA5L46o3T29a1fFnw38&#10;W6nrPii8sdFkuLe81l7uGSOeLDxGSf5vv8ffXg4PNfTd14M1e5tpYJNViVJBtPl2UaEfTHH6VFpv&#10;gbVNOsIbO31SNoogwUzWiSHliTnPHU+lHtGM+T0+FPjddJuVbw9OpaeIjM8IHyrKDzvxwWFEvwq8&#10;anS7WMaBNvWeZj/pEI4KxAHO/HVWr64/4RPW/wDoKWpHodOiI/LFIfCmuZONTswfUabED+Yo9oxW&#10;Pkab4VeNTY2qf2BMGVpCR9oh6EjH8fsa1dE+G3i62vtOll0WRUi0+6iY+fEcO4uQo+/3MijPT8jX&#10;1H/wieuf9BGyJ9TpsRP50h8Ka5/0ELL/AMFsYpOox2PkWX4XeM/7LtoP7DfzFmlcj7VB0ZYgP+Wn&#10;+yabe/DDxibewA0NwUtyrZuYByZpG4+fphh+tfXP/CJ65/0ELP1/48Fz+eab/wAIlrg6X1n/AOAC&#10;5/nS52Fj5G1D4YeMi0CnQpFZIERg1zACCAe2/wB6Zqnw18WyTrs0ZuLeFDm6hB3LCin+P1Br64/4&#10;RHWwMC8ssf8AXh/9lSf8IproGPtdoR/15Hn/AMeo9ox2R8xxfDrxYYvFmNFmxfRgW+ZovnP2uKT+&#10;/wD3VJ59KydT+FvjOS4Ro9CmZfs8CZ8+IcrCinq/qDX1efCetj/l4sz/ANuTf/F0xvC2uEkmW0JP&#10;/TnJ/wDF0e0YWPlDVvhf40lupGTQZiCij/XxdQgB/j9RVib4a+MD4okuRoU/ktemUN5sf3TJnP3s&#10;9K+pD4Y10EnzLbPr9llz+fmUxvDOvZzutyfa2mH/ALUo9owsfKml/DTxjDq1lLLoM4RLiN2PmxnA&#10;Dgno3pXtn7OXh7VfDmg63b61ZvaTyF5ERmUllxCM/KT3BruW8Na8Onl/hb3A/lJV/TNP1u1nne9g&#10;82KSBogIbWRGDEqQeScj5cYx39sFOTYWPUE+4v0ooUfKOO1FIR//2VBLAwQUAAYACAAAACEATQlr&#10;w+EAAAAKAQAADwAAAGRycy9kb3ducmV2LnhtbEyPQUvDQBCF74L/YRnBm92kmtjGbEop6qkUbAXx&#10;ts1Ok9DsbMhuk/TfO570OLyPN9/LV5NtxYC9bxwpiGcRCKTSmYYqBZ+Ht4cFCB80Gd06QgVX9LAq&#10;bm9ynRk30gcO+1AJLiGfaQV1CF0mpS9rtNrPXIfE2cn1Vgc++0qaXo9cbls5j6JUWt0Qf6h1h5sa&#10;y/P+YhW8j3pcP8avw/Z82ly/D8nuaxujUvd30/oFRMAp/MHwq8/qULDT0V3IeNEqSKOnZ0Y5mKcg&#10;GFjGKW85KkiS5QJkkcv/E4o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vfyMtgQMAAD0IAAAOAAAAAAAAAAAAAAAAADwCAABkcnMvZTJvRG9jLnhtbFBLAQItAAoA&#10;AAAAAAAAIQB6oRFbCWYAAAlmAAAVAAAAAAAAAAAAAAAAAOkFAABkcnMvbWVkaWEvaW1hZ2UxLmpw&#10;ZWdQSwECLQAUAAYACAAAACEATQlrw+EAAAAKAQAADwAAAAAAAAAAAAAAAAAlbAAAZHJzL2Rvd25y&#10;ZXYueG1sUEsBAi0AFAAGAAgAAAAhAFhgsxu6AAAAIgEAABkAAAAAAAAAAAAAAAAAM20AAGRycy9f&#10;cmVscy9lMm9Eb2MueG1sLnJlbHNQSwUGAAAAAAYABgB9AQAAJG4AAAAA&#10;">
                <v:shape id="Grafik 225" o:spid="_x0000_s1130" type="#_x0000_t75" style="position:absolute;left:2852;width:16936;height: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mbsxQAAANwAAAAPAAAAZHJzL2Rvd25yZXYueG1sRI9Ra8JA&#10;EITfC/0Pxwp9KXppwFaip4gS6oOl1PoDltyaBHN7IXsx6b/vCYU+DjPzDbPajK5RN+qk9mzgZZaA&#10;Ii68rbk0cP7OpwtQEpAtNp7JwA8JbNaPDyvMrB/4i26nUKoIYcnQQBVCm2ktRUUOZeZb4uhdfOcw&#10;RNmV2nY4RLhrdJokr9phzXGhwpZ2FRXXU+8MHPfv2/Y5Hz53cnlL95L3H4P0xjxNxu0SVKAx/If/&#10;2gdrIE3ncD8Tj4Be/wIAAP//AwBQSwECLQAUAAYACAAAACEA2+H2y+4AAACFAQAAEwAAAAAAAAAA&#10;AAAAAAAAAAAAW0NvbnRlbnRfVHlwZXNdLnhtbFBLAQItABQABgAIAAAAIQBa9CxbvwAAABUBAAAL&#10;AAAAAAAAAAAAAAAAAB8BAABfcmVscy8ucmVsc1BLAQItABQABgAIAAAAIQBVhmbsxQAAANwAAAAP&#10;AAAAAAAAAAAAAAAAAAcCAABkcnMvZG93bnJldi54bWxQSwUGAAAAAAMAAwC3AAAA+QIAAAAA&#10;">
                  <v:imagedata r:id="rId23" o:title=""/>
                </v:shape>
                <v:shape id="Textfeld 233" o:spid="_x0000_s1131" type="#_x0000_t202" style="position:absolute;top:28454;width:19818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IO9xAAAANwAAAAPAAAAZHJzL2Rvd25yZXYueG1sRI/Ni8Iw&#10;FMTvC/4P4QleFk2tIFKN4ifsYffgB54fzbMtNi8libb+92ZhYY/DzPyGWaw6U4snOV9ZVjAeJSCI&#10;c6srLhRczofhDIQPyBpry6TgRR5Wy97HAjNtWz7S8xQKESHsM1RQhtBkUvq8JIN+ZBvi6N2sMxii&#10;dIXUDtsIN7VMk2QqDVYcF0psaFtSfj89jILpzj3aI28/d5f9N/40RXrdvK5KDfrdeg4iUBf+w3/t&#10;L60gnUzg90w8AnL5BgAA//8DAFBLAQItABQABgAIAAAAIQDb4fbL7gAAAIUBAAATAAAAAAAAAAAA&#10;AAAAAAAAAABbQ29udGVudF9UeXBlc10ueG1sUEsBAi0AFAAGAAgAAAAhAFr0LFu/AAAAFQEAAAsA&#10;AAAAAAAAAAAAAAAAHwEAAF9yZWxzLy5yZWxzUEsBAi0AFAAGAAgAAAAhAJT8g73EAAAA3AAAAA8A&#10;AAAAAAAAAAAAAAAABwIAAGRycy9kb3ducmV2LnhtbFBLBQYAAAAAAwADALcAAAD4AgAAAAA=&#10;" stroked="f">
                  <v:textbox inset="0,0,0,0">
                    <w:txbxContent>
                      <w:p w14:paraId="43A50EE9" w14:textId="1B6E8E29" w:rsidR="00DB17F8" w:rsidRPr="007A4445" w:rsidRDefault="00DB17F8" w:rsidP="007A4445">
                        <w:pPr>
                          <w:pStyle w:val="Beschriftung"/>
                          <w:rPr>
                            <w:noProof/>
                            <w:sz w:val="16"/>
                            <w:szCs w:val="16"/>
                          </w:rPr>
                        </w:pPr>
                        <w:bookmarkStart w:id="19" w:name="_Ref41298747"/>
                        <w:r w:rsidRPr="007A4445">
                          <w:rPr>
                            <w:sz w:val="16"/>
                            <w:szCs w:val="16"/>
                          </w:rPr>
                          <w:t xml:space="preserve">Abbildung </w:t>
                        </w:r>
                        <w:r w:rsidRPr="007A4445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Pr="007A4445">
                          <w:rPr>
                            <w:sz w:val="16"/>
                            <w:szCs w:val="16"/>
                          </w:rPr>
                          <w:instrText xml:space="preserve"> SEQ Abbildung \* ARABIC </w:instrText>
                        </w:r>
                        <w:r w:rsidRPr="007A4445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Pr="007A4445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 w:rsidRPr="007A4445">
                          <w:rPr>
                            <w:sz w:val="16"/>
                            <w:szCs w:val="16"/>
                          </w:rPr>
                          <w:fldChar w:fldCharType="end"/>
                        </w:r>
                        <w:bookmarkEnd w:id="19"/>
                        <w:r>
                          <w:rPr>
                            <w:sz w:val="16"/>
                            <w:szCs w:val="16"/>
                          </w:rPr>
                          <w:t xml:space="preserve">: </w:t>
                        </w:r>
                        <w:r w:rsidRPr="007A4445">
                          <w:rPr>
                            <w:sz w:val="16"/>
                            <w:szCs w:val="16"/>
                          </w:rPr>
                          <w:t>https://www.geo-technik.de/Solar-PV-Anlagen-Stromversorgung/Photovoltaik-Solarmodule/PV-Solarmodul-300-Watt-Mono--1420.html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949A4" w:rsidRPr="005949A4">
        <w:rPr>
          <w:rFonts w:eastAsia="Times New Roman" w:cs="Arial"/>
          <w:color w:val="000000"/>
          <w:sz w:val="20"/>
          <w:szCs w:val="20"/>
        </w:rPr>
        <w:t xml:space="preserve">Wirkungsgrad:           18,3 % </w:t>
      </w:r>
      <w:r w:rsidR="00760BA4">
        <w:rPr>
          <w:rFonts w:eastAsia="Times New Roman" w:cs="Arial"/>
          <w:color w:val="000000"/>
          <w:sz w:val="20"/>
          <w:szCs w:val="20"/>
        </w:rPr>
        <w:t>der Solarzellen</w:t>
      </w:r>
    </w:p>
    <w:p w14:paraId="77E1669C" w14:textId="38508947" w:rsidR="005949A4" w:rsidRPr="005949A4" w:rsidRDefault="005949A4" w:rsidP="005949A4">
      <w:pPr>
        <w:widowControl/>
        <w:rPr>
          <w:rFonts w:eastAsia="Times New Roman" w:cs="Arial"/>
          <w:color w:val="000000"/>
          <w:sz w:val="20"/>
          <w:szCs w:val="20"/>
        </w:rPr>
      </w:pPr>
      <w:r w:rsidRPr="005949A4">
        <w:rPr>
          <w:rFonts w:eastAsia="Times New Roman" w:cs="Arial"/>
          <w:color w:val="000000"/>
          <w:sz w:val="20"/>
          <w:szCs w:val="20"/>
        </w:rPr>
        <w:t>Modul-Nennspannung 32,0</w:t>
      </w:r>
      <w:r w:rsidR="007A4445">
        <w:rPr>
          <w:rFonts w:eastAsia="Times New Roman" w:cs="Arial"/>
          <w:color w:val="000000"/>
          <w:sz w:val="20"/>
          <w:szCs w:val="20"/>
        </w:rPr>
        <w:t xml:space="preserve"> </w:t>
      </w:r>
      <w:r w:rsidRPr="005949A4">
        <w:rPr>
          <w:rFonts w:eastAsia="Times New Roman" w:cs="Arial"/>
          <w:color w:val="000000"/>
          <w:sz w:val="20"/>
          <w:szCs w:val="20"/>
        </w:rPr>
        <w:t>V</w:t>
      </w:r>
      <w:r w:rsidR="007A4445">
        <w:rPr>
          <w:rFonts w:eastAsia="Times New Roman" w:cs="Arial"/>
          <w:color w:val="000000"/>
          <w:sz w:val="20"/>
          <w:szCs w:val="20"/>
        </w:rPr>
        <w:t xml:space="preserve"> (Spannung im MPP)</w:t>
      </w:r>
    </w:p>
    <w:p w14:paraId="1D2A6A9B" w14:textId="77777777" w:rsidR="005949A4" w:rsidRPr="005949A4" w:rsidRDefault="005949A4" w:rsidP="005949A4">
      <w:pPr>
        <w:widowControl/>
        <w:rPr>
          <w:rFonts w:eastAsia="Times New Roman" w:cs="Arial"/>
          <w:color w:val="000000"/>
          <w:sz w:val="20"/>
          <w:szCs w:val="20"/>
        </w:rPr>
      </w:pPr>
      <w:r w:rsidRPr="005949A4">
        <w:rPr>
          <w:rFonts w:eastAsia="Times New Roman" w:cs="Arial"/>
          <w:color w:val="000000"/>
          <w:sz w:val="20"/>
          <w:szCs w:val="20"/>
        </w:rPr>
        <w:t>Leerlauf-Spannung   39,8V</w:t>
      </w:r>
    </w:p>
    <w:p w14:paraId="7F488091" w14:textId="00509C8D" w:rsidR="005949A4" w:rsidRPr="005949A4" w:rsidRDefault="005949A4" w:rsidP="005949A4">
      <w:pPr>
        <w:widowControl/>
        <w:rPr>
          <w:rFonts w:eastAsia="Times New Roman" w:cs="Arial"/>
          <w:color w:val="000000"/>
          <w:sz w:val="20"/>
          <w:szCs w:val="20"/>
        </w:rPr>
      </w:pPr>
      <w:r w:rsidRPr="005949A4">
        <w:rPr>
          <w:rFonts w:eastAsia="Times New Roman" w:cs="Arial"/>
          <w:color w:val="000000"/>
          <w:sz w:val="20"/>
          <w:szCs w:val="20"/>
        </w:rPr>
        <w:t>Zellen-Nennstrom      9,4</w:t>
      </w:r>
      <w:r w:rsidR="007A4445">
        <w:rPr>
          <w:rFonts w:eastAsia="Times New Roman" w:cs="Arial"/>
          <w:color w:val="000000"/>
          <w:sz w:val="20"/>
          <w:szCs w:val="20"/>
        </w:rPr>
        <w:t xml:space="preserve"> </w:t>
      </w:r>
      <w:r w:rsidRPr="005949A4">
        <w:rPr>
          <w:rFonts w:eastAsia="Times New Roman" w:cs="Arial"/>
          <w:color w:val="000000"/>
          <w:sz w:val="20"/>
          <w:szCs w:val="20"/>
        </w:rPr>
        <w:t xml:space="preserve">A </w:t>
      </w:r>
      <w:r w:rsidR="007A4445">
        <w:rPr>
          <w:rFonts w:eastAsia="Times New Roman" w:cs="Arial"/>
          <w:color w:val="000000"/>
          <w:sz w:val="20"/>
          <w:szCs w:val="20"/>
        </w:rPr>
        <w:t>(Strom im MPP)</w:t>
      </w:r>
    </w:p>
    <w:p w14:paraId="1B7926BA" w14:textId="38782FD6" w:rsidR="005949A4" w:rsidRPr="005949A4" w:rsidRDefault="00C93566" w:rsidP="005949A4">
      <w:pPr>
        <w:widowControl/>
        <w:rPr>
          <w:rFonts w:eastAsia="Times New Roman" w:cs="Arial"/>
          <w:color w:val="000000"/>
          <w:sz w:val="20"/>
          <w:szCs w:val="20"/>
        </w:rPr>
      </w:pPr>
      <w:r>
        <w:rPr>
          <w:rFonts w:eastAsia="Times New Roman" w:cs="Arial"/>
          <w:color w:val="000000"/>
          <w:sz w:val="20"/>
          <w:szCs w:val="20"/>
        </w:rPr>
        <w:t>Kurzschluss</w:t>
      </w:r>
      <w:r w:rsidR="005949A4" w:rsidRPr="005949A4">
        <w:rPr>
          <w:rFonts w:eastAsia="Times New Roman" w:cs="Arial"/>
          <w:color w:val="000000"/>
          <w:sz w:val="20"/>
          <w:szCs w:val="20"/>
        </w:rPr>
        <w:t>strom        9,98</w:t>
      </w:r>
      <w:r w:rsidR="00AE094F">
        <w:rPr>
          <w:rFonts w:eastAsia="Times New Roman" w:cs="Arial"/>
          <w:color w:val="000000"/>
          <w:sz w:val="20"/>
          <w:szCs w:val="20"/>
        </w:rPr>
        <w:t xml:space="preserve"> </w:t>
      </w:r>
      <w:r w:rsidR="005949A4" w:rsidRPr="005949A4">
        <w:rPr>
          <w:rFonts w:eastAsia="Times New Roman" w:cs="Arial"/>
          <w:color w:val="000000"/>
          <w:sz w:val="20"/>
          <w:szCs w:val="20"/>
        </w:rPr>
        <w:t xml:space="preserve">A </w:t>
      </w:r>
    </w:p>
    <w:p w14:paraId="11CF5E5A" w14:textId="5AD2ABB8" w:rsidR="005949A4" w:rsidRPr="005949A4" w:rsidRDefault="005949A4" w:rsidP="005949A4">
      <w:pPr>
        <w:widowControl/>
        <w:rPr>
          <w:rFonts w:eastAsia="Times New Roman" w:cs="Arial"/>
          <w:color w:val="000000"/>
          <w:sz w:val="20"/>
          <w:szCs w:val="20"/>
        </w:rPr>
      </w:pPr>
      <w:r w:rsidRPr="005949A4">
        <w:rPr>
          <w:rFonts w:eastAsia="Times New Roman" w:cs="Arial"/>
          <w:color w:val="000000"/>
          <w:sz w:val="20"/>
          <w:szCs w:val="20"/>
        </w:rPr>
        <w:t>Mit Bypass-Diode:      20</w:t>
      </w:r>
      <w:r w:rsidR="00AE094F">
        <w:rPr>
          <w:rFonts w:eastAsia="Times New Roman" w:cs="Arial"/>
          <w:color w:val="000000"/>
          <w:sz w:val="20"/>
          <w:szCs w:val="20"/>
        </w:rPr>
        <w:t xml:space="preserve"> </w:t>
      </w:r>
      <w:r w:rsidRPr="005949A4">
        <w:rPr>
          <w:rFonts w:eastAsia="Times New Roman" w:cs="Arial"/>
          <w:color w:val="000000"/>
          <w:sz w:val="20"/>
          <w:szCs w:val="20"/>
        </w:rPr>
        <w:t xml:space="preserve">A </w:t>
      </w:r>
    </w:p>
    <w:p w14:paraId="5B635FB0" w14:textId="77777777" w:rsidR="005949A4" w:rsidRPr="005949A4" w:rsidRDefault="005949A4" w:rsidP="005949A4">
      <w:pPr>
        <w:widowControl/>
        <w:rPr>
          <w:rFonts w:eastAsia="Times New Roman" w:cs="Arial"/>
          <w:color w:val="000000"/>
          <w:sz w:val="20"/>
          <w:szCs w:val="20"/>
        </w:rPr>
      </w:pPr>
      <w:r w:rsidRPr="005949A4">
        <w:rPr>
          <w:rFonts w:eastAsia="Times New Roman" w:cs="Arial"/>
          <w:color w:val="000000"/>
          <w:sz w:val="20"/>
          <w:szCs w:val="20"/>
        </w:rPr>
        <w:t xml:space="preserve">Temperaturbereich:   -40°C bis + 85°C </w:t>
      </w:r>
    </w:p>
    <w:p w14:paraId="73901435" w14:textId="1E2C48A4" w:rsidR="005949A4" w:rsidRPr="005949A4" w:rsidRDefault="005949A4" w:rsidP="005949A4">
      <w:pPr>
        <w:widowControl/>
        <w:rPr>
          <w:rFonts w:eastAsia="Times New Roman" w:cs="Arial"/>
          <w:color w:val="000000"/>
          <w:sz w:val="20"/>
          <w:szCs w:val="20"/>
        </w:rPr>
      </w:pPr>
      <w:r w:rsidRPr="005949A4">
        <w:rPr>
          <w:rFonts w:eastAsia="Times New Roman" w:cs="Arial"/>
          <w:color w:val="000000"/>
          <w:sz w:val="20"/>
          <w:szCs w:val="20"/>
        </w:rPr>
        <w:t xml:space="preserve">Abmessungen:           1670 x 1006 x 38 </w:t>
      </w:r>
      <w:r w:rsidR="00760BA4">
        <w:rPr>
          <w:rFonts w:eastAsia="Times New Roman" w:cs="Arial"/>
          <w:color w:val="000000"/>
          <w:sz w:val="20"/>
          <w:szCs w:val="20"/>
        </w:rPr>
        <w:t>(LxBxH in mm)</w:t>
      </w:r>
      <w:r w:rsidRPr="005949A4">
        <w:rPr>
          <w:rFonts w:eastAsia="Times New Roman" w:cs="Arial"/>
          <w:color w:val="000000"/>
          <w:sz w:val="20"/>
          <w:szCs w:val="20"/>
        </w:rPr>
        <w:t xml:space="preserve"> </w:t>
      </w:r>
    </w:p>
    <w:p w14:paraId="7611B9C1" w14:textId="5F12A036" w:rsidR="005949A4" w:rsidRDefault="005949A4" w:rsidP="00FA03B8">
      <w:pPr>
        <w:pStyle w:val="Textkrper"/>
      </w:pPr>
    </w:p>
    <w:p w14:paraId="689926CF" w14:textId="44E66826" w:rsidR="00AE094F" w:rsidRDefault="00AE094F" w:rsidP="00FA03B8">
      <w:pPr>
        <w:pStyle w:val="Textkrper"/>
      </w:pPr>
      <m:oMathPara>
        <m:oMath>
          <m:r>
            <w:rPr>
              <w:rFonts w:ascii="Cambria Math" w:hAnsi="Cambria Math"/>
            </w:rPr>
            <m:t>η=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Pab</m:t>
              </m:r>
            </m:num>
            <m:den>
              <m:r>
                <w:rPr>
                  <w:rFonts w:ascii="Cambria Math" w:hAnsi="Cambria Math"/>
                </w:rPr>
                <m:t>Pzu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300W/(1,67x1,006)</m:t>
              </m:r>
            </m:num>
            <m:den>
              <m:r>
                <w:rPr>
                  <w:rFonts w:ascii="Cambria Math" w:hAnsi="Cambria Math"/>
                </w:rPr>
                <m:t>1000W/1m²</m:t>
              </m:r>
            </m:den>
          </m:f>
          <m:r>
            <w:rPr>
              <w:rFonts w:ascii="Cambria Math" w:hAnsi="Cambria Math"/>
            </w:rPr>
            <m:t>=17,85%</m:t>
          </m:r>
        </m:oMath>
      </m:oMathPara>
    </w:p>
    <w:p w14:paraId="7E9AFB79" w14:textId="306A89BF" w:rsidR="005949A4" w:rsidRDefault="000D6CBD" w:rsidP="00FA03B8">
      <w:pPr>
        <w:pStyle w:val="Textkrper"/>
      </w:pPr>
      <w:r w:rsidRPr="000D6CBD">
        <w:rPr>
          <w:noProof/>
        </w:rPr>
        <w:drawing>
          <wp:anchor distT="0" distB="0" distL="114300" distR="114300" simplePos="0" relativeHeight="251686400" behindDoc="0" locked="0" layoutInCell="1" allowOverlap="1" wp14:anchorId="7BAA49CE" wp14:editId="68AEF4CA">
            <wp:simplePos x="0" y="0"/>
            <wp:positionH relativeFrom="column">
              <wp:posOffset>2540</wp:posOffset>
            </wp:positionH>
            <wp:positionV relativeFrom="paragraph">
              <wp:posOffset>234950</wp:posOffset>
            </wp:positionV>
            <wp:extent cx="1965325" cy="1812925"/>
            <wp:effectExtent l="0" t="0" r="0" b="0"/>
            <wp:wrapSquare wrapText="bothSides"/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BA4">
        <w:t>Modulwirkungsgrad unter Berücksichtigung des Rahmens.</w:t>
      </w:r>
    </w:p>
    <w:p w14:paraId="348A2B09" w14:textId="08F4BFB0" w:rsidR="005949A4" w:rsidRDefault="005949A4" w:rsidP="00FA03B8">
      <w:pPr>
        <w:pStyle w:val="Textkrper"/>
      </w:pPr>
    </w:p>
    <w:p w14:paraId="70C5DD74" w14:textId="026DDC09" w:rsidR="00DC5396" w:rsidRDefault="00DC5396" w:rsidP="00FA03B8">
      <w:pPr>
        <w:pStyle w:val="Textkrper"/>
      </w:pPr>
    </w:p>
    <w:p w14:paraId="4B9EF6A6" w14:textId="232401F4" w:rsidR="00154BFF" w:rsidRDefault="00154BFF" w:rsidP="00FA03B8">
      <w:pPr>
        <w:pStyle w:val="Textkrper"/>
      </w:pPr>
    </w:p>
    <w:p w14:paraId="376BA9BC" w14:textId="385B5EB3" w:rsidR="00154BFF" w:rsidRDefault="00154BFF" w:rsidP="00FA03B8">
      <w:pPr>
        <w:pStyle w:val="Textkrper"/>
      </w:pPr>
    </w:p>
    <w:p w14:paraId="244CC4DB" w14:textId="3028D881" w:rsidR="00154BFF" w:rsidRDefault="00154BFF" w:rsidP="00FA03B8">
      <w:pPr>
        <w:pStyle w:val="Textkrper"/>
      </w:pPr>
    </w:p>
    <w:p w14:paraId="2A06A9A0" w14:textId="5CA63404" w:rsidR="00154BFF" w:rsidRDefault="00154BFF" w:rsidP="00FA03B8">
      <w:pPr>
        <w:pStyle w:val="Textkrper"/>
      </w:pPr>
    </w:p>
    <w:p w14:paraId="6F2675EF" w14:textId="31875506" w:rsidR="00154BFF" w:rsidRDefault="00154BFF" w:rsidP="00FA03B8">
      <w:pPr>
        <w:pStyle w:val="Textkrper"/>
      </w:pPr>
    </w:p>
    <w:p w14:paraId="2FD5A31E" w14:textId="31DF8ADE" w:rsidR="00154BFF" w:rsidRDefault="00154BFF" w:rsidP="00FA03B8">
      <w:pPr>
        <w:pStyle w:val="Textkrper"/>
      </w:pPr>
    </w:p>
    <w:p w14:paraId="67DF3FBC" w14:textId="506B6551" w:rsidR="00154BFF" w:rsidRDefault="00154BFF" w:rsidP="00FA03B8">
      <w:pPr>
        <w:pStyle w:val="Textkrper"/>
      </w:pPr>
      <w:r w:rsidRPr="00154BFF">
        <w:drawing>
          <wp:inline distT="0" distB="0" distL="0" distR="0" wp14:anchorId="431AAAAB" wp14:editId="71123E94">
            <wp:extent cx="5076856" cy="3522237"/>
            <wp:effectExtent l="0" t="0" r="0" b="2540"/>
            <wp:docPr id="247" name="Grafi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88" cy="35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551C" w14:textId="6F522EAC" w:rsidR="00154BFF" w:rsidRDefault="00154BFF" w:rsidP="00FA03B8">
      <w:pPr>
        <w:pStyle w:val="Textkrper"/>
      </w:pPr>
      <w:r>
        <w:t>Vorgehen: I</w:t>
      </w:r>
      <w:r w:rsidRPr="00154BFF">
        <w:rPr>
          <w:vertAlign w:val="subscript"/>
        </w:rPr>
        <w:t>SC</w:t>
      </w:r>
      <w:r>
        <w:t>, U</w:t>
      </w:r>
      <w:r w:rsidRPr="00154BFF">
        <w:rPr>
          <w:vertAlign w:val="subscript"/>
        </w:rPr>
        <w:t>MPP</w:t>
      </w:r>
      <w:r>
        <w:t>/I</w:t>
      </w:r>
      <w:r w:rsidRPr="00154BFF">
        <w:rPr>
          <w:vertAlign w:val="subscript"/>
        </w:rPr>
        <w:t>MPP</w:t>
      </w:r>
      <w:r>
        <w:t xml:space="preserve"> und U</w:t>
      </w:r>
      <w:r w:rsidRPr="00154BFF">
        <w:rPr>
          <w:vertAlign w:val="subscript"/>
        </w:rPr>
        <w:t>OC</w:t>
      </w:r>
      <w:r>
        <w:t xml:space="preserve"> einzeichnen und Punkte verbinden -&gt; I(U)</w:t>
      </w:r>
    </w:p>
    <w:p w14:paraId="3ED57B30" w14:textId="14B80A77" w:rsidR="00154BFF" w:rsidRDefault="00154BFF" w:rsidP="00FA03B8">
      <w:pPr>
        <w:pStyle w:val="Textkrper"/>
      </w:pPr>
      <w:r>
        <w:t>P</w:t>
      </w:r>
      <w:r w:rsidRPr="00154BFF">
        <w:rPr>
          <w:vertAlign w:val="subscript"/>
        </w:rPr>
        <w:t>MPP</w:t>
      </w:r>
      <w:r>
        <w:t xml:space="preserve"> einzeichnen, P ist im Leerlauf und Kurzschluss null, Punkte verbinden -&gt; P(U)</w:t>
      </w:r>
    </w:p>
    <w:p w14:paraId="30A021FB" w14:textId="218F0E8C" w:rsidR="00DC5396" w:rsidRDefault="00DC5396">
      <w:pPr>
        <w:widowControl/>
        <w:spacing w:after="160" w:line="259" w:lineRule="auto"/>
      </w:pPr>
      <w:r>
        <w:br w:type="page"/>
      </w:r>
    </w:p>
    <w:p w14:paraId="5A5FA4A5" w14:textId="1035C3B6" w:rsidR="00060DC5" w:rsidRDefault="002A013B" w:rsidP="002A013B">
      <w:pPr>
        <w:pStyle w:val="berschrift2"/>
      </w:pPr>
      <w:bookmarkStart w:id="20" w:name="_Toc41453832"/>
      <w:r>
        <w:lastRenderedPageBreak/>
        <w:t>Parallelschaltung von Solarzellen</w:t>
      </w:r>
      <w:bookmarkEnd w:id="20"/>
    </w:p>
    <w:p w14:paraId="2D3B8D01" w14:textId="6E5E5CCB" w:rsidR="002A013B" w:rsidRDefault="002A013B" w:rsidP="002A013B">
      <w:pPr>
        <w:pStyle w:val="Textkrper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8208" behindDoc="0" locked="0" layoutInCell="1" allowOverlap="1" wp14:anchorId="221DBCE6" wp14:editId="4ECFE11C">
                <wp:simplePos x="0" y="0"/>
                <wp:positionH relativeFrom="column">
                  <wp:posOffset>1312062</wp:posOffset>
                </wp:positionH>
                <wp:positionV relativeFrom="paragraph">
                  <wp:posOffset>52070</wp:posOffset>
                </wp:positionV>
                <wp:extent cx="3439160" cy="1477010"/>
                <wp:effectExtent l="0" t="0" r="8890" b="8890"/>
                <wp:wrapSquare wrapText="bothSides"/>
                <wp:docPr id="255" name="Zeichenbereich 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26" name="Gerader Verbinder 226"/>
                        <wps:cNvCnPr/>
                        <wps:spPr>
                          <a:xfrm flipV="1">
                            <a:off x="172668" y="312573"/>
                            <a:ext cx="0" cy="22638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227" name="Gruppieren 227"/>
                        <wpg:cNvGrpSpPr/>
                        <wpg:grpSpPr>
                          <a:xfrm>
                            <a:off x="54973" y="538875"/>
                            <a:ext cx="228600" cy="457078"/>
                            <a:chOff x="126534" y="557800"/>
                            <a:chExt cx="228600" cy="457078"/>
                          </a:xfrm>
                        </wpg:grpSpPr>
                        <wps:wsp>
                          <wps:cNvPr id="228" name="Rechteck 228"/>
                          <wps:cNvSpPr/>
                          <wps:spPr>
                            <a:xfrm>
                              <a:off x="126534" y="557800"/>
                              <a:ext cx="228600" cy="45707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Gerader Verbinder 229"/>
                          <wps:cNvCnPr/>
                          <wps:spPr>
                            <a:xfrm flipH="1" flipV="1">
                              <a:off x="126534" y="557800"/>
                              <a:ext cx="117695" cy="11663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Gerader Verbinder 230"/>
                          <wps:cNvCnPr/>
                          <wps:spPr>
                            <a:xfrm flipV="1">
                              <a:off x="244229" y="562326"/>
                              <a:ext cx="110798" cy="11211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31" name="Gerader Verbinder 231"/>
                        <wps:cNvCnPr/>
                        <wps:spPr>
                          <a:xfrm flipV="1">
                            <a:off x="172668" y="1000532"/>
                            <a:ext cx="0" cy="22638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Gerader Verbinder 232"/>
                        <wps:cNvCnPr/>
                        <wps:spPr>
                          <a:xfrm flipV="1">
                            <a:off x="172668" y="311818"/>
                            <a:ext cx="1923197" cy="7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Gerade Verbindung mit Pfeil 234"/>
                        <wps:cNvCnPr/>
                        <wps:spPr>
                          <a:xfrm>
                            <a:off x="2095865" y="471626"/>
                            <a:ext cx="0" cy="61625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Textfeld 26"/>
                        <wps:cNvSpPr txBox="1"/>
                        <wps:spPr>
                          <a:xfrm>
                            <a:off x="2080560" y="649671"/>
                            <a:ext cx="1345027" cy="2832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326156" w14:textId="77777777" w:rsidR="00DB17F8" w:rsidRDefault="00DB17F8" w:rsidP="002A013B">
                              <w:pPr>
                                <w:spacing w:line="256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U1=U2=U3=Uges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erade Verbindung mit Pfeil 236"/>
                        <wps:cNvCnPr/>
                        <wps:spPr>
                          <a:xfrm>
                            <a:off x="1764149" y="311818"/>
                            <a:ext cx="1143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Textfeld 30"/>
                        <wps:cNvSpPr txBox="1"/>
                        <wps:spPr>
                          <a:xfrm>
                            <a:off x="1603584" y="35999"/>
                            <a:ext cx="1262445" cy="246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86E424" w14:textId="77777777" w:rsidR="00DB17F8" w:rsidRDefault="00DB17F8" w:rsidP="002A013B">
                              <w:pPr>
                                <w:spacing w:line="256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Iges = I1+I2+I3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feld 44"/>
                        <wps:cNvSpPr txBox="1"/>
                        <wps:spPr>
                          <a:xfrm>
                            <a:off x="0" y="1226369"/>
                            <a:ext cx="1751562" cy="2506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3AF9E7" w14:textId="77777777" w:rsidR="00DB17F8" w:rsidRDefault="00DB17F8" w:rsidP="002A013B">
                              <w:pPr>
                                <w:spacing w:line="256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3 Solarzellen parallel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39" name="Gruppieren 239"/>
                        <wpg:cNvGrpSpPr/>
                        <wpg:grpSpPr>
                          <a:xfrm>
                            <a:off x="633325" y="538875"/>
                            <a:ext cx="228600" cy="456565"/>
                            <a:chOff x="0" y="0"/>
                            <a:chExt cx="228600" cy="457078"/>
                          </a:xfrm>
                        </wpg:grpSpPr>
                        <wps:wsp>
                          <wps:cNvPr id="240" name="Rechteck 240"/>
                          <wps:cNvSpPr/>
                          <wps:spPr>
                            <a:xfrm>
                              <a:off x="0" y="0"/>
                              <a:ext cx="228600" cy="45707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Gerader Verbinder 241"/>
                          <wps:cNvCnPr/>
                          <wps:spPr>
                            <a:xfrm flipH="1" flipV="1">
                              <a:off x="0" y="0"/>
                              <a:ext cx="117695" cy="11663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2" name="Gerader Verbinder 242"/>
                          <wps:cNvCnPr/>
                          <wps:spPr>
                            <a:xfrm flipV="1">
                              <a:off x="117695" y="4526"/>
                              <a:ext cx="110798" cy="11211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43" name="Gerader Verbinder 243"/>
                        <wps:cNvCnPr/>
                        <wps:spPr>
                          <a:xfrm flipV="1">
                            <a:off x="751020" y="1000856"/>
                            <a:ext cx="0" cy="2260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248" name="Gruppieren 248"/>
                        <wpg:cNvGrpSpPr/>
                        <wpg:grpSpPr>
                          <a:xfrm>
                            <a:off x="1248293" y="543967"/>
                            <a:ext cx="228600" cy="456565"/>
                            <a:chOff x="0" y="0"/>
                            <a:chExt cx="228600" cy="457078"/>
                          </a:xfrm>
                        </wpg:grpSpPr>
                        <wps:wsp>
                          <wps:cNvPr id="249" name="Rechteck 249"/>
                          <wps:cNvSpPr/>
                          <wps:spPr>
                            <a:xfrm>
                              <a:off x="0" y="0"/>
                              <a:ext cx="228600" cy="45707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Gerader Verbinder 250"/>
                          <wps:cNvCnPr/>
                          <wps:spPr>
                            <a:xfrm flipH="1" flipV="1">
                              <a:off x="0" y="0"/>
                              <a:ext cx="117695" cy="11663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1" name="Gerader Verbinder 251"/>
                          <wps:cNvCnPr/>
                          <wps:spPr>
                            <a:xfrm flipV="1">
                              <a:off x="117695" y="4526"/>
                              <a:ext cx="110798" cy="11211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54" name="Gerader Verbinder 254"/>
                        <wps:cNvCnPr/>
                        <wps:spPr>
                          <a:xfrm flipV="1">
                            <a:off x="1365988" y="1000856"/>
                            <a:ext cx="0" cy="2260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Gerade Verbindung mit Pfeil 256"/>
                        <wps:cNvCnPr/>
                        <wps:spPr>
                          <a:xfrm flipV="1">
                            <a:off x="172668" y="361767"/>
                            <a:ext cx="0" cy="15651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Gerader Verbinder 257"/>
                        <wps:cNvCnPr/>
                        <wps:spPr>
                          <a:xfrm flipV="1">
                            <a:off x="173085" y="1226281"/>
                            <a:ext cx="1922780" cy="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Gerader Verbinder 259"/>
                        <wps:cNvCnPr/>
                        <wps:spPr>
                          <a:xfrm flipV="1">
                            <a:off x="759078" y="311818"/>
                            <a:ext cx="0" cy="2260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Gerader Verbinder 260"/>
                        <wps:cNvCnPr/>
                        <wps:spPr>
                          <a:xfrm flipV="1">
                            <a:off x="1365988" y="315604"/>
                            <a:ext cx="0" cy="2260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Gerade Verbindung mit Pfeil 261"/>
                        <wps:cNvCnPr/>
                        <wps:spPr>
                          <a:xfrm flipV="1">
                            <a:off x="749016" y="362071"/>
                            <a:ext cx="0" cy="1562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Gerade Verbindung mit Pfeil 262"/>
                        <wps:cNvCnPr/>
                        <wps:spPr>
                          <a:xfrm flipV="1">
                            <a:off x="1359164" y="361767"/>
                            <a:ext cx="0" cy="1562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Textfeld 30"/>
                        <wps:cNvSpPr txBox="1"/>
                        <wps:spPr>
                          <a:xfrm>
                            <a:off x="146116" y="292133"/>
                            <a:ext cx="313858" cy="245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D8CFCB" w14:textId="77777777" w:rsidR="00DB17F8" w:rsidRDefault="00DB17F8" w:rsidP="002A013B">
                              <w:pPr>
                                <w:pStyle w:val="StandardWeb"/>
                                <w:spacing w:before="0" w:beforeAutospacing="0" w:after="160" w:line="254" w:lineRule="auto"/>
                              </w:pPr>
                              <w:r>
                                <w:rPr>
                                  <w:rFonts w:ascii="Arial" w:eastAsia="Calibri" w:hAnsi="Arial"/>
                                  <w:sz w:val="22"/>
                                  <w:szCs w:val="22"/>
                                </w:rPr>
                                <w:t>I1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feld 30"/>
                        <wps:cNvSpPr txBox="1"/>
                        <wps:spPr>
                          <a:xfrm>
                            <a:off x="749016" y="292133"/>
                            <a:ext cx="313690" cy="245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D282DB" w14:textId="77777777" w:rsidR="00DB17F8" w:rsidRDefault="00DB17F8" w:rsidP="002A013B">
                              <w:pPr>
                                <w:pStyle w:val="StandardWeb"/>
                                <w:spacing w:before="0" w:beforeAutospacing="0" w:after="160" w:line="252" w:lineRule="auto"/>
                              </w:pPr>
                              <w:r>
                                <w:rPr>
                                  <w:rFonts w:ascii="Arial" w:eastAsia="Calibri" w:hAnsi="Arial"/>
                                  <w:sz w:val="22"/>
                                  <w:szCs w:val="22"/>
                                </w:rPr>
                                <w:t>I2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feld 30"/>
                        <wps:cNvSpPr txBox="1"/>
                        <wps:spPr>
                          <a:xfrm>
                            <a:off x="1341275" y="284935"/>
                            <a:ext cx="313690" cy="245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D8FCED" w14:textId="77777777" w:rsidR="00DB17F8" w:rsidRDefault="00DB17F8" w:rsidP="002A013B">
                              <w:pPr>
                                <w:pStyle w:val="StandardWeb"/>
                                <w:spacing w:before="0" w:beforeAutospacing="0" w:after="160" w:line="252" w:lineRule="auto"/>
                              </w:pPr>
                              <w:r>
                                <w:rPr>
                                  <w:rFonts w:ascii="Arial" w:eastAsia="Calibri" w:hAnsi="Arial"/>
                                  <w:sz w:val="22"/>
                                  <w:szCs w:val="22"/>
                                </w:rPr>
                                <w:t>I3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DBCE6" id="Zeichenbereich 255" o:spid="_x0000_s1132" editas="canvas" style="position:absolute;margin-left:103.3pt;margin-top:4.1pt;width:270.8pt;height:116.3pt;z-index:251678208;mso-width-relative:margin;mso-height-relative:margin" coordsize="34391,1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bFpDgkAADNRAAAOAAAAZHJzL2Uyb0RvYy54bWzsXFlz20YSft+q/Q8ovMfEfbBMp7xKpGyV&#10;k1XFTvIMgSCJCgggA0ik8uv365nBRRG8bENSjBeJwByY45vu/robePv9dp0oDxEr4iydqfobTVWi&#10;NMzmcbqcqb99uv7OU5WiDNJ5kGRpNFMfo0L9/t2///V2k08jI1tlyTxiCjpJi+kmn6mrssynk0kR&#10;rqJ1ULzJ8ihF4SJj66DEJVtO5izYoPd1MjE0zZlsMjbPWRZGRYG7P4hC9R3vf7GIwvJ/i0URlUoy&#10;UzG2kv9l/O8d/Z28extMlyzIV3EohxFcMIp1EKd4aN3VD0EZKPcsftLVOg5ZVmSL8k2YrSfZYhGH&#10;EZ8DZqNrO7O5CtKHoOCTCbE61QDx6wv2e7ekcRdZEs+v4yShi5wV5VXClIcAq7ZZxWVE6zTp1Jpg&#10;FFNqS/832McIVTY5drHI6/0sPm+cH1dBHvHpF9Pwl4dbpsTzmWoYjqqkwRpouolYQPj5PWJ3cUq/&#10;qFAOBC2u0lsmr4r8ltHctgu2VhZJnP8OuPItwyYoW1y4huMArY8z1dQN2zUFNqJtqYQoBnhCFKF/&#10;07PkclBf1XrdRNlaoYWbqUmc0qiDafDwoSjFylEJVaHbSaps8DzD1TRerbP2HPlRvfrlVpcPa9XC&#10;TiQpNoSWW8yL/yofk0j0/2u0wFLRpMQD6DQ1fc7/rPpMUtSkJgvsfN1IjqqvkaxLzSJ+wk5tWNfm&#10;T8zSsm64jtOM7RtqM/2FqF/NWsyVpn2XzR/5LvPlAPoIhsvpZtnAEKJoR66cdQxvWHafY3TUbRuG&#10;bg1Ddp/nccSiFPhzab9k1RuWfwTu5I2luKLZV8iR2LMtH3gj6Nmm57k2dYHVldAzDM8BVDj+LNvV&#10;XE+UhyvINg5dw7FNS7S3XQ91eftw9ePBHgAjMQ6s3BJCkI91sEOMoyYO8a9RuCqj8E+sHZ8YbSqW&#10;uV64CuPVaINpdWL3T/vwstWTFmKudWwZlAXH4N5je8JhM/Yh+Nhh23tCk7I6oUMetmaoRw6bwjKh&#10;SIs8vI4h2T4ERXkbMGhOwBTWAEpXGftbVTbQrDO1+Os+YJGqJP9NoRF83bJIFfML4NnABWuX3LVL&#10;0vv1VQY1pMOOyEP+k+qXSfVzwbL1HzAC3tNTURSkIZ49U8OSVRdXpdD4MCPC6P17IcyzdR6UH9KP&#10;pEzFJpCM/rT9I2C5FOQloPRLVmmhJ/Jc1KWTmmbv78tsEXNh3wglKaykTBpENfrVqdqnGn2SC/J4&#10;HVKNP/Hl3qskDx85XXcd3xaSStcdqEp6Yv+RGzXlfr08oKYcApUmjmWvwYbC01C5a7AZlmUYwDtp&#10;TccwheHXaE1d11wfSoasNl03dH202qSxV6NL2IhHzL269te22rgVArNtKAvEhErpRyVXwCfIyl1U&#10;tmiErmmabRrCGKusEhyFkUdwnTCkaXMpjxhEOhqHcMjh83k4NHXd0yVnqGCo+4ap+2AwBEbX5oxj&#10;1NMvmNEOgkRwyLZErPwq9+lSWcelcruI4kQxQDWPamxSFpKmGZpvew6sQiDNcnVnV1FLieigxObk&#10;uR+HRcmCeLkqr7I0BVvLmDDc9xK28/wsQRhGKVgXjTu5X/+czYX3y7UhxKURW7tmuPhq+WOCaRnE&#10;yY/pXCkfc7ilShYH6TKpvGajr4b8Ug0tIkpAVwPyIhPwE8j+BAm4iJK50nEUkrNBKbf/ybjPTKJb&#10;uNaeuB0MzdNsB6gFnh3Ld1xuKrQMT9OyNbiBhJ73TEM7YnkedjwQu7yGew6DqiDtmLYw2uoSHJk9&#10;KCu3d1vhMuXyvdmBV0Hgy2+Pvps7nu0+AXyCj7slgEHKLd0STGmvLaBbZuVfrGRd5aCs/NbSI3Ku&#10;AKZRdARlwZZ3tXP7+hrCtXpip9pXk6eVnCcZRGdGUiJpix4gRN2GZ9qu3caDMSopZL9yOMas/eC1&#10;bO1w+nNkq+5opo34CslW0/Z97rFqiVbDAeuXDibDcmBZSN3cg9cBRGt9FkUgYhSttReVDv+L8YzC&#10;FblrAVhtO/YclArdr1Ms0NlFqGvr8EZJ5W9rkLzPjlAZkapCZSNCz0foEPFEs/Hdt+KJuMvNUR56&#10;PDWe6JimaQjGdTyg6NggZ9y6rAOKAuBcMwfTFx1GpEiSMOybMCLu8SU7MYzYmWzlH9kfc+1npocV&#10;zRg8fGXcI/wWg4dQVR33TyevRugx2sYjeTX9wcO9B20MGSK43Yq8i0QcMp1qmnCAlTQN69rUVMbv&#10;RcMvnlwzhCvSOuQUR2Ej4A8Fsp8EZ2R8mjyR9q4fcgwYvjIkDh0wtJCi1XaPd+Ujzxc8QT7uYhKE&#10;QaMUGGCSAoaezQllw3lRJAOGGpyOwH2/ETKmUzx7OsUQRMGqqexNiyjgLheKZxEF3bA8w5eph5YJ&#10;ZzZ10oCvawa/bqZQ06sWU2hnRJEHQKqVHs//XgOmu0RVdmb/IR2ZQp1+PKYZwhOBcCFI5+tKM0T4&#10;qV8TolAeo5EpfONp+EMwBfsQa0XhaVjctcoqWjoyBUTEj2QInhkMewbOOjRTsHcSaTpMAYUXYtJ0&#10;bN+D8TdShdcPyWFisyCTHUXdk1AgOOcF5LWV7Wo6cK7s0AfJXRERs4+lX4+ZBRAKYA1nCtN/dGYB&#10;0gE76O2K0TqsecTMfKLaXRNeFiFFEcI1vN38LR8v8XkSuki1ImndT+dGn8uz+1wGsTJr78GeF6vs&#10;thvhHH+0a/v0NifPdtmTpC0xCJCOrj/+fvI3HxahtNNeF7RwD1+ixVuGpQllLRJWGy/giMMqiedM&#10;7fwMVGcYu9LZId09diWqXUZ1XMvXdNiuYDqmY2i7KdYSkJRppR+JiYx25WhXVu88Vx8Qofy8thTt&#10;Q+/FYWakruqOzGI9SItG+NJXSvb6l7rM5kzB2238D8uNcOo49BdIuLYcvKjPBa3hG7q589UbUzc9&#10;GwYqj0DjWw3IvT7Ihg4Ht77Iqyz1N0LGfGvOS5uvVpB1/GLyrUn8CRn7+SBtWQM9IHX8ykZ9GSCt&#10;CeEI0hcN0qevBV7+6opp4ZNewq9keJYvHEcNiYIofWEobaY6ovQylCKuFNKH+Xhr+RVB+vRf+xq/&#10;2986fPd/AAAA//8DAFBLAwQUAAYACAAAACEACTNG1d0AAAAJAQAADwAAAGRycy9kb3ducmV2Lnht&#10;bEyPPU/DMBCGdyT+g3VIbNRuVKVRiFOhoi4MCFoQqxtfkyjxOYrdNPDruU6w3el59X4Um9n1YsIx&#10;tJ40LBcKBFLlbUu1ho/D7iEDEaIha3pPqOEbA2zK25vC5NZf6B2nfawFm1DIjYYmxiGXMlQNOhMW&#10;fkBidvKjM5HfsZZ2NBc2d71MlEqlMy1xQmMG3DZYdfuz45Btt+vW1dfLT/P8tnydPolOE2l9fzc/&#10;PYKIOMc/MVzrc3UoudPRn8kG0WtIVJqyVEOWgGC+Xl2PI4OVykCWhfy/oPwFAAD//wMAUEsBAi0A&#10;FAAGAAgAAAAhALaDOJL+AAAA4QEAABMAAAAAAAAAAAAAAAAAAAAAAFtDb250ZW50X1R5cGVzXS54&#10;bWxQSwECLQAUAAYACAAAACEAOP0h/9YAAACUAQAACwAAAAAAAAAAAAAAAAAvAQAAX3JlbHMvLnJl&#10;bHNQSwECLQAUAAYACAAAACEABe2xaQ4JAAAzUQAADgAAAAAAAAAAAAAAAAAuAgAAZHJzL2Uyb0Rv&#10;Yy54bWxQSwECLQAUAAYACAAAACEACTNG1d0AAAAJAQAADwAAAAAAAAAAAAAAAABoCwAAZHJzL2Rv&#10;d25yZXYueG1sUEsFBgAAAAAEAAQA8wAAAHIMAAAAAA==&#10;">
                <v:shape id="_x0000_s1133" type="#_x0000_t75" style="position:absolute;width:34391;height:14770;visibility:visible;mso-wrap-style:square" filled="t">
                  <v:fill o:detectmouseclick="t"/>
                  <v:path o:connecttype="none"/>
                </v:shape>
                <v:line id="Gerader Verbinder 226" o:spid="_x0000_s1134" style="position:absolute;flip:y;visibility:visible;mso-wrap-style:square" from="1726,3125" to="1726,5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5ixwAAANwAAAAPAAAAZHJzL2Rvd25yZXYueG1sRI/Na8JA&#10;FMTvgv/D8gq9iG6agx+pq9iCpKVS8OPi7TX7mgSzb9Pdrcb/3i0IPQ4z8xtmvuxMI87kfG1ZwdMo&#10;AUFcWF1zqeCwXw+nIHxA1thYJgVX8rBc9HtzzLS98JbOu1CKCGGfoYIqhDaT0hcVGfQj2xJH79s6&#10;gyFKV0rt8BLhppFpkoylwZrjQoUtvVZUnHa/RsG7/Pk4vbivMp/KfH3cTD5nnA+UenzoVs8gAnXh&#10;P3xvv2kFaTqGvzPxCMjFDQAA//8DAFBLAQItABQABgAIAAAAIQDb4fbL7gAAAIUBAAATAAAAAAAA&#10;AAAAAAAAAAAAAABbQ29udGVudF9UeXBlc10ueG1sUEsBAi0AFAAGAAgAAAAhAFr0LFu/AAAAFQEA&#10;AAsAAAAAAAAAAAAAAAAAHwEAAF9yZWxzLy5yZWxzUEsBAi0AFAAGAAgAAAAhACRtLmLHAAAA3AAA&#10;AA8AAAAAAAAAAAAAAAAABwIAAGRycy9kb3ducmV2LnhtbFBLBQYAAAAAAwADALcAAAD7AgAAAAA=&#10;" strokecolor="black [3213]" strokeweight="1pt">
                  <v:stroke joinstyle="miter"/>
                </v:line>
                <v:group id="Gruppieren 227" o:spid="_x0000_s1135" style="position:absolute;left:549;top:5388;width:2286;height:4571" coordorigin="1265,5578" coordsize="2286,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rect id="Rechteck 228" o:spid="_x0000_s1136" style="position:absolute;left:1265;top:5578;width:2286;height:4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xYwgAAANwAAAAPAAAAZHJzL2Rvd25yZXYueG1sRE+7asMw&#10;FN0L+QdxA9lquR7cxokSQkgh0NIQp0PHi3Vjm1pXRlL9+PtqKHQ8nPd2P5lODOR8a1nBU5KCIK6s&#10;brlW8Hl7fXwB4QOyxs4yKZjJw363eNhioe3IVxrKUIsYwr5ABU0IfSGlrxoy6BPbE0fubp3BEKGr&#10;pXY4xnDTySxNc2mw5djQYE/Hhqrv8scosJd27g5u/TG80/PX2yWk45SflFotp8MGRKAp/Iv/3Get&#10;IMvi2ngmHgG5+wUAAP//AwBQSwECLQAUAAYACAAAACEA2+H2y+4AAACFAQAAEwAAAAAAAAAAAAAA&#10;AAAAAAAAW0NvbnRlbnRfVHlwZXNdLnhtbFBLAQItABQABgAIAAAAIQBa9CxbvwAAABUBAAALAAAA&#10;AAAAAAAAAAAAAB8BAABfcmVscy8ucmVsc1BLAQItABQABgAIAAAAIQDCIWxYwgAAANwAAAAPAAAA&#10;AAAAAAAAAAAAAAcCAABkcnMvZG93bnJldi54bWxQSwUGAAAAAAMAAwC3AAAA9gIAAAAA&#10;" fillcolor="white [3201]" strokecolor="black [3200]" strokeweight="1pt"/>
                  <v:line id="Gerader Verbinder 229" o:spid="_x0000_s1137" style="position:absolute;flip:x y;visibility:visible;mso-wrap-style:square" from="1265,5578" to="2442,6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/wxAAAANwAAAAPAAAAZHJzL2Rvd25yZXYueG1sRI/NasMw&#10;EITvhb6D2EIuJZZj0mC7UUJaMOSaH3JerK1tYq0cS7Gdt48KhR6HmfmGWW8n04qBetdYVrCIYhDE&#10;pdUNVwrOp2KegnAeWWNrmRQ8yMF28/qyxlzbkQ80HH0lAoRdjgpq77tcSlfWZNBFtiMO3o/tDfog&#10;+0rqHscAN61M4nglDTYcFmrs6Lum8nq8GwWXk7+/02G47myRrj6+btmy3GdKzd6m3ScIT5P/D/+1&#10;91pBkmTweyYcAbl5AgAA//8DAFBLAQItABQABgAIAAAAIQDb4fbL7gAAAIUBAAATAAAAAAAAAAAA&#10;AAAAAAAAAABbQ29udGVudF9UeXBlc10ueG1sUEsBAi0AFAAGAAgAAAAhAFr0LFu/AAAAFQEAAAsA&#10;AAAAAAAAAAAAAAAAHwEAAF9yZWxzLy5yZWxzUEsBAi0AFAAGAAgAAAAhACI+L/DEAAAA3AAAAA8A&#10;AAAAAAAAAAAAAAAABwIAAGRycy9kb3ducmV2LnhtbFBLBQYAAAAAAwADALcAAAD4AgAAAAA=&#10;" strokecolor="black [3213]" strokeweight="1pt">
                    <v:stroke joinstyle="miter"/>
                  </v:line>
                  <v:line id="Gerader Verbinder 230" o:spid="_x0000_s1138" style="position:absolute;flip:y;visibility:visible;mso-wrap-style:square" from="2442,5623" to="3550,6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VQxAAAANwAAAAPAAAAZHJzL2Rvd25yZXYueG1sRE/Pa8Iw&#10;FL4L+x/CG+wiM1Vh1mqUKUgdG8J0l92ezVtbbF5qkmn33y8HwePH93u+7EwjLuR8bVnBcJCAIC6s&#10;rrlU8HXYPKcgfEDW2FgmBX/kYbl46M0x0/bKn3TZh1LEEPYZKqhCaDMpfVGRQT+wLXHkfqwzGCJ0&#10;pdQOrzHcNHKUJC/SYM2xocKW1hUVp/2vUfAmz++nlTuWeSrzzffHZDflvK/U02P3OgMRqAt38c29&#10;1QpG4zg/nolHQC7+AQAA//8DAFBLAQItABQABgAIAAAAIQDb4fbL7gAAAIUBAAATAAAAAAAAAAAA&#10;AAAAAAAAAABbQ29udGVudF9UeXBlc10ueG1sUEsBAi0AFAAGAAgAAAAhAFr0LFu/AAAAFQEAAAsA&#10;AAAAAAAAAAAAAAAAHwEAAF9yZWxzLy5yZWxzUEsBAi0AFAAGAAgAAAAhAEERhVDEAAAA3AAAAA8A&#10;AAAAAAAAAAAAAAAABwIAAGRycy9kb3ducmV2LnhtbFBLBQYAAAAAAwADALcAAAD4AgAAAAA=&#10;" strokecolor="black [3213]" strokeweight="1pt">
                    <v:stroke joinstyle="miter"/>
                  </v:line>
                </v:group>
                <v:line id="Gerader Verbinder 231" o:spid="_x0000_s1139" style="position:absolute;flip:y;visibility:visible;mso-wrap-style:square" from="1726,10005" to="1726,1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SDLxwAAANwAAAAPAAAAZHJzL2Rvd25yZXYueG1sRI9BawIx&#10;FITvgv8hvEIvpWa1UO1qFC3IWhSh1ou35+Z1d3Hzsiapbv+9KRQ8DjPzDTOZtaYWF3K+sqyg30tA&#10;EOdWV1wo2H8tn0cgfEDWWFsmBb/kYTbtdiaYanvlT7rsQiEihH2KCsoQmlRKn5dk0PdsQxy9b+sM&#10;hihdIbXDa4SbWg6S5FUarDgulNjQe0n5afdjFHzI8/q0cMciG8lsedgMt2+cPSn1+NDOxyACteEe&#10;/m+vtILBSx/+zsQjIKc3AAAA//8DAFBLAQItABQABgAIAAAAIQDb4fbL7gAAAIUBAAATAAAAAAAA&#10;AAAAAAAAAAAAAABbQ29udGVudF9UeXBlc10ueG1sUEsBAi0AFAAGAAgAAAAhAFr0LFu/AAAAFQEA&#10;AAsAAAAAAAAAAAAAAAAAHwEAAF9yZWxzLy5yZWxzUEsBAi0AFAAGAAgAAAAhAC5dIMvHAAAA3AAA&#10;AA8AAAAAAAAAAAAAAAAABwIAAGRycy9kb3ducmV2LnhtbFBLBQYAAAAAAwADALcAAAD7AgAAAAA=&#10;" strokecolor="black [3213]" strokeweight="1pt">
                  <v:stroke joinstyle="miter"/>
                </v:line>
                <v:line id="Gerader Verbinder 232" o:spid="_x0000_s1140" style="position:absolute;flip:y;visibility:visible;mso-wrap-style:square" from="1726,3118" to="20958,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768xwAAANwAAAAPAAAAZHJzL2Rvd25yZXYueG1sRI9Pa8JA&#10;FMTvhX6H5RW8FN00hVajq1RB0mIR/HPx9sw+k2D2bdzdavrtu4VCj8PM/IaZzDrTiCs5X1tW8DRI&#10;QBAXVtdcKtjvlv0hCB+QNTaWScE3eZhN7+8mmGl74w1dt6EUEcI+QwVVCG0mpS8qMugHtiWO3sk6&#10;gyFKV0rt8BbhppFpkrxIgzXHhQpbWlRUnLdfRsGHvKzOc3cs86HMl4fP1/WI80eleg/d2xhEoC78&#10;h//a71pB+pzC75l4BOT0BwAA//8DAFBLAQItABQABgAIAAAAIQDb4fbL7gAAAIUBAAATAAAAAAAA&#10;AAAAAAAAAAAAAABbQ29udGVudF9UeXBlc10ueG1sUEsBAi0AFAAGAAgAAAAhAFr0LFu/AAAAFQEA&#10;AAsAAAAAAAAAAAAAAAAAHwEAAF9yZWxzLy5yZWxzUEsBAi0AFAAGAAgAAAAhAN6PvrzHAAAA3AAA&#10;AA8AAAAAAAAAAAAAAAAABwIAAGRycy9kb3ducmV2LnhtbFBLBQYAAAAAAwADALcAAAD7AgAAAAA=&#10;" strokecolor="black [3213]" strokeweight="1pt">
                  <v:stroke joinstyle="miter"/>
                </v:line>
                <v:shape id="Gerade Verbindung mit Pfeil 234" o:spid="_x0000_s1141" type="#_x0000_t32" style="position:absolute;left:20958;top:4716;width:0;height:61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dQxQAAANwAAAAPAAAAZHJzL2Rvd25yZXYueG1sRI9BawIx&#10;FITvgv8hvEJvmq1Wka1RZEHwYqFqocdH8rq77eZlTeLu9t83hYLHYWa+YdbbwTaiIx9qxwqephkI&#10;Yu1MzaWCy3k/WYEIEdlg45gU/FCA7WY8WmNuXM9v1J1iKRKEQ44KqhjbXMqgK7IYpq4lTt6n8xZj&#10;kr6UxmOf4LaRsyxbSos1p4UKWyoq0t+nm1WA7qNf+e7r+K4Xx9frclfoggqlHh+G3QuISEO8h//b&#10;B6NgNn+GvzPpCMjNLwAAAP//AwBQSwECLQAUAAYACAAAACEA2+H2y+4AAACFAQAAEwAAAAAAAAAA&#10;AAAAAAAAAAAAW0NvbnRlbnRfVHlwZXNdLnhtbFBLAQItABQABgAIAAAAIQBa9CxbvwAAABUBAAAL&#10;AAAAAAAAAAAAAAAAAB8BAABfcmVscy8ucmVsc1BLAQItABQABgAIAAAAIQCpBFdQxQAAANwAAAAP&#10;AAAAAAAAAAAAAAAAAAcCAABkcnMvZG93bnJldi54bWxQSwUGAAAAAAMAAwC3AAAA+QIAAAAA&#10;" strokecolor="#2e74b5 [2404]" strokeweight="1pt">
                  <v:stroke endarrow="block" joinstyle="miter"/>
                </v:shape>
                <v:shape id="Textfeld 26" o:spid="_x0000_s1142" type="#_x0000_t202" style="position:absolute;left:20805;top:6496;width:13450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<v:textbox>
                    <w:txbxContent>
                      <w:p w14:paraId="07326156" w14:textId="77777777" w:rsidR="00DB17F8" w:rsidRDefault="00DB17F8" w:rsidP="002A013B">
                        <w:pPr>
                          <w:spacing w:line="256" w:lineRule="auto"/>
                          <w:rPr>
                            <w:sz w:val="24"/>
                          </w:rPr>
                        </w:pPr>
                        <w:r>
                          <w:rPr>
                            <w:rFonts w:eastAsia="Calibri"/>
                          </w:rPr>
                          <w:t>U1=U2=U3=Uges</w:t>
                        </w:r>
                      </w:p>
                    </w:txbxContent>
                  </v:textbox>
                </v:shape>
                <v:shape id="Gerade Verbindung mit Pfeil 236" o:spid="_x0000_s1143" type="#_x0000_t32" style="position:absolute;left:17641;top:3118;width:1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qN1wwAAANwAAAAPAAAAZHJzL2Rvd25yZXYueG1sRI9BawIx&#10;FITvQv9DeAVvmlVB7GoUFQr2tt2Wnp+bZ7K4eVk2qbv11zeFgsdhZr5hNrvBNeJGXag9K5hNMxDE&#10;ldc1GwWfH6+TFYgQkTU2nknBDwXYbZ9GG8y17/mdbmU0IkE45KjAxtjmUobKksMw9S1x8i6+cxiT&#10;7IzUHfYJ7ho5z7KldFhzWrDY0tFSdS2/nQJs7gV9mUK+HBaz/d2ci7fS9kqNn4f9GkSkIT7C/+2T&#10;VjBfLOHvTDoCcvsLAAD//wMAUEsBAi0AFAAGAAgAAAAhANvh9svuAAAAhQEAABMAAAAAAAAAAAAA&#10;AAAAAAAAAFtDb250ZW50X1R5cGVzXS54bWxQSwECLQAUAAYACAAAACEAWvQsW78AAAAVAQAACwAA&#10;AAAAAAAAAAAAAAAfAQAAX3JlbHMvLnJlbHNQSwECLQAUAAYACAAAACEAPn6jdcMAAADcAAAADwAA&#10;AAAAAAAAAAAAAAAHAgAAZHJzL2Rvd25yZXYueG1sUEsFBgAAAAADAAMAtwAAAPcCAAAAAA==&#10;" strokecolor="red" strokeweight=".5pt">
                  <v:stroke endarrow="block" joinstyle="miter"/>
                </v:shape>
                <v:shape id="Textfeld 30" o:spid="_x0000_s1144" type="#_x0000_t202" style="position:absolute;left:16035;top:359;width:12625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14:paraId="7786E424" w14:textId="77777777" w:rsidR="00DB17F8" w:rsidRDefault="00DB17F8" w:rsidP="002A013B">
                        <w:pPr>
                          <w:spacing w:line="256" w:lineRule="auto"/>
                          <w:rPr>
                            <w:sz w:val="24"/>
                          </w:rPr>
                        </w:pPr>
                        <w:r>
                          <w:rPr>
                            <w:rFonts w:eastAsia="Calibri"/>
                          </w:rPr>
                          <w:t>Iges = I1+I2+I3</w:t>
                        </w:r>
                      </w:p>
                    </w:txbxContent>
                  </v:textbox>
                </v:shape>
                <v:shape id="Textfeld 44" o:spid="_x0000_s1145" type="#_x0000_t202" style="position:absolute;top:12263;width:17515;height:2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<v:textbox>
                    <w:txbxContent>
                      <w:p w14:paraId="363AF9E7" w14:textId="77777777" w:rsidR="00DB17F8" w:rsidRDefault="00DB17F8" w:rsidP="002A013B">
                        <w:pPr>
                          <w:spacing w:line="256" w:lineRule="auto"/>
                          <w:rPr>
                            <w:sz w:val="24"/>
                          </w:rPr>
                        </w:pPr>
                        <w:r>
                          <w:rPr>
                            <w:rFonts w:eastAsia="Calibri"/>
                          </w:rPr>
                          <w:t>3 Solarzellen parallel</w:t>
                        </w:r>
                      </w:p>
                    </w:txbxContent>
                  </v:textbox>
                </v:shape>
                <v:group id="Gruppieren 239" o:spid="_x0000_s1146" style="position:absolute;left:6333;top:5388;width:2286;height:4566" coordsize="228600,457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rect id="Rechteck 240" o:spid="_x0000_s1147" style="position:absolute;width:228600;height:457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IX+wgAAANwAAAAPAAAAZHJzL2Rvd25yZXYueG1sRE/Pa8Iw&#10;FL4P/B/CE3abiTLc7IwioiA4VlZ32PHRvLXF5qUksa3//XIY7Pjx/V5vR9uKnnxoHGuYzxQI4tKZ&#10;hisNX5fj0yuIEJENto5Jw50CbDeThzVmxg38SX0RK5FCOGSooY6xy6QMZU0Ww8x1xIn7cd5iTNBX&#10;0ngcUrht5UKppbTYcGqosaN9TeW1uFkNLm/u7c6vPvp3evk+51EN4/Kg9eN03L2BiDTGf/Gf+2Q0&#10;LJ7T/HQmHQG5+QUAAP//AwBQSwECLQAUAAYACAAAACEA2+H2y+4AAACFAQAAEwAAAAAAAAAAAAAA&#10;AAAAAAAAW0NvbnRlbnRfVHlwZXNdLnhtbFBLAQItABQABgAIAAAAIQBa9CxbvwAAABUBAAALAAAA&#10;AAAAAAAAAAAAAB8BAABfcmVscy8ucmVsc1BLAQItABQABgAIAAAAIQDhiIX+wgAAANwAAAAPAAAA&#10;AAAAAAAAAAAAAAcCAABkcnMvZG93bnJldi54bWxQSwUGAAAAAAMAAwC3AAAA9gIAAAAA&#10;" fillcolor="white [3201]" strokecolor="black [3200]" strokeweight="1pt"/>
                  <v:line id="Gerader Verbinder 241" o:spid="_x0000_s1148" style="position:absolute;flip:x y;visibility:visible;mso-wrap-style:square" from="0,0" to="117695,116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8ZWwAAAANwAAAAPAAAAZHJzL2Rvd25yZXYueG1sRI/NCsIw&#10;EITvgu8QVvAimioqWo2iguDVHzwvzdoWm01tYq1vbwTB4zAz3zDLdWMKUVPlcssKhoMIBHFidc6p&#10;gst535+BcB5ZY2GZFLzJwXrVbi0x1vbFR6pPPhUBwi5GBZn3ZSylSzIy6Aa2JA7ezVYGfZBVKnWF&#10;rwA3hRxF0VQazDksZFjSLqPkfnoaBdezf/boWN83dj+bTraP+Tg5zJXqdprNAoSnxv/Dv/ZBKxiN&#10;h/A9E46AXH0AAAD//wMAUEsBAi0AFAAGAAgAAAAhANvh9svuAAAAhQEAABMAAAAAAAAAAAAAAAAA&#10;AAAAAFtDb250ZW50X1R5cGVzXS54bWxQSwECLQAUAAYACAAAACEAWvQsW78AAAAVAQAACwAAAAAA&#10;AAAAAAAAAAAfAQAAX3JlbHMvLnJlbHNQSwECLQAUAAYACAAAACEAAZfGVsAAAADcAAAADwAAAAAA&#10;AAAAAAAAAAAHAgAAZHJzL2Rvd25yZXYueG1sUEsFBgAAAAADAAMAtwAAAPQCAAAAAA==&#10;" strokecolor="black [3213]" strokeweight="1pt">
                    <v:stroke joinstyle="miter"/>
                  </v:line>
                  <v:line id="Gerader Verbinder 242" o:spid="_x0000_s1149" style="position:absolute;flip:y;visibility:visible;mso-wrap-style:square" from="117695,4526" to="228493,116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3BxwAAANwAAAAPAAAAZHJzL2Rvd25yZXYueG1sRI9Pa8JA&#10;FMTvhX6H5RW8FN00lFajq1RB0mIR/HPx9sw+k2D2bdzdavrtu4VCj8PM/IaZzDrTiCs5X1tW8DRI&#10;QBAXVtdcKtjvlv0hCB+QNTaWScE3eZhN7+8mmGl74w1dt6EUEcI+QwVVCG0mpS8qMugHtiWO3sk6&#10;gyFKV0rt8BbhppFpkrxIgzXHhQpbWlRUnLdfRsGHvKzOc3cs86HMl4fP1/WI80eleg/d2xhEoC78&#10;h//a71pB+pzC75l4BOT0BwAA//8DAFBLAQItABQABgAIAAAAIQDb4fbL7gAAAIUBAAATAAAAAAAA&#10;AAAAAAAAAAAAAABbQ29udGVudF9UeXBlc10ueG1sUEsBAi0AFAAGAAgAAAAhAFr0LFu/AAAAFQEA&#10;AAsAAAAAAAAAAAAAAAAAHwEAAF9yZWxzLy5yZWxzUEsBAi0AFAAGAAgAAAAhAIaJzcHHAAAA3AAA&#10;AA8AAAAAAAAAAAAAAAAABwIAAGRycy9kb3ducmV2LnhtbFBLBQYAAAAAAwADALcAAAD7AgAAAAA=&#10;" strokecolor="black [3213]" strokeweight="1pt">
                    <v:stroke joinstyle="miter"/>
                  </v:line>
                </v:group>
                <v:line id="Gerader Verbinder 243" o:spid="_x0000_s1150" style="position:absolute;flip:y;visibility:visible;mso-wrap-style:square" from="7510,10008" to="7510,1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hayAAAANwAAAAPAAAAZHJzL2Rvd25yZXYueG1sRI9BS8NA&#10;FITvgv9heYKX0m5sxcaYTWmFEkUptHrx9sw+k9Ds27i7tvHfd4WCx2FmvmHyxWA6cSDnW8sKbiYJ&#10;COLK6pZrBe9v63EKwgdkjZ1lUvBLHhbF5UWOmbZH3tJhF2oRIewzVNCE0GdS+qohg35ie+LofVln&#10;METpaqkdHiPcdHKaJHfSYMtxocGeHhuq9rsfo+BZfr/sV+6zLlNZrj9e55t7LkdKXV8NywcQgYbw&#10;Hz63n7SC6e0M/s7EIyCLEwAAAP//AwBQSwECLQAUAAYACAAAACEA2+H2y+4AAACFAQAAEwAAAAAA&#10;AAAAAAAAAAAAAAAAW0NvbnRlbnRfVHlwZXNdLnhtbFBLAQItABQABgAIAAAAIQBa9CxbvwAAABUB&#10;AAALAAAAAAAAAAAAAAAAAB8BAABfcmVscy8ucmVsc1BLAQItABQABgAIAAAAIQDpxWhayAAAANwA&#10;AAAPAAAAAAAAAAAAAAAAAAcCAABkcnMvZG93bnJldi54bWxQSwUGAAAAAAMAAwC3AAAA/AIAAAAA&#10;" strokecolor="black [3213]" strokeweight="1pt">
                  <v:stroke joinstyle="miter"/>
                </v:line>
                <v:group id="Gruppieren 248" o:spid="_x0000_s1151" style="position:absolute;left:12482;top:5439;width:2286;height:4566" coordsize="228600,457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rect id="Rechteck 249" o:spid="_x0000_s1152" style="position:absolute;width:228600;height:457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xjxQAAANwAAAAPAAAAZHJzL2Rvd25yZXYueG1sRI9Ba8JA&#10;FITvhf6H5RW81U1FrEbXEERBsFSqHjw+ss8kNPs27K5J/PfdQqHHYWa+YVbZYBrRkfO1ZQVv4wQE&#10;cWF1zaWCy3n3OgfhA7LGxjIpeJCHbP38tMJU256/qDuFUkQI+xQVVCG0qZS+qMigH9uWOHo36wyG&#10;KF0ptcM+wk0jJ0kykwZrjgsVtrSpqPg+3Y0Ce6wfTe4Wn90HvV8Px5D0w2yr1OhlyJcgAg3hP/zX&#10;3msFk+kCfs/EIyDXPwAAAP//AwBQSwECLQAUAAYACAAAACEA2+H2y+4AAACFAQAAEwAAAAAAAAAA&#10;AAAAAAAAAAAAW0NvbnRlbnRfVHlwZXNdLnhtbFBLAQItABQABgAIAAAAIQBa9CxbvwAAABUBAAAL&#10;AAAAAAAAAAAAAAAAAB8BAABfcmVscy8ucmVsc1BLAQItABQABgAIAAAAIQBwsixjxQAAANwAAAAP&#10;AAAAAAAAAAAAAAAAAAcCAABkcnMvZG93bnJldi54bWxQSwUGAAAAAAMAAwC3AAAA+QIAAAAA&#10;" fillcolor="white [3201]" strokecolor="black [3200]" strokeweight="1pt"/>
                  <v:line id="Gerader Verbinder 250" o:spid="_x0000_s1153" style="position:absolute;flip:x y;visibility:visible;mso-wrap-style:square" from="0,0" to="117695,116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vUQvQAAANwAAAAPAAAAZHJzL2Rvd25yZXYueG1sRE/NDsFA&#10;EL5LvMNmJC7CliCUJUgkrlScJ93RNrqz1V1Vb28PEscv3/9625pSNFS7wrKC8SgCQZxaXXCm4Joc&#10;hwsQziNrLC2Tgg852G66nTXG2r75TM3FZyKEsItRQe59FUvp0pwMupGtiAN3t7VBH2CdSV3jO4Sb&#10;Uk6iaC4NFhwacqzokFP6uLyMglviXwM6N4+dPS7ms/1zOU1PS6X6vXa3AuGp9X/xz33SCiazMD+c&#10;CUdAbr4AAAD//wMAUEsBAi0AFAAGAAgAAAAhANvh9svuAAAAhQEAABMAAAAAAAAAAAAAAAAAAAAA&#10;AFtDb250ZW50X1R5cGVzXS54bWxQSwECLQAUAAYACAAAACEAWvQsW78AAAAVAQAACwAAAAAAAAAA&#10;AAAAAAAfAQAAX3JlbHMvLnJlbHNQSwECLQAUAAYACAAAACEA6wL1EL0AAADcAAAADwAAAAAAAAAA&#10;AAAAAAAHAgAAZHJzL2Rvd25yZXYueG1sUEsFBgAAAAADAAMAtwAAAPECAAAAAA==&#10;" strokecolor="black [3213]" strokeweight="1pt">
                    <v:stroke joinstyle="miter"/>
                  </v:line>
                  <v:line id="Gerader Verbinder 251" o:spid="_x0000_s1154" style="position:absolute;flip:y;visibility:visible;mso-wrap-style:square" from="117695,4526" to="228493,116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VrxwAAANwAAAAPAAAAZHJzL2Rvd25yZXYueG1sRI9BawIx&#10;FITvgv8hvEIvpWYVWu1qFC3IWhSh1ou35+Z1d3Hzsiapbv+9KRQ8DjPzDTOZtaYWF3K+sqyg30tA&#10;EOdWV1wo2H8tn0cgfEDWWFsmBb/kYTbtdiaYanvlT7rsQiEihH2KCsoQmlRKn5dk0PdsQxy9b+sM&#10;hihdIbXDa4SbWg6S5FUarDgulNjQe0n5afdjFHzI8/q0cMciG8lsedgMt2+cPSn1+NDOxyACteEe&#10;/m+vtILBSx/+zsQjIKc3AAAA//8DAFBLAQItABQABgAIAAAAIQDb4fbL7gAAAIUBAAATAAAAAAAA&#10;AAAAAAAAAAAAAABbQ29udGVudF9UeXBlc10ueG1sUEsBAi0AFAAGAAgAAAAhAFr0LFu/AAAAFQEA&#10;AAsAAAAAAAAAAAAAAAAAHwEAAF9yZWxzLy5yZWxzUEsBAi0AFAAGAAgAAAAhAPOCxWvHAAAA3AAA&#10;AA8AAAAAAAAAAAAAAAAABwIAAGRycy9kb3ducmV2LnhtbFBLBQYAAAAAAwADALcAAAD7AgAAAAA=&#10;" strokecolor="black [3213]" strokeweight="1pt">
                    <v:stroke joinstyle="miter"/>
                  </v:line>
                </v:group>
                <v:line id="Gerader Verbinder 254" o:spid="_x0000_s1155" style="position:absolute;flip:y;visibility:visible;mso-wrap-style:square" from="13659,10008" to="13659,1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bzyAAAANwAAAAPAAAAZHJzL2Rvd25yZXYueG1sRI9BS8NA&#10;FITvgv9heYKX0m4s1caYTWmFEkUptHrx9sw+k9Ds27i7tvHfd4WCx2FmvmHyxWA6cSDnW8sKbiYJ&#10;COLK6pZrBe9v63EKwgdkjZ1lUvBLHhbF5UWOmbZH3tJhF2oRIewzVNCE0GdS+qohg35ie+LofVln&#10;METpaqkdHiPcdHKaJHfSYMtxocGeHhuq9rsfo+BZfr/sV+6zLlNZrj9e55t7LkdKXV8NywcQgYbw&#10;Hz63n7SC6e0M/s7EIyCLEwAAAP//AwBQSwECLQAUAAYACAAAACEA2+H2y+4AAACFAQAAEwAAAAAA&#10;AAAAAAAAAAAAAAAAW0NvbnRlbnRfVHlwZXNdLnhtbFBLAQItABQABgAIAAAAIQBa9CxbvwAAABUB&#10;AAALAAAAAAAAAAAAAAAAAB8BAABfcmVscy8ucmVsc1BLAQItABQABgAIAAAAIQDj9WbzyAAAANwA&#10;AAAPAAAAAAAAAAAAAAAAAAcCAABkcnMvZG93bnJldi54bWxQSwUGAAAAAAMAAwC3AAAA/AIAAAAA&#10;" strokecolor="black [3213]" strokeweight="1pt">
                  <v:stroke joinstyle="miter"/>
                </v:line>
                <v:shape id="Gerade Verbindung mit Pfeil 256" o:spid="_x0000_s1156" type="#_x0000_t32" style="position:absolute;left:1726;top:3617;width:0;height:15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yh8xgAAANwAAAAPAAAAZHJzL2Rvd25yZXYueG1sRI/NbsIw&#10;EITvlfoO1lbqrTilLYKAQQhEywnE34HbKl6SqPE6xG7ivn2NVInjaGa+0UxmwVSipcaVlhW89hIQ&#10;xJnVJecKjofVyxCE88gaK8uk4JcczKaPDxNMte14R+3e5yJC2KWooPC+TqV0WUEGXc/WxNG72Mag&#10;j7LJpW6wi3BTyX6SDKTBkuNCgTUtCsq+9z9Gwem6DJ98/dqMzqvD+9bb/C0Lc6Wen8J8DMJT8Pfw&#10;f3utFfQ/BnA7E4+AnP4BAAD//wMAUEsBAi0AFAAGAAgAAAAhANvh9svuAAAAhQEAABMAAAAAAAAA&#10;AAAAAAAAAAAAAFtDb250ZW50X1R5cGVzXS54bWxQSwECLQAUAAYACAAAACEAWvQsW78AAAAVAQAA&#10;CwAAAAAAAAAAAAAAAAAfAQAAX3JlbHMvLnJlbHNQSwECLQAUAAYACAAAACEA49MofMYAAADcAAAA&#10;DwAAAAAAAAAAAAAAAAAHAgAAZHJzL2Rvd25yZXYueG1sUEsFBgAAAAADAAMAtwAAAPoCAAAAAA==&#10;" strokecolor="red" strokeweight=".5pt">
                  <v:stroke endarrow="block" joinstyle="miter"/>
                </v:shape>
                <v:line id="Gerader Verbinder 257" o:spid="_x0000_s1157" style="position:absolute;flip:y;visibility:visible;mso-wrap-style:square" from="1730,12262" to="20958,1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/iExwAAANwAAAAPAAAAZHJzL2Rvd25yZXYueG1sRI9PawIx&#10;FMTvhX6H8Aq9FM0qWHU1Si3IViqCfy7enpvX3cXNyzZJdfvtjVDocZiZ3zDTeWtqcSHnK8sKet0E&#10;BHFudcWFgsN+2RmB8AFZY22ZFPySh/ns8WGKqbZX3tJlFwoRIexTVFCG0KRS+rwkg75rG+LofVln&#10;METpCqkdXiPc1LKfJK/SYMVxocSG3kvKz7sfo2Alvz/PC3cqspHMlsf1cDPm7EWp56f2bQIiUBv+&#10;w3/tD62gPxjC/Uw8AnJ2AwAA//8DAFBLAQItABQABgAIAAAAIQDb4fbL7gAAAIUBAAATAAAAAAAA&#10;AAAAAAAAAAAAAABbQ29udGVudF9UeXBlc10ueG1sUEsBAi0AFAAGAAgAAAAhAFr0LFu/AAAAFQEA&#10;AAsAAAAAAAAAAAAAAAAAHwEAAF9yZWxzLy5yZWxzUEsBAi0AFAAGAAgAAAAhABMn+ITHAAAA3AAA&#10;AA8AAAAAAAAAAAAAAAAABwIAAGRycy9kb3ducmV2LnhtbFBLBQYAAAAAAwADALcAAAD7AgAAAAA=&#10;" strokecolor="black [3213]" strokeweight="1pt">
                  <v:stroke joinstyle="miter"/>
                </v:line>
                <v:line id="Gerader Verbinder 259" o:spid="_x0000_s1158" style="position:absolute;flip:y;visibility:visible;mso-wrap-style:square" from="7590,3118" to="7590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MltxwAAANwAAAAPAAAAZHJzL2Rvd25yZXYueG1sRI9PawIx&#10;FMTvQr9DeAUvRbMVtLo1SivIWpSCfy69vW5edxc3L9sk6vbbG6HgcZiZ3zDTeWtqcSbnK8sKnvsJ&#10;COLc6ooLBYf9sjcG4QOyxtoyKfgjD/PZQ2eKqbYX3tJ5FwoRIexTVFCG0KRS+rwkg75vG+Lo/Vhn&#10;METpCqkdXiLc1HKQJCNpsOK4UGJDi5Ly4+5kFHzI3/Xx3X0X2Vhmy6/Ny+eEsyeluo/t2yuIQG24&#10;h//bK61gMJzA7Uw8AnJ2BQAA//8DAFBLAQItABQABgAIAAAAIQDb4fbL7gAAAIUBAAATAAAAAAAA&#10;AAAAAAAAAAAAAABbQ29udGVudF9UeXBlc10ueG1sUEsBAi0AFAAGAAgAAAAhAFr0LFu/AAAAFQEA&#10;AAsAAAAAAAAAAAAAAAAAHwEAAF9yZWxzLy5yZWxzUEsBAi0AFAAGAAgAAAAhAA30yW3HAAAA3AAA&#10;AA8AAAAAAAAAAAAAAAAABwIAAGRycy9kb3ducmV2LnhtbFBLBQYAAAAAAwADALcAAAD7AgAAAAA=&#10;" strokecolor="black [3213]" strokeweight="1pt">
                  <v:stroke joinstyle="miter"/>
                </v:line>
                <v:line id="Gerader Verbinder 260" o:spid="_x0000_s1159" style="position:absolute;flip:y;visibility:visible;mso-wrap-style:square" from="13659,3156" to="13659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qpNwwAAANwAAAAPAAAAZHJzL2Rvd25yZXYueG1sRE/Pa8Iw&#10;FL4L+x/CG3gRTefBaWcUHUgVZTD1sttb89YWm5eaRK3/vTkMPH58v6fz1tTiSs5XlhW8DRIQxLnV&#10;FRcKjodVfwzCB2SNtWVScCcP89lLZ4qptjf+pus+FCKGsE9RQRlCk0rp85IM+oFtiCP3Z53BEKEr&#10;pHZ4i+GmlsMkGUmDFceGEhv6LCk/7S9GwUaet6el+y2yscxWP7v3rwlnPaW6r+3iA0SgNjzF/+61&#10;VjAcxfnxTDwCcvYAAAD//wMAUEsBAi0AFAAGAAgAAAAhANvh9svuAAAAhQEAABMAAAAAAAAAAAAA&#10;AAAAAAAAAFtDb250ZW50X1R5cGVzXS54bWxQSwECLQAUAAYACAAAACEAWvQsW78AAAAVAQAACwAA&#10;AAAAAAAAAAAAAAAfAQAAX3JlbHMvLnJlbHNQSwECLQAUAAYACAAAACEAUqKqTcMAAADcAAAADwAA&#10;AAAAAAAAAAAAAAAHAgAAZHJzL2Rvd25yZXYueG1sUEsFBgAAAAADAAMAtwAAAPcCAAAAAA==&#10;" strokecolor="black [3213]" strokeweight="1pt">
                  <v:stroke joinstyle="miter"/>
                </v:line>
                <v:shape id="Gerade Verbindung mit Pfeil 261" o:spid="_x0000_s1160" type="#_x0000_t32" style="position:absolute;left:7490;top:3620;width:0;height:15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q1xQAAANwAAAAPAAAAZHJzL2Rvd25yZXYueG1sRI9PawIx&#10;FMTvgt8hvEJvNesfxK5GEcXWU8W1Hrw9Ns/dpZuXdZNq/PamUPA4zMxvmNkimFpcqXWVZQX9XgKC&#10;OLe64kLB92HzNgHhPLLG2jIpuJODxbzbmWGq7Y33dM18ISKEXYoKSu+bVEqXl2TQ9WxDHL2zbQ36&#10;KNtC6hZvEW5qOUiSsTRYcVwosaFVSflP9msUHC/r8MGXz6/30+Yw2nlbDPOwVOr1JSynIDwF/wz/&#10;t7dawWDch78z8QjI+QMAAP//AwBQSwECLQAUAAYACAAAACEA2+H2y+4AAACFAQAAEwAAAAAAAAAA&#10;AAAAAAAAAAAAW0NvbnRlbnRfVHlwZXNdLnhtbFBLAQItABQABgAIAAAAIQBa9CxbvwAAABUBAAAL&#10;AAAAAAAAAAAAAAAAAB8BAABfcmVscy8ucmVsc1BLAQItABQABgAIAAAAIQCiVnq1xQAAANwAAAAP&#10;AAAAAAAAAAAAAAAAAAcCAABkcnMvZG93bnJldi54bWxQSwUGAAAAAAMAAwC3AAAA+QIAAAAA&#10;" strokecolor="red" strokeweight=".5pt">
                  <v:stroke endarrow="block" joinstyle="miter"/>
                </v:shape>
                <v:shape id="Gerade Verbindung mit Pfeil 262" o:spid="_x0000_s1161" type="#_x0000_t32" style="position:absolute;left:13591;top:3617;width:0;height:15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TCxgAAANwAAAAPAAAAZHJzL2Rvd25yZXYueG1sRI9Lb8Iw&#10;EITvSP0P1lbiVpyGCkHAIFTE40RVHgduq3ibRI3XITbg/nuMVInjaGa+0UxmwdTiSq2rLCt47yUg&#10;iHOrKy4UHPbLtyEI55E11pZJwR85mE1fOhPMtL3xN113vhARwi5DBaX3TSaly0sy6Hq2IY7ej20N&#10;+ijbQuoWbxFuapkmyUAarDgulNjQZ0n57+5iFBzPi7Di83o7Oi33H1/eFv08zJXqvob5GISn4J/h&#10;//ZGK0gHKTzOxCMgp3cAAAD//wMAUEsBAi0AFAAGAAgAAAAhANvh9svuAAAAhQEAABMAAAAAAAAA&#10;AAAAAAAAAAAAAFtDb250ZW50X1R5cGVzXS54bWxQSwECLQAUAAYACAAAACEAWvQsW78AAAAVAQAA&#10;CwAAAAAAAAAAAAAAAAAfAQAAX3JlbHMvLnJlbHNQSwECLQAUAAYACAAAACEAUoTkwsYAAADcAAAA&#10;DwAAAAAAAAAAAAAAAAAHAgAAZHJzL2Rvd25yZXYueG1sUEsFBgAAAAADAAMAtwAAAPoCAAAAAA==&#10;" strokecolor="red" strokeweight=".5pt">
                  <v:stroke endarrow="block" joinstyle="miter"/>
                </v:shape>
                <v:shape id="Textfeld 30" o:spid="_x0000_s1162" type="#_x0000_t202" style="position:absolute;left:1461;top:2921;width:3138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<v:textbox>
                    <w:txbxContent>
                      <w:p w14:paraId="6AD8CFCB" w14:textId="77777777" w:rsidR="00DB17F8" w:rsidRDefault="00DB17F8" w:rsidP="002A013B">
                        <w:pPr>
                          <w:pStyle w:val="StandardWeb"/>
                          <w:spacing w:before="0" w:beforeAutospacing="0" w:after="160" w:line="254" w:lineRule="auto"/>
                        </w:pPr>
                        <w:r>
                          <w:rPr>
                            <w:rFonts w:ascii="Arial" w:eastAsia="Calibri" w:hAnsi="Arial"/>
                            <w:sz w:val="22"/>
                            <w:szCs w:val="22"/>
                          </w:rPr>
                          <w:t>I1</w:t>
                        </w:r>
                      </w:p>
                    </w:txbxContent>
                  </v:textbox>
                </v:shape>
                <v:shape id="Textfeld 30" o:spid="_x0000_s1163" type="#_x0000_t202" style="position:absolute;left:7490;top:2921;width:3137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jc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BBViNzHAAAA3AAA&#10;AA8AAAAAAAAAAAAAAAAABwIAAGRycy9kb3ducmV2LnhtbFBLBQYAAAAAAwADALcAAAD7AgAAAAA=&#10;" filled="f" stroked="f" strokeweight=".5pt">
                  <v:textbox>
                    <w:txbxContent>
                      <w:p w14:paraId="51D282DB" w14:textId="77777777" w:rsidR="00DB17F8" w:rsidRDefault="00DB17F8" w:rsidP="002A013B">
                        <w:pPr>
                          <w:pStyle w:val="StandardWeb"/>
                          <w:spacing w:before="0" w:beforeAutospacing="0" w:after="160" w:line="252" w:lineRule="auto"/>
                        </w:pPr>
                        <w:r>
                          <w:rPr>
                            <w:rFonts w:ascii="Arial" w:eastAsia="Calibri" w:hAnsi="Arial"/>
                            <w:sz w:val="22"/>
                            <w:szCs w:val="22"/>
                          </w:rPr>
                          <w:t>I2</w:t>
                        </w:r>
                      </w:p>
                    </w:txbxContent>
                  </v:textbox>
                </v:shape>
                <v:shape id="Textfeld 30" o:spid="_x0000_s1164" type="#_x0000_t202" style="position:absolute;left:13412;top:2849;width:3137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1H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XMDfmXAE5PoXAAD//wMAUEsBAi0AFAAGAAgAAAAhANvh9svuAAAAhQEAABMAAAAAAAAA&#10;AAAAAAAAAAAAAFtDb250ZW50X1R5cGVzXS54bWxQSwECLQAUAAYACAAAACEAWvQsW78AAAAVAQAA&#10;CwAAAAAAAAAAAAAAAAAfAQAAX3JlbHMvLnJlbHNQSwECLQAUAAYACAAAACEAfxktR8YAAADcAAAA&#10;DwAAAAAAAAAAAAAAAAAHAgAAZHJzL2Rvd25yZXYueG1sUEsFBgAAAAADAAMAtwAAAPoCAAAAAA==&#10;" filled="f" stroked="f" strokeweight=".5pt">
                  <v:textbox>
                    <w:txbxContent>
                      <w:p w14:paraId="66D8FCED" w14:textId="77777777" w:rsidR="00DB17F8" w:rsidRDefault="00DB17F8" w:rsidP="002A013B">
                        <w:pPr>
                          <w:pStyle w:val="StandardWeb"/>
                          <w:spacing w:before="0" w:beforeAutospacing="0" w:after="160" w:line="252" w:lineRule="auto"/>
                        </w:pPr>
                        <w:r>
                          <w:rPr>
                            <w:rFonts w:ascii="Arial" w:eastAsia="Calibri" w:hAnsi="Arial"/>
                            <w:sz w:val="22"/>
                            <w:szCs w:val="22"/>
                          </w:rPr>
                          <w:t>I3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7F37F60" w14:textId="5AEC775A" w:rsidR="002A013B" w:rsidRPr="002A013B" w:rsidRDefault="002A013B" w:rsidP="002A013B">
      <w:pPr>
        <w:pStyle w:val="Textkrper"/>
      </w:pPr>
    </w:p>
    <w:p w14:paraId="5EB4D47F" w14:textId="4F25DDC2" w:rsidR="00060DC5" w:rsidRDefault="00060DC5" w:rsidP="002A013B">
      <w:pPr>
        <w:pStyle w:val="Textkrper"/>
      </w:pPr>
    </w:p>
    <w:p w14:paraId="2083E51E" w14:textId="32539D4F" w:rsidR="00060DC5" w:rsidRDefault="00060DC5" w:rsidP="00FA03B8">
      <w:pPr>
        <w:pStyle w:val="Textkrper"/>
      </w:pPr>
    </w:p>
    <w:p w14:paraId="25BD051B" w14:textId="5CD9515B" w:rsidR="00060DC5" w:rsidRDefault="00060DC5" w:rsidP="00FA03B8">
      <w:pPr>
        <w:pStyle w:val="Textkrper"/>
      </w:pPr>
    </w:p>
    <w:p w14:paraId="01C4FCBC" w14:textId="7B0DFF1B" w:rsidR="00060DC5" w:rsidRDefault="00060DC5" w:rsidP="00FA03B8">
      <w:pPr>
        <w:pStyle w:val="Textkrper"/>
      </w:pPr>
    </w:p>
    <w:p w14:paraId="36512E0C" w14:textId="2A26D1DE" w:rsidR="00060DC5" w:rsidRDefault="00060DC5" w:rsidP="00FA03B8">
      <w:pPr>
        <w:pStyle w:val="Textkrper"/>
      </w:pPr>
    </w:p>
    <w:p w14:paraId="1B8AF3FE" w14:textId="0E1AECEE" w:rsidR="00060DC5" w:rsidRDefault="00DC5396" w:rsidP="00FA03B8">
      <w:pPr>
        <w:pStyle w:val="Textkrper"/>
      </w:pPr>
      <w:r>
        <w:t>Bei der Parallelschaltung von Solarzellen addieren sich die einzelnen Ströme, die Gesamtspannung bleibt gleich.</w:t>
      </w:r>
    </w:p>
    <w:p w14:paraId="3A0DC0B8" w14:textId="0EB0AA01" w:rsidR="00060DC5" w:rsidRDefault="00DC5396" w:rsidP="00FA03B8">
      <w:pPr>
        <w:pStyle w:val="Textkrper"/>
      </w:pPr>
      <w:r w:rsidRPr="00DC5396">
        <w:rPr>
          <w:noProof/>
        </w:rPr>
        <w:drawing>
          <wp:inline distT="0" distB="0" distL="0" distR="0" wp14:anchorId="17F0B507" wp14:editId="17FBD587">
            <wp:extent cx="5760720" cy="4024630"/>
            <wp:effectExtent l="0" t="0" r="0" b="0"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7455" w14:textId="3702B102" w:rsidR="00060DC5" w:rsidRDefault="000D6CBD" w:rsidP="00FA03B8">
      <w:pPr>
        <w:pStyle w:val="Textkrper"/>
      </w:pPr>
      <w:r w:rsidRPr="000D6CBD">
        <w:rPr>
          <w:noProof/>
        </w:rPr>
        <w:drawing>
          <wp:anchor distT="0" distB="0" distL="114300" distR="114300" simplePos="0" relativeHeight="251687424" behindDoc="0" locked="0" layoutInCell="1" allowOverlap="1" wp14:anchorId="6A9194D9" wp14:editId="4C99EC8B">
            <wp:simplePos x="0" y="0"/>
            <wp:positionH relativeFrom="column">
              <wp:posOffset>3073696</wp:posOffset>
            </wp:positionH>
            <wp:positionV relativeFrom="paragraph">
              <wp:posOffset>235391</wp:posOffset>
            </wp:positionV>
            <wp:extent cx="1152250" cy="1582473"/>
            <wp:effectExtent l="0" t="0" r="0" b="0"/>
            <wp:wrapSquare wrapText="bothSides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250" cy="15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0D7E44" w14:textId="5280ECA1" w:rsidR="00060DC5" w:rsidRDefault="00060DC5" w:rsidP="00FA03B8">
      <w:pPr>
        <w:pStyle w:val="Textkrper"/>
      </w:pPr>
    </w:p>
    <w:p w14:paraId="69A6E0D2" w14:textId="47592C2A" w:rsidR="00060DC5" w:rsidRDefault="00060DC5" w:rsidP="00FA03B8">
      <w:pPr>
        <w:pStyle w:val="Textkrper"/>
      </w:pPr>
    </w:p>
    <w:p w14:paraId="43001017" w14:textId="45F94B36" w:rsidR="00060DC5" w:rsidRDefault="00060DC5" w:rsidP="00FA03B8">
      <w:pPr>
        <w:pStyle w:val="Textkrper"/>
      </w:pPr>
    </w:p>
    <w:p w14:paraId="07C72A2A" w14:textId="725144ED" w:rsidR="00060DC5" w:rsidRDefault="00060DC5" w:rsidP="00FA03B8">
      <w:pPr>
        <w:pStyle w:val="Textkrper"/>
      </w:pPr>
    </w:p>
    <w:p w14:paraId="32CE2618" w14:textId="224C72EC" w:rsidR="00060DC5" w:rsidRDefault="00060DC5" w:rsidP="00FA03B8">
      <w:pPr>
        <w:pStyle w:val="Textkrper"/>
      </w:pPr>
    </w:p>
    <w:p w14:paraId="69E17F07" w14:textId="0AD331B2" w:rsidR="002A013B" w:rsidRDefault="002A013B" w:rsidP="00FA03B8">
      <w:pPr>
        <w:pStyle w:val="Textkrper"/>
      </w:pPr>
    </w:p>
    <w:p w14:paraId="632640B2" w14:textId="00586D0D" w:rsidR="002A013B" w:rsidRDefault="002A013B" w:rsidP="00FA03B8">
      <w:pPr>
        <w:pStyle w:val="Textkrper"/>
      </w:pPr>
    </w:p>
    <w:p w14:paraId="5B5C4A96" w14:textId="7EA6458A" w:rsidR="002A013B" w:rsidRDefault="002A013B" w:rsidP="00FA03B8">
      <w:pPr>
        <w:pStyle w:val="Textkrper"/>
      </w:pPr>
    </w:p>
    <w:p w14:paraId="4BC6C0AF" w14:textId="1A03A91B" w:rsidR="007459B7" w:rsidRDefault="007459B7">
      <w:pPr>
        <w:widowControl/>
        <w:spacing w:after="160" w:line="259" w:lineRule="auto"/>
      </w:pPr>
      <w:r>
        <w:br w:type="page"/>
      </w:r>
    </w:p>
    <w:p w14:paraId="197B2855" w14:textId="7FE3523E" w:rsidR="002A013B" w:rsidRDefault="007459B7" w:rsidP="007459B7">
      <w:pPr>
        <w:pStyle w:val="berschrift2"/>
      </w:pPr>
      <w:r>
        <w:lastRenderedPageBreak/>
        <w:t>Kennlinien bei verschiedenen Sonneneinstrahlungen</w:t>
      </w:r>
    </w:p>
    <w:p w14:paraId="30CAD1E5" w14:textId="4ED6FF72" w:rsidR="00060DC5" w:rsidRDefault="00060DC5" w:rsidP="00FA03B8">
      <w:pPr>
        <w:pStyle w:val="Textkrper"/>
      </w:pPr>
    </w:p>
    <w:p w14:paraId="29129A0C" w14:textId="141F9458" w:rsidR="007459B7" w:rsidRDefault="00304BB8" w:rsidP="00FA03B8">
      <w:pPr>
        <w:pStyle w:val="Textkrper"/>
      </w:pPr>
      <w:r w:rsidRPr="00304BB8">
        <w:drawing>
          <wp:inline distT="0" distB="0" distL="0" distR="0" wp14:anchorId="79E2FADC" wp14:editId="28BD9DF5">
            <wp:extent cx="5760720" cy="4344670"/>
            <wp:effectExtent l="0" t="0" r="0" b="0"/>
            <wp:docPr id="252" name="Grafi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D6389" w14:textId="50E5E086" w:rsidR="007459B7" w:rsidRDefault="00EF03C2" w:rsidP="00FA03B8">
      <w:pPr>
        <w:pStyle w:val="Textkrper"/>
      </w:pPr>
      <w:r>
        <w:t>Die I(U)-Kennlinien ändern sich mit der Sonneneinstrahlung. Der Kurzschlussstrom I</w:t>
      </w:r>
      <w:r w:rsidRPr="00EF03C2">
        <w:rPr>
          <w:vertAlign w:val="subscript"/>
        </w:rPr>
        <w:t>SC</w:t>
      </w:r>
      <w:r>
        <w:t xml:space="preserve"> ist linear abhängig von der Sonneneinstrahlung E, d.h. bei der halben Einstrahlung erhält man den halben Kurzschlussstrom. Bei ¼ der Einstrahlung erhält man ¼ des Kurzschlussstroms usw.</w:t>
      </w:r>
    </w:p>
    <w:p w14:paraId="71E52155" w14:textId="59720E5C" w:rsidR="00304BB8" w:rsidRDefault="00953F00" w:rsidP="00FA03B8">
      <w:pPr>
        <w:pStyle w:val="Textkrper"/>
      </w:pPr>
      <w:r w:rsidRPr="00DB17F8">
        <w:drawing>
          <wp:anchor distT="0" distB="0" distL="114300" distR="114300" simplePos="0" relativeHeight="251688448" behindDoc="0" locked="0" layoutInCell="1" allowOverlap="1" wp14:anchorId="7CAF853E" wp14:editId="087699D4">
            <wp:simplePos x="0" y="0"/>
            <wp:positionH relativeFrom="column">
              <wp:posOffset>2225994</wp:posOffset>
            </wp:positionH>
            <wp:positionV relativeFrom="paragraph">
              <wp:posOffset>234950</wp:posOffset>
            </wp:positionV>
            <wp:extent cx="3856857" cy="2908798"/>
            <wp:effectExtent l="0" t="0" r="0" b="6350"/>
            <wp:wrapSquare wrapText="bothSides"/>
            <wp:docPr id="253" name="Grafi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57" cy="29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17F8">
        <w:t>Auch die Leerlaufspannung U</w:t>
      </w:r>
      <w:r w:rsidR="00DB17F8" w:rsidRPr="00DB17F8">
        <w:rPr>
          <w:vertAlign w:val="subscript"/>
        </w:rPr>
        <w:t>OC</w:t>
      </w:r>
      <w:r w:rsidR="00DB17F8">
        <w:t xml:space="preserve"> und die Spannung im MPP ändern sich!!</w:t>
      </w:r>
    </w:p>
    <w:p w14:paraId="1DB65235" w14:textId="1F5BB175" w:rsidR="00304BB8" w:rsidRDefault="00953F00" w:rsidP="00FA03B8">
      <w:pPr>
        <w:pStyle w:val="Textkrper"/>
      </w:pPr>
      <w:r w:rsidRPr="00953F00">
        <w:rPr>
          <w:b/>
          <w:bCs/>
        </w:rPr>
        <w:t>Konstruktion der 200 W/m²-Kennlinie aus der 400 W/m²-Kennlinie</w:t>
      </w:r>
      <w:r>
        <w:t>:</w:t>
      </w:r>
    </w:p>
    <w:p w14:paraId="2245C45A" w14:textId="1A2EB7FF" w:rsidR="00304BB8" w:rsidRDefault="00953F00" w:rsidP="00953F00">
      <w:pPr>
        <w:pStyle w:val="Textkrper"/>
      </w:pPr>
      <w:r>
        <w:t>Kurzschlussstrom halbiert sich</w:t>
      </w:r>
    </w:p>
    <w:p w14:paraId="0D556A83" w14:textId="6DDA40A2" w:rsidR="00953F00" w:rsidRDefault="00953F00" w:rsidP="00953F00">
      <w:pPr>
        <w:pStyle w:val="Textkrper"/>
      </w:pPr>
      <w:r>
        <w:t>Strecke des blau-gestrichelten Pfeils muss von jedem Punkt der 400 W/m²-Kennlinie abgezogen werden. Dadurch verschiebt sich die Kennlinie parallel nach unten.</w:t>
      </w:r>
    </w:p>
    <w:p w14:paraId="01594DCF" w14:textId="44939C26" w:rsidR="00304BB8" w:rsidRDefault="00953F00" w:rsidP="00953F00">
      <w:pPr>
        <w:pStyle w:val="Textkrper"/>
      </w:pPr>
      <w:r>
        <w:t>Der sich daraus ergebende Schnittpunkt mit der U-Achse ist die neue Leerlaufspannung U</w:t>
      </w:r>
      <w:r w:rsidRPr="00953F00">
        <w:rPr>
          <w:vertAlign w:val="subscript"/>
        </w:rPr>
        <w:t xml:space="preserve">OC </w:t>
      </w:r>
      <w:r>
        <w:t>bei 200 W/m².</w:t>
      </w:r>
    </w:p>
    <w:p w14:paraId="0DAB30A9" w14:textId="46DC67EE" w:rsidR="007459B7" w:rsidRDefault="007459B7" w:rsidP="00FA03B8">
      <w:pPr>
        <w:pStyle w:val="Textkrper"/>
      </w:pPr>
    </w:p>
    <w:p w14:paraId="108C0302" w14:textId="3EE208B7" w:rsidR="007459B7" w:rsidRDefault="007459B7" w:rsidP="00FA03B8">
      <w:pPr>
        <w:pStyle w:val="Textkrper"/>
      </w:pPr>
    </w:p>
    <w:p w14:paraId="007538BD" w14:textId="2C0E5F7C" w:rsidR="00B337FE" w:rsidRDefault="00B337FE" w:rsidP="00FA03B8">
      <w:pPr>
        <w:pStyle w:val="Textkrper"/>
      </w:pPr>
    </w:p>
    <w:p w14:paraId="3E71F40F" w14:textId="24B4F64A" w:rsidR="00B337FE" w:rsidRDefault="00B337FE" w:rsidP="00FA03B8">
      <w:pPr>
        <w:pStyle w:val="Textkrper"/>
      </w:pPr>
      <w:r w:rsidRPr="00B337FE">
        <w:lastRenderedPageBreak/>
        <w:drawing>
          <wp:inline distT="0" distB="0" distL="0" distR="0" wp14:anchorId="3E8302BB" wp14:editId="42272341">
            <wp:extent cx="5760720" cy="4344035"/>
            <wp:effectExtent l="0" t="0" r="0" b="0"/>
            <wp:docPr id="258" name="Grafi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E9B0" w14:textId="042A85F2" w:rsidR="007459B7" w:rsidRDefault="00B337FE" w:rsidP="00FA03B8">
      <w:pPr>
        <w:pStyle w:val="Textkrper"/>
      </w:pPr>
      <w:r>
        <w:t>Die Leistung der Solarzelle ändert sich auch mit der Einstrahlung und die Spannung des MPP ändert.</w:t>
      </w:r>
    </w:p>
    <w:p w14:paraId="7ACB280B" w14:textId="1AEE0EDE" w:rsidR="007459B7" w:rsidRDefault="007459B7" w:rsidP="00FA03B8">
      <w:pPr>
        <w:pStyle w:val="Textkrper"/>
      </w:pPr>
    </w:p>
    <w:p w14:paraId="39BD1086" w14:textId="37D188B7" w:rsidR="00DB17F8" w:rsidRDefault="00DB17F8" w:rsidP="00FA03B8">
      <w:pPr>
        <w:pStyle w:val="Textkrper"/>
      </w:pPr>
    </w:p>
    <w:p w14:paraId="7C76A2A1" w14:textId="7FC99362" w:rsidR="00DB17F8" w:rsidRDefault="00DB17F8" w:rsidP="00FA03B8">
      <w:pPr>
        <w:pStyle w:val="Textkrper"/>
      </w:pPr>
    </w:p>
    <w:p w14:paraId="732813BB" w14:textId="30E778F7" w:rsidR="00DB17F8" w:rsidRDefault="00DB17F8" w:rsidP="00FA03B8">
      <w:pPr>
        <w:pStyle w:val="Textkrper"/>
      </w:pPr>
    </w:p>
    <w:p w14:paraId="3B185B0C" w14:textId="4950AFAC" w:rsidR="00DB17F8" w:rsidRDefault="00DB17F8" w:rsidP="00FA03B8">
      <w:pPr>
        <w:pStyle w:val="Textkrper"/>
      </w:pPr>
    </w:p>
    <w:p w14:paraId="37703845" w14:textId="1E8CC19B" w:rsidR="00DB17F8" w:rsidRDefault="00DB17F8" w:rsidP="00FA03B8">
      <w:pPr>
        <w:pStyle w:val="Textkrper"/>
      </w:pPr>
    </w:p>
    <w:p w14:paraId="18EC20D1" w14:textId="54859523" w:rsidR="00DB17F8" w:rsidRDefault="00DB17F8" w:rsidP="00FA03B8">
      <w:pPr>
        <w:pStyle w:val="Textkrper"/>
      </w:pPr>
    </w:p>
    <w:p w14:paraId="23B75248" w14:textId="77777777" w:rsidR="00DB17F8" w:rsidRDefault="00DB17F8" w:rsidP="00FA03B8">
      <w:pPr>
        <w:pStyle w:val="Textkrper"/>
      </w:pPr>
    </w:p>
    <w:p w14:paraId="13C46056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21" w:name="_Toc41453833"/>
      <w:r>
        <w:rPr>
          <w:rFonts w:cs="Arial"/>
          <w:szCs w:val="26"/>
        </w:rPr>
        <w:t>Kennwerte von Solarmodulen</w:t>
      </w:r>
      <w:bookmarkEnd w:id="21"/>
      <w:r>
        <w:rPr>
          <w:rFonts w:cs="Arial"/>
          <w:szCs w:val="26"/>
        </w:rPr>
        <w:t xml:space="preserve"> </w:t>
      </w:r>
    </w:p>
    <w:p w14:paraId="6FB08F5E" w14:textId="01D06FE7" w:rsidR="000A35A0" w:rsidRDefault="000A35A0" w:rsidP="00FA03B8">
      <w:pPr>
        <w:pStyle w:val="Textkrper"/>
        <w:rPr>
          <w:rFonts w:ascii="Times New Roman" w:hAnsi="Times New Roman" w:cs="Times New Roman"/>
          <w:sz w:val="24"/>
        </w:rPr>
      </w:pPr>
      <w:r>
        <w:t>B</w:t>
      </w:r>
      <w:r w:rsidR="00C834F0">
        <w:t>ei</w:t>
      </w:r>
      <w:r>
        <w:t xml:space="preserve">spieldatenblatt </w:t>
      </w:r>
      <w:hyperlink r:id="rId31" w:history="1">
        <w:r>
          <w:rPr>
            <w:rStyle w:val="Hyperlink"/>
          </w:rPr>
          <w:t>http://www.bosch-solarenergy.de/media/sede/kundendienst_3/produkte/bosch_kristalline_solarmodule/de_2/14-bosch_solar_module_c-si_m60_eu56117_280-290wp-de_datenblatt.pdf</w:t>
        </w:r>
      </w:hyperlink>
    </w:p>
    <w:p w14:paraId="6378F7F7" w14:textId="77777777" w:rsidR="000A35A0" w:rsidRDefault="000A35A0" w:rsidP="000A35A0">
      <w:pPr>
        <w:pStyle w:val="StandardWeb"/>
        <w:spacing w:after="240"/>
      </w:pPr>
    </w:p>
    <w:p w14:paraId="32CDB172" w14:textId="77777777" w:rsidR="000A35A0" w:rsidRDefault="000A35A0" w:rsidP="000A35A0">
      <w:pPr>
        <w:pStyle w:val="berschrift1"/>
        <w:pageBreakBefore/>
        <w:rPr>
          <w:rFonts w:cs="Arial"/>
        </w:rPr>
      </w:pPr>
      <w:bookmarkStart w:id="22" w:name="__RefHeading___Toc15565_3195208312"/>
      <w:bookmarkStart w:id="23" w:name="_Toc41453834"/>
      <w:bookmarkEnd w:id="22"/>
      <w:r>
        <w:rPr>
          <w:rFonts w:cs="Arial"/>
        </w:rPr>
        <w:lastRenderedPageBreak/>
        <w:t>Übungen zu Solarzellen</w:t>
      </w:r>
      <w:bookmarkEnd w:id="23"/>
    </w:p>
    <w:p w14:paraId="181D3FC7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24" w:name="__RefHeading___Toc7782_572417203"/>
      <w:bookmarkStart w:id="25" w:name="_Toc41453835"/>
      <w:bookmarkEnd w:id="24"/>
      <w:r>
        <w:rPr>
          <w:rFonts w:cs="Arial"/>
          <w:szCs w:val="26"/>
        </w:rPr>
        <w:t>Datenblatt-Beispiel eines Solarmoduls mit Aufgaben</w:t>
      </w:r>
      <w:bookmarkEnd w:id="25"/>
    </w:p>
    <w:tbl>
      <w:tblPr>
        <w:tblpPr w:leftFromText="45" w:rightFromText="45" w:vertAnchor="text" w:horzAnchor="page" w:tblpX="6360" w:tblpY="84"/>
        <w:tblW w:w="460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310"/>
        <w:gridCol w:w="636"/>
        <w:gridCol w:w="651"/>
        <w:gridCol w:w="1008"/>
      </w:tblGrid>
      <w:tr w:rsidR="00870883" w14:paraId="52B149C5" w14:textId="77777777" w:rsidTr="00870883">
        <w:trPr>
          <w:tblCellSpacing w:w="0" w:type="dxa"/>
        </w:trPr>
        <w:tc>
          <w:tcPr>
            <w:tcW w:w="46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5247535" w14:textId="77777777" w:rsidR="00870883" w:rsidRDefault="00870883" w:rsidP="00870883">
            <w:pPr>
              <w:spacing w:before="100" w:beforeAutospacing="1" w:after="119"/>
              <w:rPr>
                <w:rFonts w:ascii="Times New Roman" w:hAnsi="Times New Roman" w:cs="Times New Roman"/>
                <w:sz w:val="24"/>
              </w:rPr>
            </w:pPr>
            <w:r>
              <w:t>Daten bei Zellen-Nennbetriebstemperatur (NOCT): 800W/m², AM 1,5, Umgebungstemperatur 20°C, Windgeschwindigkeit 1m/s</w:t>
            </w:r>
          </w:p>
        </w:tc>
      </w:tr>
      <w:tr w:rsidR="00870883" w14:paraId="07DBC0E9" w14:textId="77777777" w:rsidTr="00870883">
        <w:trPr>
          <w:tblCellSpacing w:w="0" w:type="dxa"/>
        </w:trPr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667EA66" w14:textId="77777777" w:rsidR="00870883" w:rsidRDefault="00870883" w:rsidP="00870883">
            <w:pPr>
              <w:spacing w:before="100" w:beforeAutospacing="1" w:after="119"/>
            </w:pPr>
            <w:r>
              <w:t xml:space="preserve">Nennleistung </w:t>
            </w:r>
          </w:p>
        </w:tc>
        <w:tc>
          <w:tcPr>
            <w:tcW w:w="6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B98311C" w14:textId="77777777" w:rsidR="00870883" w:rsidRDefault="00870883" w:rsidP="00870883">
            <w:pPr>
              <w:spacing w:before="100" w:beforeAutospacing="1" w:after="119"/>
            </w:pPr>
            <w:r>
              <w:t>Wp</w:t>
            </w:r>
          </w:p>
        </w:tc>
        <w:tc>
          <w:tcPr>
            <w:tcW w:w="6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8A0C1EE" w14:textId="77777777" w:rsidR="00870883" w:rsidRDefault="00870883" w:rsidP="00870883">
            <w:pPr>
              <w:spacing w:before="100" w:beforeAutospacing="1" w:after="119"/>
            </w:pPr>
            <w:r>
              <w:t>P</w:t>
            </w:r>
            <w:r>
              <w:rPr>
                <w:vertAlign w:val="subscript"/>
              </w:rPr>
              <w:t>MPP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A3CC197" w14:textId="77777777" w:rsidR="00870883" w:rsidRDefault="00870883" w:rsidP="00870883">
            <w:pPr>
              <w:spacing w:before="100" w:beforeAutospacing="1" w:after="119"/>
            </w:pPr>
            <w:r>
              <w:t>161</w:t>
            </w:r>
          </w:p>
        </w:tc>
      </w:tr>
      <w:tr w:rsidR="00870883" w14:paraId="465EB2DB" w14:textId="77777777" w:rsidTr="00870883">
        <w:trPr>
          <w:tblCellSpacing w:w="0" w:type="dxa"/>
        </w:trPr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4845249" w14:textId="77777777" w:rsidR="00870883" w:rsidRDefault="00870883" w:rsidP="00870883">
            <w:pPr>
              <w:spacing w:before="100" w:beforeAutospacing="1" w:after="119"/>
            </w:pPr>
            <w:r>
              <w:t xml:space="preserve">Nennspannung </w:t>
            </w:r>
          </w:p>
        </w:tc>
        <w:tc>
          <w:tcPr>
            <w:tcW w:w="6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355715E" w14:textId="77777777" w:rsidR="00870883" w:rsidRDefault="00870883" w:rsidP="00870883">
            <w:pPr>
              <w:spacing w:before="100" w:beforeAutospacing="1" w:after="119"/>
            </w:pPr>
            <w:r>
              <w:t>V</w:t>
            </w:r>
          </w:p>
        </w:tc>
        <w:tc>
          <w:tcPr>
            <w:tcW w:w="6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FEAFB7C" w14:textId="77777777" w:rsidR="00870883" w:rsidRDefault="00870883" w:rsidP="00870883">
            <w:pPr>
              <w:spacing w:before="100" w:beforeAutospacing="1" w:after="119"/>
            </w:pPr>
            <w:r>
              <w:t>U</w:t>
            </w:r>
            <w:r>
              <w:rPr>
                <w:vertAlign w:val="subscript"/>
              </w:rPr>
              <w:t>MPP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4BECA2C" w14:textId="77777777" w:rsidR="00870883" w:rsidRDefault="00870883" w:rsidP="00870883">
            <w:pPr>
              <w:spacing w:before="100" w:beforeAutospacing="1" w:after="119"/>
            </w:pPr>
            <w:r>
              <w:t>26,9</w:t>
            </w:r>
          </w:p>
        </w:tc>
      </w:tr>
      <w:tr w:rsidR="00870883" w14:paraId="435C0483" w14:textId="77777777" w:rsidTr="00870883">
        <w:trPr>
          <w:tblCellSpacing w:w="0" w:type="dxa"/>
        </w:trPr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A00503A" w14:textId="77777777" w:rsidR="00870883" w:rsidRDefault="00870883" w:rsidP="00870883">
            <w:pPr>
              <w:spacing w:before="100" w:beforeAutospacing="1" w:after="119"/>
            </w:pPr>
            <w:r>
              <w:t>Leerlaufspannung</w:t>
            </w:r>
          </w:p>
        </w:tc>
        <w:tc>
          <w:tcPr>
            <w:tcW w:w="6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912A4A7" w14:textId="77777777" w:rsidR="00870883" w:rsidRDefault="00870883" w:rsidP="00870883">
            <w:pPr>
              <w:spacing w:before="100" w:beforeAutospacing="1" w:after="119"/>
            </w:pPr>
            <w:r>
              <w:t>V</w:t>
            </w:r>
          </w:p>
        </w:tc>
        <w:tc>
          <w:tcPr>
            <w:tcW w:w="6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B435D82" w14:textId="77777777" w:rsidR="00870883" w:rsidRDefault="00870883" w:rsidP="00870883">
            <w:pPr>
              <w:spacing w:before="100" w:beforeAutospacing="1" w:after="119"/>
            </w:pPr>
            <w:r>
              <w:t>U</w:t>
            </w:r>
            <w:r>
              <w:rPr>
                <w:vertAlign w:val="subscript"/>
              </w:rPr>
              <w:t>0C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0266F89B" w14:textId="77777777" w:rsidR="00870883" w:rsidRDefault="00870883" w:rsidP="00870883">
            <w:pPr>
              <w:spacing w:before="100" w:beforeAutospacing="1" w:after="119"/>
            </w:pPr>
            <w:r>
              <w:t>33,5</w:t>
            </w:r>
          </w:p>
        </w:tc>
      </w:tr>
      <w:tr w:rsidR="00870883" w14:paraId="6B24A8ED" w14:textId="77777777" w:rsidTr="00870883">
        <w:trPr>
          <w:tblCellSpacing w:w="0" w:type="dxa"/>
        </w:trPr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C25E3E5" w14:textId="77777777" w:rsidR="00870883" w:rsidRDefault="00870883" w:rsidP="00870883">
            <w:pPr>
              <w:spacing w:before="100" w:beforeAutospacing="1" w:after="119"/>
            </w:pPr>
            <w:r>
              <w:t>Kurzschluss-Strom</w:t>
            </w:r>
          </w:p>
        </w:tc>
        <w:tc>
          <w:tcPr>
            <w:tcW w:w="6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4A48B8E" w14:textId="77777777" w:rsidR="00870883" w:rsidRDefault="00870883" w:rsidP="00870883">
            <w:pPr>
              <w:spacing w:before="100" w:beforeAutospacing="1" w:after="119"/>
            </w:pPr>
            <w:r>
              <w:t>A</w:t>
            </w:r>
          </w:p>
        </w:tc>
        <w:tc>
          <w:tcPr>
            <w:tcW w:w="6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78A8561" w14:textId="77777777" w:rsidR="00870883" w:rsidRDefault="00870883" w:rsidP="00870883">
            <w:pPr>
              <w:spacing w:before="100" w:beforeAutospacing="1" w:after="119"/>
            </w:pPr>
            <w:r>
              <w:t>I</w:t>
            </w:r>
            <w:r>
              <w:rPr>
                <w:vertAlign w:val="subscript"/>
              </w:rPr>
              <w:t>SC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82B95F4" w14:textId="77777777" w:rsidR="00870883" w:rsidRDefault="00870883" w:rsidP="00870883">
            <w:pPr>
              <w:spacing w:before="100" w:beforeAutospacing="1" w:after="119"/>
            </w:pPr>
            <w:r>
              <w:t>6,6</w:t>
            </w:r>
          </w:p>
        </w:tc>
      </w:tr>
      <w:tr w:rsidR="00870883" w14:paraId="03C8DA34" w14:textId="77777777" w:rsidTr="00870883">
        <w:trPr>
          <w:tblCellSpacing w:w="0" w:type="dxa"/>
        </w:trPr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8716C87" w14:textId="77777777" w:rsidR="00870883" w:rsidRDefault="00870883" w:rsidP="00870883">
            <w:pPr>
              <w:spacing w:before="100" w:beforeAutospacing="1" w:after="119"/>
            </w:pPr>
            <w:r>
              <w:t>Temperatur</w:t>
            </w:r>
          </w:p>
        </w:tc>
        <w:tc>
          <w:tcPr>
            <w:tcW w:w="6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25D6E8E" w14:textId="77777777" w:rsidR="00870883" w:rsidRDefault="00870883" w:rsidP="00870883">
            <w:pPr>
              <w:spacing w:before="100" w:beforeAutospacing="1" w:after="119"/>
            </w:pPr>
            <w:r>
              <w:t>°C</w:t>
            </w:r>
          </w:p>
        </w:tc>
        <w:tc>
          <w:tcPr>
            <w:tcW w:w="6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5670CA3" w14:textId="77777777" w:rsidR="00870883" w:rsidRDefault="00870883" w:rsidP="00870883">
            <w:pPr>
              <w:spacing w:before="100" w:beforeAutospacing="1" w:after="119"/>
            </w:pPr>
            <w:r>
              <w:rPr>
                <w:rFonts w:cs="Arial"/>
              </w:rPr>
              <w:t>T</w:t>
            </w:r>
            <w:r>
              <w:rPr>
                <w:rFonts w:cs="Arial"/>
                <w:vertAlign w:val="subscript"/>
              </w:rPr>
              <w:t>NOCT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1D5C94E5" w14:textId="77777777" w:rsidR="00870883" w:rsidRDefault="00870883" w:rsidP="00870883">
            <w:pPr>
              <w:spacing w:before="100" w:beforeAutospacing="1" w:after="119"/>
            </w:pPr>
            <w:r>
              <w:t>47,2</w:t>
            </w:r>
          </w:p>
        </w:tc>
      </w:tr>
    </w:tbl>
    <w:tbl>
      <w:tblPr>
        <w:tblpPr w:leftFromText="45" w:rightFromText="45" w:vertAnchor="text" w:horzAnchor="margin" w:tblpY="121"/>
        <w:tblW w:w="436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05"/>
        <w:gridCol w:w="606"/>
        <w:gridCol w:w="606"/>
        <w:gridCol w:w="948"/>
      </w:tblGrid>
      <w:tr w:rsidR="00870883" w14:paraId="6592248C" w14:textId="77777777" w:rsidTr="00870883">
        <w:trPr>
          <w:tblCellSpacing w:w="0" w:type="dxa"/>
        </w:trPr>
        <w:tc>
          <w:tcPr>
            <w:tcW w:w="43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B67BB88" w14:textId="77777777" w:rsidR="00870883" w:rsidRDefault="00870883" w:rsidP="00870883">
            <w:pPr>
              <w:spacing w:before="100" w:beforeAutospacing="1" w:after="119"/>
            </w:pPr>
            <w:r>
              <w:t xml:space="preserve">Daten bei Standard-Test-Bedingungen (STC): 1000W/m², AM 1,5, </w:t>
            </w:r>
            <w:r>
              <w:br/>
              <w:t>Zelltemperatur 25°C</w:t>
            </w:r>
          </w:p>
        </w:tc>
      </w:tr>
      <w:tr w:rsidR="00870883" w14:paraId="74298F71" w14:textId="77777777" w:rsidTr="00870883">
        <w:trPr>
          <w:tblCellSpacing w:w="0" w:type="dxa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2910E63" w14:textId="77777777" w:rsidR="00870883" w:rsidRDefault="00870883" w:rsidP="00870883">
            <w:pPr>
              <w:spacing w:before="100" w:beforeAutospacing="1" w:after="119"/>
            </w:pPr>
            <w:r>
              <w:t xml:space="preserve">Nennleistung 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1E1CBA7" w14:textId="77777777" w:rsidR="00870883" w:rsidRDefault="00870883" w:rsidP="00870883">
            <w:pPr>
              <w:spacing w:before="100" w:beforeAutospacing="1" w:after="119"/>
            </w:pPr>
            <w:r>
              <w:t>Wp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E4E776B" w14:textId="77777777" w:rsidR="00870883" w:rsidRDefault="00870883" w:rsidP="00870883">
            <w:pPr>
              <w:spacing w:before="100" w:beforeAutospacing="1" w:after="119"/>
            </w:pPr>
            <w:r>
              <w:t>P</w:t>
            </w:r>
            <w:r>
              <w:rPr>
                <w:vertAlign w:val="subscript"/>
              </w:rPr>
              <w:t>MPP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3483517" w14:textId="77777777" w:rsidR="00870883" w:rsidRDefault="00870883" w:rsidP="00870883">
            <w:pPr>
              <w:spacing w:before="100" w:beforeAutospacing="1" w:after="119"/>
            </w:pPr>
            <w:r>
              <w:t>225</w:t>
            </w:r>
          </w:p>
        </w:tc>
      </w:tr>
      <w:tr w:rsidR="00870883" w14:paraId="7FC5853F" w14:textId="77777777" w:rsidTr="00870883">
        <w:trPr>
          <w:tblCellSpacing w:w="0" w:type="dxa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970C4F4" w14:textId="77777777" w:rsidR="00870883" w:rsidRDefault="00870883" w:rsidP="00870883">
            <w:pPr>
              <w:spacing w:before="100" w:beforeAutospacing="1" w:after="119"/>
            </w:pPr>
            <w:r>
              <w:t xml:space="preserve">Nennspannung 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640BBD9" w14:textId="77777777" w:rsidR="00870883" w:rsidRDefault="00870883" w:rsidP="00870883">
            <w:pPr>
              <w:spacing w:before="100" w:beforeAutospacing="1" w:after="119"/>
            </w:pPr>
            <w:r>
              <w:t>V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C7373BC" w14:textId="77777777" w:rsidR="00870883" w:rsidRDefault="00870883" w:rsidP="00870883">
            <w:pPr>
              <w:spacing w:before="100" w:beforeAutospacing="1" w:after="119"/>
            </w:pPr>
            <w:r>
              <w:t>U</w:t>
            </w:r>
            <w:r>
              <w:rPr>
                <w:vertAlign w:val="subscript"/>
              </w:rPr>
              <w:t>MPP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42BCF88" w14:textId="77777777" w:rsidR="00870883" w:rsidRDefault="00870883" w:rsidP="00870883">
            <w:pPr>
              <w:spacing w:before="100" w:beforeAutospacing="1" w:after="119"/>
            </w:pPr>
            <w:r>
              <w:t>29,8</w:t>
            </w:r>
          </w:p>
        </w:tc>
      </w:tr>
      <w:tr w:rsidR="00870883" w14:paraId="67D9D5CF" w14:textId="77777777" w:rsidTr="00870883">
        <w:trPr>
          <w:tblCellSpacing w:w="0" w:type="dxa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795B0DB" w14:textId="77777777" w:rsidR="00870883" w:rsidRDefault="00870883" w:rsidP="00870883">
            <w:pPr>
              <w:spacing w:before="100" w:beforeAutospacing="1" w:after="119"/>
            </w:pPr>
            <w:r>
              <w:t>Nennstrom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4AE9BD9" w14:textId="77777777" w:rsidR="00870883" w:rsidRDefault="00870883" w:rsidP="00870883">
            <w:pPr>
              <w:spacing w:before="100" w:beforeAutospacing="1" w:after="119"/>
            </w:pPr>
            <w:r>
              <w:t>A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99DA8F3" w14:textId="77777777" w:rsidR="00870883" w:rsidRDefault="00870883" w:rsidP="00870883">
            <w:pPr>
              <w:spacing w:before="100" w:beforeAutospacing="1" w:after="119"/>
            </w:pPr>
            <w:r>
              <w:t>I</w:t>
            </w:r>
            <w:r>
              <w:rPr>
                <w:vertAlign w:val="subscript"/>
              </w:rPr>
              <w:t>MPP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1067594F" w14:textId="77777777" w:rsidR="00870883" w:rsidRDefault="00870883" w:rsidP="00870883">
            <w:pPr>
              <w:spacing w:before="100" w:beforeAutospacing="1" w:after="119"/>
            </w:pPr>
            <w:r>
              <w:t>7,55</w:t>
            </w:r>
          </w:p>
        </w:tc>
      </w:tr>
      <w:tr w:rsidR="00870883" w14:paraId="459BF25C" w14:textId="77777777" w:rsidTr="00870883">
        <w:trPr>
          <w:tblCellSpacing w:w="0" w:type="dxa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AEC4330" w14:textId="77777777" w:rsidR="00870883" w:rsidRDefault="00870883" w:rsidP="00870883">
            <w:pPr>
              <w:spacing w:before="100" w:beforeAutospacing="1" w:after="119"/>
            </w:pPr>
            <w:r>
              <w:t>Leerlaufspannung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4DA4BDF" w14:textId="77777777" w:rsidR="00870883" w:rsidRDefault="00870883" w:rsidP="00870883">
            <w:pPr>
              <w:spacing w:before="100" w:beforeAutospacing="1" w:after="119"/>
            </w:pPr>
            <w:r>
              <w:t>V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59D9623" w14:textId="77777777" w:rsidR="00870883" w:rsidRDefault="00870883" w:rsidP="00870883">
            <w:pPr>
              <w:spacing w:before="100" w:beforeAutospacing="1" w:after="119"/>
            </w:pPr>
            <w:r>
              <w:t>U</w:t>
            </w:r>
            <w:r>
              <w:rPr>
                <w:vertAlign w:val="subscript"/>
              </w:rPr>
              <w:t>0C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09957451" w14:textId="77777777" w:rsidR="00870883" w:rsidRDefault="00870883" w:rsidP="00870883">
            <w:pPr>
              <w:spacing w:before="100" w:beforeAutospacing="1" w:after="119"/>
            </w:pPr>
            <w:r>
              <w:t>36,7</w:t>
            </w:r>
          </w:p>
        </w:tc>
      </w:tr>
      <w:tr w:rsidR="00870883" w14:paraId="4D7D1586" w14:textId="77777777" w:rsidTr="00870883">
        <w:trPr>
          <w:tblCellSpacing w:w="0" w:type="dxa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AAD9056" w14:textId="77777777" w:rsidR="00870883" w:rsidRDefault="00870883" w:rsidP="00870883">
            <w:pPr>
              <w:spacing w:before="100" w:beforeAutospacing="1" w:after="119"/>
            </w:pPr>
            <w:r>
              <w:t>Kurzschluss-Strom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F86EFB6" w14:textId="77777777" w:rsidR="00870883" w:rsidRDefault="00870883" w:rsidP="00870883">
            <w:pPr>
              <w:spacing w:before="100" w:beforeAutospacing="1" w:after="119"/>
            </w:pPr>
            <w:r>
              <w:t>A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6A6E2FF" w14:textId="77777777" w:rsidR="00870883" w:rsidRDefault="00870883" w:rsidP="00870883">
            <w:pPr>
              <w:spacing w:before="100" w:beforeAutospacing="1" w:after="119"/>
            </w:pPr>
            <w:r>
              <w:t>I</w:t>
            </w:r>
            <w:r>
              <w:rPr>
                <w:vertAlign w:val="subscript"/>
              </w:rPr>
              <w:t>SC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B5F2E39" w14:textId="77777777" w:rsidR="00870883" w:rsidRDefault="00870883" w:rsidP="00870883">
            <w:pPr>
              <w:spacing w:before="100" w:beforeAutospacing="1" w:after="119"/>
            </w:pPr>
            <w:r>
              <w:t>8,24</w:t>
            </w:r>
          </w:p>
        </w:tc>
      </w:tr>
      <w:tr w:rsidR="00870883" w14:paraId="1E10D5E3" w14:textId="77777777" w:rsidTr="00870883">
        <w:trPr>
          <w:tblCellSpacing w:w="0" w:type="dxa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2AFA732" w14:textId="77777777" w:rsidR="00870883" w:rsidRDefault="00870883" w:rsidP="00870883">
            <w:pPr>
              <w:spacing w:before="100" w:beforeAutospacing="1" w:after="119"/>
            </w:pPr>
            <w:r>
              <w:t>Modulwirkungsgrad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7AE0A1F" w14:textId="77777777" w:rsidR="00870883" w:rsidRDefault="00870883" w:rsidP="00870883">
            <w:pPr>
              <w:spacing w:before="100" w:beforeAutospacing="1" w:after="119"/>
            </w:pPr>
            <w:r>
              <w:t>%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AC722C0" w14:textId="77777777" w:rsidR="00870883" w:rsidRDefault="00870883" w:rsidP="00870883">
            <w:pPr>
              <w:spacing w:before="100" w:beforeAutospacing="1" w:after="119"/>
            </w:pPr>
            <w:r>
              <w:rPr>
                <w:rFonts w:cs="Arial"/>
              </w:rPr>
              <w:t>η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48CF146" w14:textId="77777777" w:rsidR="00870883" w:rsidRDefault="00870883" w:rsidP="00870883">
            <w:pPr>
              <w:spacing w:before="100" w:beforeAutospacing="1" w:after="119"/>
            </w:pPr>
            <w:r>
              <w:t>13,4</w:t>
            </w:r>
          </w:p>
        </w:tc>
      </w:tr>
      <w:tr w:rsidR="00870883" w14:paraId="5D4A4D0A" w14:textId="77777777" w:rsidTr="00870883">
        <w:trPr>
          <w:tblCellSpacing w:w="0" w:type="dxa"/>
        </w:trPr>
        <w:tc>
          <w:tcPr>
            <w:tcW w:w="436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06EA1593" w14:textId="77777777" w:rsidR="00870883" w:rsidRDefault="00870883" w:rsidP="00870883">
            <w:pPr>
              <w:spacing w:before="100" w:beforeAutospacing="1" w:after="119"/>
            </w:pPr>
            <w:r>
              <w:t xml:space="preserve">Bei 200W/m² werden 97% von </w:t>
            </w:r>
            <w:r>
              <w:rPr>
                <w:rFonts w:cs="Arial"/>
              </w:rPr>
              <w:t>η</w:t>
            </w:r>
            <w:r>
              <w:rPr>
                <w:rFonts w:cs="Arial"/>
                <w:vertAlign w:val="subscript"/>
              </w:rPr>
              <w:t>STC</w:t>
            </w:r>
            <w:r>
              <w:rPr>
                <w:rFonts w:cs="Arial"/>
              </w:rPr>
              <w:t xml:space="preserve"> erreicht</w:t>
            </w:r>
          </w:p>
        </w:tc>
      </w:tr>
    </w:tbl>
    <w:p w14:paraId="067A7205" w14:textId="77777777" w:rsidR="000A35A0" w:rsidRDefault="000A35A0" w:rsidP="00870883">
      <w:pPr>
        <w:pStyle w:val="Textkrper"/>
      </w:pPr>
    </w:p>
    <w:p w14:paraId="2274E72F" w14:textId="77777777" w:rsidR="00870883" w:rsidRDefault="00870883" w:rsidP="00870883">
      <w:pPr>
        <w:pStyle w:val="Textkrper"/>
      </w:pPr>
    </w:p>
    <w:p w14:paraId="79D5C6D8" w14:textId="77777777" w:rsidR="00870883" w:rsidRDefault="00870883" w:rsidP="00870883">
      <w:pPr>
        <w:pStyle w:val="Textkrper"/>
      </w:pPr>
    </w:p>
    <w:p w14:paraId="193A4555" w14:textId="77777777" w:rsidR="00870883" w:rsidRDefault="00870883" w:rsidP="00870883">
      <w:pPr>
        <w:pStyle w:val="Textkrper"/>
      </w:pPr>
    </w:p>
    <w:p w14:paraId="6B8280E7" w14:textId="77777777" w:rsidR="00870883" w:rsidRDefault="00870883" w:rsidP="00870883">
      <w:pPr>
        <w:pStyle w:val="Textkrper"/>
      </w:pPr>
    </w:p>
    <w:p w14:paraId="08981283" w14:textId="77777777" w:rsidR="00870883" w:rsidRDefault="00870883" w:rsidP="00870883">
      <w:pPr>
        <w:pStyle w:val="Textkrper"/>
      </w:pPr>
    </w:p>
    <w:p w14:paraId="4D0AD0FB" w14:textId="77777777" w:rsidR="00870883" w:rsidRDefault="00870883" w:rsidP="00870883">
      <w:pPr>
        <w:pStyle w:val="Textkrper"/>
      </w:pPr>
    </w:p>
    <w:p w14:paraId="32FFF929" w14:textId="77777777" w:rsidR="00870883" w:rsidRDefault="00870883" w:rsidP="00870883">
      <w:pPr>
        <w:pStyle w:val="Textkrper"/>
      </w:pPr>
    </w:p>
    <w:p w14:paraId="21067AC7" w14:textId="77777777" w:rsidR="00870883" w:rsidRDefault="00870883" w:rsidP="00870883">
      <w:pPr>
        <w:pStyle w:val="Textkrper"/>
      </w:pPr>
    </w:p>
    <w:p w14:paraId="10A0F8D1" w14:textId="77777777" w:rsidR="00870883" w:rsidRDefault="00870883" w:rsidP="00870883">
      <w:pPr>
        <w:pStyle w:val="Textkrper"/>
      </w:pPr>
    </w:p>
    <w:tbl>
      <w:tblPr>
        <w:tblpPr w:leftFromText="45" w:rightFromText="45" w:vertAnchor="text" w:horzAnchor="page" w:tblpX="6359" w:tblpY="19"/>
        <w:tblW w:w="465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29"/>
        <w:gridCol w:w="2221"/>
      </w:tblGrid>
      <w:tr w:rsidR="00870883" w14:paraId="13B883DF" w14:textId="77777777" w:rsidTr="00870883">
        <w:trPr>
          <w:tblCellSpacing w:w="0" w:type="dxa"/>
        </w:trPr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0A761936" w14:textId="77777777" w:rsidR="00870883" w:rsidRDefault="00870883" w:rsidP="00870883">
            <w:pPr>
              <w:spacing w:before="100" w:beforeAutospacing="1" w:after="119"/>
            </w:pPr>
            <w:r>
              <w:t xml:space="preserve">Solarzellen pro Modul 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FB1D154" w14:textId="77777777" w:rsidR="00870883" w:rsidRDefault="00870883" w:rsidP="00870883">
            <w:pPr>
              <w:spacing w:before="100" w:beforeAutospacing="1" w:after="119"/>
            </w:pPr>
            <w:r>
              <w:t>60</w:t>
            </w:r>
          </w:p>
        </w:tc>
      </w:tr>
      <w:tr w:rsidR="00870883" w14:paraId="0536987E" w14:textId="77777777" w:rsidTr="00870883">
        <w:trPr>
          <w:tblCellSpacing w:w="0" w:type="dxa"/>
        </w:trPr>
        <w:tc>
          <w:tcPr>
            <w:tcW w:w="24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8A7BB55" w14:textId="77777777" w:rsidR="00870883" w:rsidRDefault="00870883" w:rsidP="00870883">
            <w:pPr>
              <w:spacing w:before="100" w:beforeAutospacing="1" w:after="119"/>
            </w:pPr>
            <w:r>
              <w:t>Solarzellentyp</w:t>
            </w:r>
          </w:p>
        </w:tc>
        <w:tc>
          <w:tcPr>
            <w:tcW w:w="22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5CA83FF" w14:textId="77777777" w:rsidR="00870883" w:rsidRDefault="00870883" w:rsidP="00870883">
            <w:pPr>
              <w:spacing w:before="100" w:beforeAutospacing="1" w:after="119"/>
            </w:pPr>
            <w:r>
              <w:t xml:space="preserve">Polykristallin, </w:t>
            </w:r>
            <w:r>
              <w:br/>
              <w:t>156mm x 156mm</w:t>
            </w:r>
          </w:p>
        </w:tc>
      </w:tr>
      <w:tr w:rsidR="00870883" w14:paraId="5105286E" w14:textId="77777777" w:rsidTr="00870883">
        <w:trPr>
          <w:tblCellSpacing w:w="0" w:type="dxa"/>
        </w:trPr>
        <w:tc>
          <w:tcPr>
            <w:tcW w:w="24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A84DEDC" w14:textId="77777777" w:rsidR="00870883" w:rsidRDefault="00870883" w:rsidP="00870883">
            <w:pPr>
              <w:spacing w:before="100" w:beforeAutospacing="1" w:after="119"/>
            </w:pPr>
            <w:r>
              <w:t>Abmessungen</w:t>
            </w:r>
          </w:p>
        </w:tc>
        <w:tc>
          <w:tcPr>
            <w:tcW w:w="22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6666387" w14:textId="77777777" w:rsidR="00870883" w:rsidRDefault="00870883" w:rsidP="00870883">
            <w:pPr>
              <w:spacing w:before="100" w:beforeAutospacing="1" w:after="119"/>
            </w:pPr>
            <w:r>
              <w:t>1.685 mm x 993mm</w:t>
            </w:r>
          </w:p>
        </w:tc>
      </w:tr>
    </w:tbl>
    <w:p w14:paraId="4DECDD80" w14:textId="77777777" w:rsidR="00870883" w:rsidRDefault="00870883" w:rsidP="00870883">
      <w:pPr>
        <w:pStyle w:val="Textkrper"/>
      </w:pPr>
    </w:p>
    <w:p w14:paraId="12FA53AA" w14:textId="77777777" w:rsidR="00870883" w:rsidRDefault="00870883" w:rsidP="00870883">
      <w:pPr>
        <w:pStyle w:val="Textkrper"/>
      </w:pPr>
    </w:p>
    <w:p w14:paraId="28686445" w14:textId="77777777" w:rsidR="00870883" w:rsidRDefault="00870883" w:rsidP="00870883">
      <w:pPr>
        <w:pStyle w:val="Textkrper"/>
      </w:pPr>
    </w:p>
    <w:p w14:paraId="47DB77CB" w14:textId="77777777" w:rsidR="00870883" w:rsidRDefault="00870883" w:rsidP="00870883">
      <w:pPr>
        <w:pStyle w:val="Textkrper"/>
      </w:pPr>
    </w:p>
    <w:p w14:paraId="498F8096" w14:textId="77777777" w:rsidR="00870883" w:rsidRDefault="00870883" w:rsidP="00870883">
      <w:pPr>
        <w:pStyle w:val="Textkrper"/>
      </w:pPr>
    </w:p>
    <w:p w14:paraId="2144CC2B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26" w:name="__RefHeading___Toc8326_572417203"/>
      <w:bookmarkStart w:id="27" w:name="_Toc41453836"/>
      <w:bookmarkEnd w:id="26"/>
      <w:r>
        <w:rPr>
          <w:rFonts w:cs="Arial"/>
          <w:szCs w:val="26"/>
        </w:rPr>
        <w:t>Kennlinie mit Kennwerten zeichnen</w:t>
      </w:r>
      <w:bookmarkEnd w:id="27"/>
    </w:p>
    <w:p w14:paraId="675940A5" w14:textId="77777777" w:rsidR="000A35A0" w:rsidRDefault="000A35A0" w:rsidP="00870883">
      <w:pPr>
        <w:pStyle w:val="Textkrper"/>
      </w:pPr>
      <w:r>
        <w:t xml:space="preserve">Skizzieren Sie den ungefähren Verlauf der I(U)-Kennlinie bei Standard-Test-Bedingungen (STC) mithilfe der gegeben Werte. </w:t>
      </w:r>
    </w:p>
    <w:p w14:paraId="6611EE87" w14:textId="77777777" w:rsidR="000A35A0" w:rsidRDefault="000A35A0" w:rsidP="00870883">
      <w:pPr>
        <w:pStyle w:val="Textkrper"/>
      </w:pPr>
      <w:r>
        <w:t>Beschriften Sie diese Werte in Ihrer Kennlinie .</w:t>
      </w:r>
    </w:p>
    <w:p w14:paraId="58F8A328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28" w:name="__RefHeading___Toc8328_572417203"/>
      <w:bookmarkStart w:id="29" w:name="_Toc41453837"/>
      <w:bookmarkEnd w:id="28"/>
      <w:r>
        <w:rPr>
          <w:rFonts w:cs="Arial"/>
          <w:szCs w:val="26"/>
        </w:rPr>
        <w:t>Wirkungsgradberechnung</w:t>
      </w:r>
      <w:bookmarkEnd w:id="29"/>
    </w:p>
    <w:p w14:paraId="559827DF" w14:textId="77777777" w:rsidR="000A35A0" w:rsidRDefault="000A35A0" w:rsidP="00870883">
      <w:pPr>
        <w:pStyle w:val="Textkrper"/>
      </w:pPr>
      <w:r>
        <w:t xml:space="preserve">Berechnen Sie den Wirkungsgrad des Solarmoduls mithilfe der </w:t>
      </w:r>
    </w:p>
    <w:p w14:paraId="493E76E5" w14:textId="77777777" w:rsidR="000A35A0" w:rsidRDefault="000A35A0" w:rsidP="00870883">
      <w:pPr>
        <w:pStyle w:val="Textkrper"/>
        <w:numPr>
          <w:ilvl w:val="0"/>
          <w:numId w:val="9"/>
        </w:numPr>
      </w:pPr>
      <w:r>
        <w:t xml:space="preserve">Solarzellengröße, </w:t>
      </w:r>
    </w:p>
    <w:p w14:paraId="7C6403B5" w14:textId="77777777" w:rsidR="000A35A0" w:rsidRDefault="000A35A0" w:rsidP="00870883">
      <w:pPr>
        <w:pStyle w:val="Textkrper"/>
        <w:numPr>
          <w:ilvl w:val="0"/>
          <w:numId w:val="9"/>
        </w:numPr>
      </w:pPr>
      <w:r>
        <w:t xml:space="preserve">der Anzahl der Solarzellen, </w:t>
      </w:r>
    </w:p>
    <w:p w14:paraId="23EF32C3" w14:textId="77777777" w:rsidR="000A35A0" w:rsidRDefault="000A35A0" w:rsidP="00870883">
      <w:pPr>
        <w:pStyle w:val="Textkrper"/>
        <w:numPr>
          <w:ilvl w:val="0"/>
          <w:numId w:val="9"/>
        </w:numPr>
      </w:pPr>
      <w:r>
        <w:t xml:space="preserve">der Strahlungsstärke 1000W/m² </w:t>
      </w:r>
    </w:p>
    <w:p w14:paraId="2A7B2DFF" w14:textId="77777777" w:rsidR="000A35A0" w:rsidRDefault="000A35A0" w:rsidP="00870883">
      <w:pPr>
        <w:pStyle w:val="Textkrper"/>
        <w:numPr>
          <w:ilvl w:val="0"/>
          <w:numId w:val="9"/>
        </w:numPr>
      </w:pPr>
      <w:r>
        <w:t>und der angegebenen Nennleistung.</w:t>
      </w:r>
    </w:p>
    <w:p w14:paraId="52A04A3B" w14:textId="77777777" w:rsidR="000A35A0" w:rsidRDefault="000A35A0" w:rsidP="00870883">
      <w:pPr>
        <w:pStyle w:val="Textkrper"/>
      </w:pPr>
      <w:r>
        <w:t>Wodurch könnte die Abweichung zum angegebenen Modulwirkungsgrad entstehen?</w:t>
      </w:r>
    </w:p>
    <w:p w14:paraId="6A4C94EB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30" w:name="__RefHeading___Toc8330_572417203"/>
      <w:bookmarkStart w:id="31" w:name="_Toc41453838"/>
      <w:bookmarkEnd w:id="30"/>
      <w:r>
        <w:rPr>
          <w:rFonts w:cs="Arial"/>
          <w:szCs w:val="26"/>
        </w:rPr>
        <w:t>Zusammenschaltung von Solarmodulen</w:t>
      </w:r>
      <w:bookmarkEnd w:id="31"/>
    </w:p>
    <w:p w14:paraId="16F9F342" w14:textId="77777777" w:rsidR="000A35A0" w:rsidRDefault="000A35A0" w:rsidP="00870883">
      <w:pPr>
        <w:pStyle w:val="Textkrper"/>
      </w:pPr>
      <w:r>
        <w:t xml:space="preserve">Es steht eine fensterlose Dachfläche von 5,1 m x 6,1 m zur Verfügung. </w:t>
      </w:r>
    </w:p>
    <w:p w14:paraId="0DF5F66F" w14:textId="77777777" w:rsidR="000A35A0" w:rsidRDefault="000A35A0" w:rsidP="00870883">
      <w:pPr>
        <w:pStyle w:val="Textkrper"/>
      </w:pPr>
      <w:r>
        <w:t xml:space="preserve">Ordnen Sie möglichst viele der beschriebenen Module an. </w:t>
      </w:r>
    </w:p>
    <w:p w14:paraId="2FFBB06E" w14:textId="77777777" w:rsidR="000A35A0" w:rsidRDefault="000A35A0" w:rsidP="00870883">
      <w:pPr>
        <w:pStyle w:val="Textkrper"/>
      </w:pPr>
      <w:r>
        <w:t xml:space="preserve">Welche Werte sind für die Gesamtspannung, den Gesamtstrom, die Nennleistung </w:t>
      </w:r>
      <w:r>
        <w:br/>
        <w:t xml:space="preserve">bei Zellen-Nennbetriebstemperatur (NOCT) </w:t>
      </w:r>
    </w:p>
    <w:p w14:paraId="65AC36F6" w14:textId="77777777" w:rsidR="000A35A0" w:rsidRDefault="000A35A0" w:rsidP="00870883">
      <w:pPr>
        <w:pStyle w:val="Textkrper"/>
        <w:numPr>
          <w:ilvl w:val="0"/>
          <w:numId w:val="10"/>
        </w:numPr>
      </w:pPr>
      <w:r>
        <w:t xml:space="preserve">in Reihenschaltung, b) in Parallelschaltung </w:t>
      </w:r>
    </w:p>
    <w:p w14:paraId="1AC574C1" w14:textId="77777777" w:rsidR="000A35A0" w:rsidRDefault="000A35A0" w:rsidP="00870883">
      <w:pPr>
        <w:pStyle w:val="Textkrper"/>
        <w:numPr>
          <w:ilvl w:val="0"/>
          <w:numId w:val="11"/>
        </w:numPr>
      </w:pPr>
      <w:r>
        <w:t>wenn die Hälfte der Module in Reihenschaltung parallel zur anderen Hälfte der Module in Reihenschaltung geschaltet sind</w:t>
      </w:r>
    </w:p>
    <w:p w14:paraId="241CCD7B" w14:textId="77777777" w:rsidR="00870883" w:rsidRDefault="000A35A0" w:rsidP="00870883">
      <w:pPr>
        <w:pStyle w:val="Textkrper"/>
      </w:pPr>
      <w:r>
        <w:t>zu erwarten ?</w:t>
      </w:r>
      <w:r w:rsidR="00870883">
        <w:t xml:space="preserve"> </w:t>
      </w:r>
    </w:p>
    <w:p w14:paraId="0003B876" w14:textId="77777777" w:rsidR="000A35A0" w:rsidRDefault="000A35A0" w:rsidP="00870883">
      <w:pPr>
        <w:pStyle w:val="Textkrper"/>
      </w:pPr>
      <w:r>
        <w:rPr>
          <w:rFonts w:cs="Arial"/>
        </w:rPr>
        <w:t>Sehr viele Wechselrichter werden für maximale Gleichspannungen im Bereich von 400V bis 600V angeboten. Für welche Schaltungsvariante a) bis c) entscheiden Sie sich?</w:t>
      </w:r>
    </w:p>
    <w:p w14:paraId="29C83300" w14:textId="77777777" w:rsidR="000A35A0" w:rsidRDefault="000A35A0" w:rsidP="000A35A0">
      <w:pPr>
        <w:pStyle w:val="berschrift2"/>
        <w:pageBreakBefore/>
        <w:rPr>
          <w:rFonts w:cs="Arial"/>
          <w:szCs w:val="26"/>
        </w:rPr>
      </w:pPr>
      <w:bookmarkStart w:id="32" w:name="__RefHeading___Toc11650_3195208312"/>
      <w:bookmarkStart w:id="33" w:name="_Toc41453839"/>
      <w:bookmarkEnd w:id="32"/>
      <w:r>
        <w:rPr>
          <w:rFonts w:cs="Arial"/>
          <w:szCs w:val="26"/>
        </w:rPr>
        <w:lastRenderedPageBreak/>
        <w:t>Aufgabe zu Kennlinien eines Solarmoduls</w:t>
      </w:r>
      <w:bookmarkEnd w:id="33"/>
    </w:p>
    <w:p w14:paraId="00596052" w14:textId="77777777" w:rsidR="00870883" w:rsidRDefault="003C16BB" w:rsidP="00870883">
      <w:pPr>
        <w:pStyle w:val="Textkrper"/>
      </w:pPr>
      <w:r>
        <w:rPr>
          <w:noProof/>
        </w:rPr>
        <w:drawing>
          <wp:inline distT="0" distB="0" distL="0" distR="0" wp14:anchorId="4EBC719E" wp14:editId="333B542A">
            <wp:extent cx="5760720" cy="410337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D881" w14:textId="77777777" w:rsidR="00870883" w:rsidRDefault="00870883" w:rsidP="00870883">
      <w:pPr>
        <w:pStyle w:val="Textkrper"/>
      </w:pPr>
    </w:p>
    <w:tbl>
      <w:tblPr>
        <w:tblpPr w:leftFromText="141" w:rightFromText="141" w:vertAnchor="text" w:horzAnchor="margin" w:tblpXSpec="right" w:tblpY="84"/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"/>
        <w:gridCol w:w="516"/>
        <w:gridCol w:w="649"/>
      </w:tblGrid>
      <w:tr w:rsidR="00714343" w:rsidRPr="00714343" w14:paraId="737245B4" w14:textId="77777777" w:rsidTr="00714343">
        <w:trPr>
          <w:trHeight w:val="255"/>
          <w:tblCellSpacing w:w="0" w:type="dxa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0EC398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Werte 500 W/m²</w:t>
            </w:r>
          </w:p>
        </w:tc>
      </w:tr>
      <w:tr w:rsidR="00714343" w:rsidRPr="00714343" w14:paraId="56CDEEC3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E90008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U in 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B2ED46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I in 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458362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P in W</w:t>
            </w:r>
          </w:p>
        </w:tc>
      </w:tr>
      <w:tr w:rsidR="00714343" w:rsidRPr="00714343" w14:paraId="21BC7C62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4D9677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923515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0B6F60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555F36E6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FC9284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31,2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8DC6C4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0F2DDD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50E2F6AC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C9F790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2B1945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1,8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752A42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508D9C4F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1E1660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28,9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4D3E4F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2,4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5C49F2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77097B87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B262E8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25,8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8940D0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883FEF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5D54C530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D4E3BA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23,9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312FD0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03FEDA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28DD1144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1DB408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20,4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905878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9ECAF6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6C8108DA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EC25A2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15,4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6CA013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45EC24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46523030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3D82FD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11,8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D6FE0D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DCFFE7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665D20D0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0F713C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8,5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77F5CC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1D5546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3C8BAF89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C0C938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F43447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862D7B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6752" w:tblpY="84"/>
        <w:tblOverlap w:val="never"/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"/>
        <w:gridCol w:w="516"/>
        <w:gridCol w:w="649"/>
      </w:tblGrid>
      <w:tr w:rsidR="00714343" w:rsidRPr="000F14C1" w14:paraId="241FA6A4" w14:textId="77777777" w:rsidTr="00714343">
        <w:trPr>
          <w:trHeight w:val="255"/>
          <w:tblCellSpacing w:w="0" w:type="dxa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D9EB2B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Werte 1000 W/m²</w:t>
            </w:r>
          </w:p>
        </w:tc>
      </w:tr>
      <w:tr w:rsidR="00714343" w:rsidRPr="000F14C1" w14:paraId="237ECAF5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48A922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U in 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8D691A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I in 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05C5B7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P in W</w:t>
            </w:r>
          </w:p>
        </w:tc>
      </w:tr>
      <w:tr w:rsidR="00714343" w:rsidRPr="000F14C1" w14:paraId="211946C3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3CEBCD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35,3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2EE64D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45CEBF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5C1F425A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BC645B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34,5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62D5C5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AFB0D2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69F718BE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415D4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33,9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A4137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2,4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8B3EDB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030EE493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7D324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33,0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FE8DEF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97CFE2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5EB6EA41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639C3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31,8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6CC865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509026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51A1105C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45A165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29,7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4D7B1A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6,1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78855D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2E7E29C6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FD6F84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28,1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ABE97A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6,7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28D4F1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51552927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154D19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24,8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3B8C75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7,2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8805D8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70812C0A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18A1DF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20,6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06C6A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FF9198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706F206B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8361D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18,4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4D1F4B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7,7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B63DD6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08B3DB98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3B955D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0,3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DE119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8,2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558A9F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</w:tbl>
    <w:p w14:paraId="76FC03EC" w14:textId="77777777" w:rsidR="000A35A0" w:rsidRPr="00714343" w:rsidRDefault="00870883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Be</w:t>
      </w:r>
      <w:r w:rsidR="000A35A0" w:rsidRPr="00714343">
        <w:t>schreiben Sie, wie man diese Kennlinien messtechnisch aufnehmen kann.</w:t>
      </w:r>
      <w:r w:rsidR="000A35A0" w:rsidRPr="00714343">
        <w:br/>
        <w:t>Verlangt: Versuchsskizze mit Messgeräten, zu messende Größen, Vorgehen bei der Messung.</w:t>
      </w:r>
    </w:p>
    <w:p w14:paraId="3D2F6D4B" w14:textId="77777777" w:rsidR="000A35A0" w:rsidRPr="00714343" w:rsidRDefault="000A35A0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Geben Sie die Leerlaufspannung und den Kurzschlussstrom bei 1000 W/m² an.</w:t>
      </w:r>
    </w:p>
    <w:p w14:paraId="5F80BA20" w14:textId="2222FA67" w:rsidR="000A35A0" w:rsidRPr="00714343" w:rsidRDefault="000A35A0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Zeichnen Sie den Verlauf der Leistungskurve P(U) bei einer Einstrahlung von 1000 W/m² ein.</w:t>
      </w:r>
      <w:r w:rsidRPr="00714343">
        <w:br/>
        <w:t>Die Leistungswerte können Sie mithilfe der Tabellen berechnen. Auf der rechten Seite der Kennlinie ist eine P(U)-Achse mit entsprechende</w:t>
      </w:r>
      <w:r w:rsidR="00C834F0">
        <w:t>n</w:t>
      </w:r>
      <w:r w:rsidRPr="00714343">
        <w:t xml:space="preserve"> Zahlenwerten eingetragen.</w:t>
      </w:r>
    </w:p>
    <w:p w14:paraId="68713C55" w14:textId="77777777" w:rsidR="000A35A0" w:rsidRPr="00714343" w:rsidRDefault="000A35A0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Bestimmen Sie die Werte von PMPP, IMPP und UMPP und kennzeichnen Sie diese im Diagramm.</w:t>
      </w:r>
    </w:p>
    <w:p w14:paraId="5B24797F" w14:textId="77777777" w:rsidR="000A35A0" w:rsidRPr="00714343" w:rsidRDefault="000A35A0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Zeichnen Sie auch den Wert von PMPP bei 500 W/m² in das Diagramm ein.</w:t>
      </w:r>
    </w:p>
    <w:p w14:paraId="2155D734" w14:textId="32ECF45F" w:rsidR="000A35A0" w:rsidRPr="00714343" w:rsidRDefault="000A35A0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Ermitteln Sie die Werte für Leerlaufspannung und Kurzschlus</w:t>
      </w:r>
      <w:r w:rsidR="00C834F0">
        <w:t>s</w:t>
      </w:r>
      <w:r w:rsidRPr="00714343">
        <w:t>strom bei einer Zelle , wenn das Modul aus einer Reihenschaltung von 60 Zellen besteht.</w:t>
      </w:r>
    </w:p>
    <w:p w14:paraId="752DA61A" w14:textId="77777777" w:rsidR="000A35A0" w:rsidRPr="00714343" w:rsidRDefault="000A35A0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Berechnen Sie die Fläche des Solarmoduls, wenn der Wirkungsgrad 15 % beträgt und die gesamte Fläche mit Solarzellen besetzt ist.</w:t>
      </w:r>
    </w:p>
    <w:p w14:paraId="734A26D5" w14:textId="77777777" w:rsidR="00714343" w:rsidRDefault="000A35A0" w:rsidP="00714343">
      <w:pPr>
        <w:pStyle w:val="Textkrper"/>
      </w:pPr>
      <w:r w:rsidRPr="00714343">
        <w:t xml:space="preserve">Learning-Apps: </w:t>
      </w:r>
      <w:hyperlink r:id="rId33" w:history="1">
        <w:r w:rsidRPr="00714343">
          <w:rPr>
            <w:rStyle w:val="Hyperlink"/>
            <w:color w:val="auto"/>
            <w:u w:val="none"/>
          </w:rPr>
          <w:t>https://learningapps.org/display?v=p6i87jnja17</w:t>
        </w:r>
      </w:hyperlink>
    </w:p>
    <w:p w14:paraId="7EC0AF16" w14:textId="1115C683" w:rsidR="000A35A0" w:rsidRDefault="000A35A0" w:rsidP="000A35A0">
      <w:pPr>
        <w:pStyle w:val="berschrift2"/>
        <w:pageBreakBefore/>
        <w:rPr>
          <w:rFonts w:cs="Arial"/>
          <w:szCs w:val="26"/>
        </w:rPr>
      </w:pPr>
      <w:bookmarkStart w:id="34" w:name="_Toc41453840"/>
      <w:r>
        <w:rPr>
          <w:rFonts w:cs="Arial"/>
          <w:szCs w:val="26"/>
        </w:rPr>
        <w:lastRenderedPageBreak/>
        <w:t xml:space="preserve">Übung </w:t>
      </w:r>
      <w:r w:rsidR="00457E65">
        <w:rPr>
          <w:rFonts w:cs="Arial"/>
          <w:szCs w:val="26"/>
        </w:rPr>
        <w:t xml:space="preserve">Solarmodul </w:t>
      </w:r>
      <w:r>
        <w:rPr>
          <w:rFonts w:cs="Arial"/>
          <w:szCs w:val="26"/>
        </w:rPr>
        <w:t>2</w:t>
      </w:r>
      <w:bookmarkEnd w:id="34"/>
    </w:p>
    <w:p w14:paraId="4109ECFB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35" w:name="_Toc41453841"/>
      <w:r>
        <w:rPr>
          <w:rFonts w:cs="Arial"/>
          <w:szCs w:val="24"/>
        </w:rPr>
        <w:t>Moduldaten des Typs TGU-66-150</w:t>
      </w:r>
      <w:bookmarkEnd w:id="35"/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993"/>
        <w:gridCol w:w="1630"/>
        <w:gridCol w:w="1811"/>
        <w:gridCol w:w="1811"/>
        <w:gridCol w:w="1811"/>
      </w:tblGrid>
      <w:tr w:rsidR="000A35A0" w14:paraId="6D13B6C6" w14:textId="77777777" w:rsidTr="000A35A0">
        <w:trPr>
          <w:tblCellSpacing w:w="0" w:type="dxa"/>
        </w:trPr>
        <w:tc>
          <w:tcPr>
            <w:tcW w:w="3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34D53B1E" w14:textId="77777777" w:rsidR="000A35A0" w:rsidRDefault="000A35A0">
            <w:pPr>
              <w:spacing w:before="100" w:beforeAutospacing="1" w:after="119"/>
            </w:pPr>
            <w:r>
              <w:t xml:space="preserve">Daten bei Standard-Testbedingungen STC </w:t>
            </w:r>
          </w:p>
        </w:tc>
        <w:tc>
          <w:tcPr>
            <w:tcW w:w="2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349B0E2" w14:textId="77777777" w:rsidR="000A35A0" w:rsidRDefault="000A35A0">
            <w:pPr>
              <w:spacing w:before="100" w:beforeAutospacing="1" w:after="119"/>
            </w:pPr>
            <w:r>
              <w:t xml:space="preserve">Temperaturverhalten </w:t>
            </w:r>
          </w:p>
        </w:tc>
      </w:tr>
      <w:tr w:rsidR="000A35A0" w14:paraId="187AF7A4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857C0B1" w14:textId="77777777" w:rsidR="000A35A0" w:rsidRDefault="000A35A0">
            <w:pPr>
              <w:spacing w:before="100" w:beforeAutospacing="1" w:after="119"/>
            </w:pPr>
            <w:r>
              <w:t>Kurzschlussstrom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9881C65" w14:textId="77777777" w:rsidR="000A35A0" w:rsidRDefault="000A35A0">
            <w:pPr>
              <w:spacing w:before="100" w:beforeAutospacing="1" w:after="119"/>
            </w:pPr>
            <w:r>
              <w:t>Isc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5B61D38" w14:textId="77777777" w:rsidR="000A35A0" w:rsidRDefault="000A35A0">
            <w:pPr>
              <w:spacing w:before="100" w:beforeAutospacing="1" w:after="119"/>
            </w:pPr>
            <w:r>
              <w:t>5,3 A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68BAE9B" w14:textId="77777777" w:rsidR="000A35A0" w:rsidRDefault="000A35A0">
            <w:pPr>
              <w:spacing w:before="100" w:beforeAutospacing="1" w:after="119"/>
            </w:pPr>
            <w:r>
              <w:t>TK</w:t>
            </w:r>
            <w:r>
              <w:rPr>
                <w:vertAlign w:val="subscript"/>
              </w:rPr>
              <w:t>Uoc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7B6522B" w14:textId="77777777" w:rsidR="000A35A0" w:rsidRDefault="000A35A0">
            <w:pPr>
              <w:spacing w:before="100" w:beforeAutospacing="1" w:after="119"/>
            </w:pPr>
            <w:r>
              <w:t>-0,39 %/K</w:t>
            </w:r>
          </w:p>
        </w:tc>
      </w:tr>
      <w:tr w:rsidR="000A35A0" w14:paraId="6849767B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07B1503" w14:textId="77777777" w:rsidR="000A35A0" w:rsidRDefault="000A35A0">
            <w:pPr>
              <w:spacing w:before="100" w:beforeAutospacing="1" w:after="119"/>
            </w:pPr>
            <w:r>
              <w:t>Leerlaufspannung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CE1E40A" w14:textId="77777777" w:rsidR="000A35A0" w:rsidRDefault="000A35A0">
            <w:pPr>
              <w:spacing w:before="100" w:beforeAutospacing="1" w:after="119"/>
            </w:pPr>
            <w:r>
              <w:t>Uoc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0F62635" w14:textId="77777777" w:rsidR="000A35A0" w:rsidRDefault="000A35A0">
            <w:pPr>
              <w:spacing w:before="100" w:beforeAutospacing="1" w:after="119"/>
            </w:pPr>
            <w:r>
              <w:t>39,8 V</w:t>
            </w:r>
          </w:p>
        </w:tc>
        <w:tc>
          <w:tcPr>
            <w:tcW w:w="2000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E24792C" w14:textId="77777777" w:rsidR="000A35A0" w:rsidRDefault="000A35A0">
            <w:pPr>
              <w:spacing w:before="100" w:beforeAutospacing="1" w:after="119"/>
            </w:pPr>
          </w:p>
        </w:tc>
      </w:tr>
      <w:tr w:rsidR="000A35A0" w14:paraId="62B9B9CA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553434B" w14:textId="77777777" w:rsidR="000A35A0" w:rsidRDefault="000A35A0">
            <w:pPr>
              <w:spacing w:before="100" w:beforeAutospacing="1" w:after="119"/>
            </w:pPr>
            <w:r>
              <w:t xml:space="preserve">Strom im MPP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64982B1" w14:textId="77777777" w:rsidR="000A35A0" w:rsidRDefault="000A35A0">
            <w:pPr>
              <w:spacing w:before="100" w:beforeAutospacing="1" w:after="119"/>
            </w:pPr>
            <w:r>
              <w:t>I</w:t>
            </w:r>
            <w:r>
              <w:rPr>
                <w:vertAlign w:val="subscript"/>
              </w:rPr>
              <w:t>MPP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D27901A" w14:textId="77777777" w:rsidR="000A35A0" w:rsidRDefault="000A35A0">
            <w:pPr>
              <w:spacing w:before="100" w:beforeAutospacing="1" w:after="119"/>
            </w:pPr>
            <w:r>
              <w:t>4,69 A</w:t>
            </w:r>
          </w:p>
        </w:tc>
        <w:tc>
          <w:tcPr>
            <w:tcW w:w="2000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1CFFA14" w14:textId="77777777" w:rsidR="000A35A0" w:rsidRDefault="000A35A0">
            <w:pPr>
              <w:spacing w:before="100" w:beforeAutospacing="1" w:after="119"/>
            </w:pPr>
            <w:r>
              <w:t>Modulabmessungen</w:t>
            </w:r>
          </w:p>
        </w:tc>
      </w:tr>
      <w:tr w:rsidR="000A35A0" w14:paraId="328C6AAA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A196323" w14:textId="77777777" w:rsidR="000A35A0" w:rsidRDefault="000A35A0">
            <w:pPr>
              <w:spacing w:before="100" w:beforeAutospacing="1" w:after="119"/>
            </w:pPr>
            <w:r>
              <w:t xml:space="preserve">Spannung im MPP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AFCE6A6" w14:textId="77777777" w:rsidR="000A35A0" w:rsidRDefault="000A35A0">
            <w:pPr>
              <w:spacing w:before="100" w:beforeAutospacing="1" w:after="119"/>
            </w:pPr>
            <w:r>
              <w:t>U</w:t>
            </w:r>
            <w:r>
              <w:rPr>
                <w:vertAlign w:val="subscript"/>
              </w:rPr>
              <w:t>MPP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32912DF" w14:textId="77777777" w:rsidR="000A35A0" w:rsidRDefault="000A35A0">
            <w:pPr>
              <w:spacing w:before="100" w:beforeAutospacing="1" w:after="119"/>
            </w:pPr>
            <w:r>
              <w:t>32 V</w:t>
            </w:r>
          </w:p>
        </w:tc>
        <w:tc>
          <w:tcPr>
            <w:tcW w:w="2000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9C5C110" w14:textId="77777777" w:rsidR="000A35A0" w:rsidRDefault="000A35A0">
            <w:pPr>
              <w:spacing w:before="100" w:beforeAutospacing="1" w:after="119"/>
            </w:pPr>
            <w:r>
              <w:t>1450 mm x 810 mm</w:t>
            </w:r>
          </w:p>
        </w:tc>
      </w:tr>
      <w:tr w:rsidR="000A35A0" w14:paraId="0DCEEDDB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FE4CC4E" w14:textId="77777777" w:rsidR="000A35A0" w:rsidRDefault="000A35A0">
            <w:pPr>
              <w:spacing w:before="100" w:beforeAutospacing="1" w:after="119"/>
            </w:pPr>
            <w:r>
              <w:t xml:space="preserve">Leistung im MPP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77EB04B" w14:textId="77777777" w:rsidR="000A35A0" w:rsidRDefault="000A35A0">
            <w:pPr>
              <w:spacing w:before="100" w:beforeAutospacing="1" w:after="119"/>
            </w:pPr>
            <w:r>
              <w:t>P</w:t>
            </w:r>
            <w:r>
              <w:rPr>
                <w:vertAlign w:val="subscript"/>
              </w:rPr>
              <w:t>MPP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23DEC8F" w14:textId="77777777" w:rsidR="000A35A0" w:rsidRDefault="000A35A0">
            <w:pPr>
              <w:spacing w:before="100" w:beforeAutospacing="1" w:after="119"/>
            </w:pPr>
            <w:r>
              <w:t>150 W</w:t>
            </w:r>
          </w:p>
        </w:tc>
        <w:tc>
          <w:tcPr>
            <w:tcW w:w="2000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CA91672" w14:textId="77777777" w:rsidR="000A35A0" w:rsidRDefault="000A35A0">
            <w:pPr>
              <w:spacing w:before="100" w:beforeAutospacing="1" w:after="119"/>
            </w:pPr>
          </w:p>
        </w:tc>
      </w:tr>
      <w:tr w:rsidR="000A35A0" w14:paraId="22896D82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687A740" w14:textId="77777777" w:rsidR="000A35A0" w:rsidRDefault="000A35A0">
            <w:pPr>
              <w:spacing w:before="100" w:beforeAutospacing="1" w:after="119"/>
            </w:pPr>
            <w:r>
              <w:t>Modulwirkungsgrad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D282109" w14:textId="77777777" w:rsidR="000A35A0" w:rsidRDefault="000A35A0">
            <w:pPr>
              <w:spacing w:before="100" w:beforeAutospacing="1" w:after="119"/>
            </w:pPr>
            <w:r>
              <w:rPr>
                <w:rFonts w:cs="Arial"/>
              </w:rPr>
              <w:t>η</w:t>
            </w:r>
            <w:r>
              <w:rPr>
                <w:rFonts w:cs="Arial"/>
                <w:vertAlign w:val="subscript"/>
              </w:rPr>
              <w:t>Modul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788277D" w14:textId="77777777" w:rsidR="000A35A0" w:rsidRDefault="000A35A0">
            <w:pPr>
              <w:spacing w:before="100" w:beforeAutospacing="1" w:after="119"/>
            </w:pPr>
            <w:r>
              <w:t>13,5 %</w:t>
            </w:r>
          </w:p>
        </w:tc>
        <w:tc>
          <w:tcPr>
            <w:tcW w:w="2000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D5FE2B7" w14:textId="77777777" w:rsidR="000A35A0" w:rsidRDefault="000A35A0">
            <w:pPr>
              <w:spacing w:before="100" w:beforeAutospacing="1" w:after="119"/>
            </w:pPr>
            <w:r>
              <w:t>Zellengröße</w:t>
            </w:r>
          </w:p>
        </w:tc>
      </w:tr>
      <w:tr w:rsidR="000A35A0" w14:paraId="49505874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D3AE4B4" w14:textId="77777777" w:rsidR="000A35A0" w:rsidRDefault="000A35A0">
            <w:pPr>
              <w:spacing w:before="100" w:beforeAutospacing="1" w:after="119"/>
            </w:pPr>
            <w:r>
              <w:t>Zellenwirkungsgrad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7648404" w14:textId="77777777" w:rsidR="000A35A0" w:rsidRDefault="000A35A0">
            <w:pPr>
              <w:spacing w:before="100" w:beforeAutospacing="1" w:after="119"/>
            </w:pPr>
            <w:r>
              <w:rPr>
                <w:rFonts w:cs="Arial"/>
              </w:rPr>
              <w:t>η</w:t>
            </w:r>
            <w:r>
              <w:rPr>
                <w:rFonts w:cs="Arial"/>
                <w:vertAlign w:val="subscript"/>
              </w:rPr>
              <w:t>Zelle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62950E3" w14:textId="77777777" w:rsidR="000A35A0" w:rsidRDefault="000A35A0">
            <w:pPr>
              <w:spacing w:before="100" w:beforeAutospacing="1" w:after="119"/>
            </w:pPr>
            <w:r>
              <w:t>16 %</w:t>
            </w:r>
          </w:p>
        </w:tc>
        <w:tc>
          <w:tcPr>
            <w:tcW w:w="2000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0A110097" w14:textId="77777777" w:rsidR="000A35A0" w:rsidRDefault="000A35A0">
            <w:pPr>
              <w:spacing w:before="100" w:beforeAutospacing="1" w:after="119"/>
            </w:pPr>
            <w:r>
              <w:t>125 mm x 125 mm</w:t>
            </w:r>
          </w:p>
        </w:tc>
      </w:tr>
    </w:tbl>
    <w:p w14:paraId="2A5E2B71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36" w:name="_Toc41453842"/>
      <w:r>
        <w:rPr>
          <w:rFonts w:cs="Arial"/>
          <w:szCs w:val="24"/>
        </w:rPr>
        <w:t>Kennlinien</w:t>
      </w:r>
      <w:bookmarkEnd w:id="36"/>
      <w:r>
        <w:rPr>
          <w:rFonts w:cs="Arial"/>
          <w:szCs w:val="24"/>
        </w:rPr>
        <w:t xml:space="preserve"> </w:t>
      </w:r>
    </w:p>
    <w:p w14:paraId="79B54498" w14:textId="77777777" w:rsidR="000A35A0" w:rsidRDefault="000A35A0" w:rsidP="00714343">
      <w:pPr>
        <w:pStyle w:val="Textkrper"/>
      </w:pPr>
      <w:r>
        <w:t xml:space="preserve">Auf dem Arbeitsblatt sind die Kennlinien I(U) und gestrichelt P(U) der </w:t>
      </w:r>
      <w:r>
        <w:rPr>
          <w:b/>
          <w:bCs/>
        </w:rPr>
        <w:t>Gesamtschaltung aller Module</w:t>
      </w:r>
      <w:r>
        <w:t xml:space="preserve"> einer PV-Anlage dargestellt.</w:t>
      </w:r>
    </w:p>
    <w:p w14:paraId="3A15846A" w14:textId="77777777" w:rsidR="000A35A0" w:rsidRDefault="000A35A0" w:rsidP="00714343">
      <w:pPr>
        <w:pStyle w:val="Textkrper"/>
        <w:numPr>
          <w:ilvl w:val="0"/>
          <w:numId w:val="13"/>
        </w:numPr>
        <w:ind w:left="284" w:hanging="284"/>
      </w:pPr>
      <w:r>
        <w:t xml:space="preserve">Wie erhalten Sie die P(U)-Kennlinien aus den I(U)-Kennlinien? </w:t>
      </w:r>
      <w:r>
        <w:br/>
        <w:t>Geben Sie ein Beispiel mit Zahlenwerten an.</w:t>
      </w:r>
    </w:p>
    <w:p w14:paraId="6685A076" w14:textId="77777777" w:rsidR="000A35A0" w:rsidRDefault="000A35A0" w:rsidP="00714343">
      <w:pPr>
        <w:pStyle w:val="Textkrper"/>
        <w:numPr>
          <w:ilvl w:val="0"/>
          <w:numId w:val="13"/>
        </w:numPr>
        <w:ind w:left="284" w:hanging="284"/>
      </w:pPr>
      <w:r>
        <w:t>Begründen Sie, bei welcher Bestrahlungsstärke die zweite angegebene Kennlinie I(U) gilt.</w:t>
      </w:r>
    </w:p>
    <w:p w14:paraId="2F69B36C" w14:textId="77777777" w:rsidR="000A35A0" w:rsidRDefault="000A35A0" w:rsidP="00714343">
      <w:pPr>
        <w:pStyle w:val="Textkrper"/>
        <w:numPr>
          <w:ilvl w:val="0"/>
          <w:numId w:val="13"/>
        </w:numPr>
        <w:ind w:left="284" w:hanging="284"/>
      </w:pPr>
      <w:bookmarkStart w:id="37" w:name="__RefHeading__1432_2110877049"/>
      <w:bookmarkEnd w:id="37"/>
      <w:r>
        <w:t>Ermitteln Sie den Kurzschlussstrom I</w:t>
      </w:r>
      <w:r w:rsidRPr="00714343">
        <w:t>SC</w:t>
      </w:r>
      <w:r>
        <w:t>, die Leerlaufspannung U</w:t>
      </w:r>
      <w:r w:rsidRPr="00714343">
        <w:t>OC</w:t>
      </w:r>
      <w:r>
        <w:t>, die Kennwerte im MPP I</w:t>
      </w:r>
      <w:r w:rsidRPr="00714343">
        <w:t>MPP</w:t>
      </w:r>
      <w:r>
        <w:t>, U</w:t>
      </w:r>
      <w:r w:rsidRPr="00714343">
        <w:t>MPP</w:t>
      </w:r>
      <w:r>
        <w:t>, P</w:t>
      </w:r>
      <w:r w:rsidRPr="00714343">
        <w:t>MPP</w:t>
      </w:r>
      <w:r>
        <w:t xml:space="preserve"> der Kennlinie bei 1000 W/m² und kennzeichnen Sie, an welchen Stellen Sie diese Werte im Diagramm ablesen.</w:t>
      </w:r>
    </w:p>
    <w:p w14:paraId="051506F0" w14:textId="77777777" w:rsidR="000A35A0" w:rsidRDefault="000A35A0" w:rsidP="00714343">
      <w:pPr>
        <w:pStyle w:val="Textkrper"/>
        <w:numPr>
          <w:ilvl w:val="0"/>
          <w:numId w:val="13"/>
        </w:numPr>
        <w:ind w:left="284" w:hanging="284"/>
      </w:pPr>
      <w:r>
        <w:t>Ermitteln Sie, wie viele Module verwendet werden und wie diese verschaltet sind.</w:t>
      </w:r>
    </w:p>
    <w:p w14:paraId="12B7CA5B" w14:textId="77777777" w:rsidR="000A35A0" w:rsidRDefault="000A35A0" w:rsidP="00714343">
      <w:pPr>
        <w:pStyle w:val="Textkrper"/>
        <w:numPr>
          <w:ilvl w:val="0"/>
          <w:numId w:val="13"/>
        </w:numPr>
        <w:ind w:left="284" w:hanging="284"/>
      </w:pPr>
      <w:r>
        <w:t xml:space="preserve">Aus wie viel </w:t>
      </w:r>
      <w:r w:rsidRPr="00714343">
        <w:t>Solarzellen</w:t>
      </w:r>
      <w:r>
        <w:t xml:space="preserve"> besteht ein Modul?</w:t>
      </w:r>
    </w:p>
    <w:p w14:paraId="2FDABC22" w14:textId="77777777" w:rsidR="000A35A0" w:rsidRDefault="000A35A0" w:rsidP="00714343">
      <w:pPr>
        <w:pStyle w:val="Textkrper"/>
        <w:numPr>
          <w:ilvl w:val="0"/>
          <w:numId w:val="13"/>
        </w:numPr>
        <w:ind w:left="284" w:hanging="284"/>
      </w:pPr>
      <w:r w:rsidRPr="00714343">
        <w:t>Begründen Sie die Abweichung der beiden Wirkungsgrade η</w:t>
      </w:r>
      <w:r w:rsidRPr="00C834F0">
        <w:rPr>
          <w:vertAlign w:val="subscript"/>
        </w:rPr>
        <w:t>Modul</w:t>
      </w:r>
      <w:r w:rsidRPr="00714343">
        <w:t xml:space="preserve"> und η</w:t>
      </w:r>
      <w:r w:rsidRPr="00C834F0">
        <w:rPr>
          <w:vertAlign w:val="subscript"/>
        </w:rPr>
        <w:t>Zelle</w:t>
      </w:r>
      <w:r w:rsidRPr="00714343">
        <w:t xml:space="preserve">. </w:t>
      </w:r>
      <w:r w:rsidRPr="00714343">
        <w:br/>
        <w:t>(Anleitung: Beachten Sie die Modul- und die Zellengrößen)</w:t>
      </w:r>
    </w:p>
    <w:p w14:paraId="75702B3B" w14:textId="16A750F8" w:rsidR="000A35A0" w:rsidRDefault="000A35A0" w:rsidP="00714343">
      <w:pPr>
        <w:pStyle w:val="Textkrper"/>
      </w:pPr>
    </w:p>
    <w:p w14:paraId="2BD9F4FD" w14:textId="77777777" w:rsidR="00CB20B1" w:rsidRDefault="00CB20B1" w:rsidP="00714343">
      <w:pPr>
        <w:pStyle w:val="Textkrper"/>
      </w:pPr>
    </w:p>
    <w:p w14:paraId="48DE63CB" w14:textId="77777777" w:rsidR="00CB20B1" w:rsidRDefault="00CB20B1" w:rsidP="000A35A0">
      <w:pPr>
        <w:pStyle w:val="StandardWeb"/>
        <w:spacing w:after="240"/>
        <w:ind w:left="340" w:hanging="340"/>
        <w:sectPr w:rsidR="00CB20B1" w:rsidSect="00870883">
          <w:pgSz w:w="11906" w:h="16838"/>
          <w:pgMar w:top="1560" w:right="1417" w:bottom="851" w:left="1417" w:header="568" w:footer="708" w:gutter="0"/>
          <w:cols w:space="708"/>
          <w:docGrid w:linePitch="360"/>
        </w:sectPr>
      </w:pPr>
    </w:p>
    <w:tbl>
      <w:tblPr>
        <w:tblpPr w:leftFromText="45" w:rightFromText="45" w:vertAnchor="text" w:horzAnchor="margin" w:tblpXSpec="center" w:tblpY="137"/>
        <w:tblW w:w="7793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597"/>
        <w:gridCol w:w="2598"/>
        <w:gridCol w:w="2598"/>
      </w:tblGrid>
      <w:tr w:rsidR="00CB20B1" w14:paraId="71EDAAAC" w14:textId="77777777" w:rsidTr="00CB20B1">
        <w:trPr>
          <w:trHeight w:val="13"/>
          <w:tblCellSpacing w:w="0" w:type="dxa"/>
        </w:trPr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2AFD3E8A" w14:textId="77777777" w:rsidR="00CB20B1" w:rsidRDefault="00CB20B1" w:rsidP="00CB20B1">
            <w:r>
              <w:lastRenderedPageBreak/>
              <w:t>Anlagendaten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50550C66" w14:textId="77777777" w:rsidR="00CB20B1" w:rsidRDefault="00CB20B1" w:rsidP="00CB20B1">
            <w:r>
              <w:br w:type="page"/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9C97DD8" w14:textId="77777777" w:rsidR="00CB20B1" w:rsidRDefault="00CB20B1" w:rsidP="00CB20B1">
            <w:r>
              <w:t>STC (Aufg 21.6.2)</w:t>
            </w:r>
          </w:p>
        </w:tc>
      </w:tr>
      <w:tr w:rsidR="00CB20B1" w14:paraId="236B5C5C" w14:textId="77777777" w:rsidTr="00CB20B1">
        <w:trPr>
          <w:trHeight w:val="13"/>
          <w:tblCellSpacing w:w="0" w:type="dxa"/>
        </w:trPr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5B97535" w14:textId="77777777" w:rsidR="00CB20B1" w:rsidRDefault="00CB20B1" w:rsidP="00CB20B1">
            <w:r>
              <w:t>Kurzschlussstrom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6D23B4E" w14:textId="77777777" w:rsidR="00CB20B1" w:rsidRDefault="00CB20B1" w:rsidP="00CB20B1">
            <w:r>
              <w:t>Isc in A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A3A235B" w14:textId="77777777" w:rsidR="00CB20B1" w:rsidRDefault="00CB20B1" w:rsidP="00CB20B1">
            <w:r>
              <w:br w:type="page"/>
            </w:r>
          </w:p>
        </w:tc>
      </w:tr>
      <w:tr w:rsidR="00CB20B1" w14:paraId="2B0DD2EF" w14:textId="77777777" w:rsidTr="00CB20B1">
        <w:trPr>
          <w:trHeight w:val="13"/>
          <w:tblCellSpacing w:w="0" w:type="dxa"/>
        </w:trPr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8C30A77" w14:textId="77777777" w:rsidR="00CB20B1" w:rsidRDefault="00CB20B1" w:rsidP="00CB20B1">
            <w:r>
              <w:t>Leerlaufspannung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D75574A" w14:textId="77777777" w:rsidR="00CB20B1" w:rsidRDefault="00CB20B1" w:rsidP="00CB20B1">
            <w:r>
              <w:t>Uoc in V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9A2867A" w14:textId="77777777" w:rsidR="00CB20B1" w:rsidRDefault="00CB20B1" w:rsidP="00CB20B1">
            <w:r>
              <w:br w:type="page"/>
            </w:r>
          </w:p>
        </w:tc>
      </w:tr>
      <w:tr w:rsidR="00CB20B1" w14:paraId="3C3ADFD3" w14:textId="77777777" w:rsidTr="00CB20B1">
        <w:trPr>
          <w:trHeight w:val="13"/>
          <w:tblCellSpacing w:w="0" w:type="dxa"/>
        </w:trPr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C61E1C8" w14:textId="77777777" w:rsidR="00CB20B1" w:rsidRDefault="00CB20B1" w:rsidP="00CB20B1">
            <w:r>
              <w:t xml:space="preserve">Strom im MPP 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21F9005" w14:textId="77777777" w:rsidR="00CB20B1" w:rsidRDefault="00CB20B1" w:rsidP="00CB20B1">
            <w:r>
              <w:t>I</w:t>
            </w:r>
            <w:r>
              <w:rPr>
                <w:vertAlign w:val="subscript"/>
              </w:rPr>
              <w:t>MPP</w:t>
            </w:r>
            <w:r>
              <w:t xml:space="preserve"> in A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FE4EBE7" w14:textId="77777777" w:rsidR="00CB20B1" w:rsidRDefault="00CB20B1" w:rsidP="00CB20B1">
            <w:r>
              <w:br w:type="page"/>
            </w:r>
          </w:p>
        </w:tc>
      </w:tr>
      <w:tr w:rsidR="00CB20B1" w14:paraId="040B7CBC" w14:textId="77777777" w:rsidTr="00CB20B1">
        <w:trPr>
          <w:trHeight w:val="13"/>
          <w:tblCellSpacing w:w="0" w:type="dxa"/>
        </w:trPr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9A97280" w14:textId="77777777" w:rsidR="00CB20B1" w:rsidRDefault="00CB20B1" w:rsidP="00CB20B1">
            <w:r>
              <w:t xml:space="preserve">Spannung im MPP 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49A71F7" w14:textId="77777777" w:rsidR="00CB20B1" w:rsidRDefault="00CB20B1" w:rsidP="00CB20B1">
            <w:r>
              <w:t>U</w:t>
            </w:r>
            <w:r>
              <w:rPr>
                <w:vertAlign w:val="subscript"/>
              </w:rPr>
              <w:t>MPP</w:t>
            </w:r>
            <w:r>
              <w:t xml:space="preserve"> in V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412E5ED" w14:textId="77777777" w:rsidR="00CB20B1" w:rsidRDefault="00CB20B1" w:rsidP="00CB20B1">
            <w:r>
              <w:br w:type="page"/>
            </w:r>
          </w:p>
        </w:tc>
      </w:tr>
    </w:tbl>
    <w:p w14:paraId="6B377031" w14:textId="5F7E9518" w:rsidR="000A35A0" w:rsidRDefault="00CB20B1" w:rsidP="00CB20B1">
      <w:pPr>
        <w:pStyle w:val="Textkrper"/>
      </w:pPr>
      <w:r>
        <w:t>Arbeitsblatt</w:t>
      </w:r>
    </w:p>
    <w:p w14:paraId="162A97E8" w14:textId="7B125F1E" w:rsidR="00CB20B1" w:rsidRDefault="00CB20B1" w:rsidP="00CB20B1">
      <w:pPr>
        <w:pStyle w:val="Textkrper"/>
      </w:pPr>
    </w:p>
    <w:p w14:paraId="0AD7F8D0" w14:textId="1A71013B" w:rsidR="00CB20B1" w:rsidRDefault="00CB20B1" w:rsidP="00CB20B1">
      <w:pPr>
        <w:pStyle w:val="Textkrper"/>
      </w:pPr>
    </w:p>
    <w:p w14:paraId="7C48FAB7" w14:textId="16C726DC" w:rsidR="00CB20B1" w:rsidRDefault="00CB20B1" w:rsidP="00CB20B1">
      <w:pPr>
        <w:pStyle w:val="Textkrper"/>
      </w:pPr>
    </w:p>
    <w:p w14:paraId="21E293E6" w14:textId="77777777" w:rsidR="000A35A0" w:rsidRDefault="000A35A0" w:rsidP="00CB20B1">
      <w:pPr>
        <w:pStyle w:val="Textkrper"/>
      </w:pPr>
    </w:p>
    <w:p w14:paraId="23847CCB" w14:textId="16353BE8" w:rsidR="00411B72" w:rsidRDefault="00870883" w:rsidP="00411B72">
      <w:pPr>
        <w:pStyle w:val="Textkrper"/>
      </w:pPr>
      <w:r>
        <w:rPr>
          <w:noProof/>
        </w:rPr>
        <w:drawing>
          <wp:inline distT="0" distB="0" distL="0" distR="0" wp14:anchorId="26BAB7D2" wp14:editId="0618AAF9">
            <wp:extent cx="8317064" cy="4429899"/>
            <wp:effectExtent l="0" t="0" r="8255" b="889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407498" cy="447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D1AE" w14:textId="77777777" w:rsidR="00CB20B1" w:rsidRDefault="00CB20B1" w:rsidP="00411B72">
      <w:pPr>
        <w:pStyle w:val="Textkrper"/>
        <w:sectPr w:rsidR="00CB20B1" w:rsidSect="00CB20B1">
          <w:pgSz w:w="16838" w:h="11906" w:orient="landscape"/>
          <w:pgMar w:top="1417" w:right="851" w:bottom="1417" w:left="1560" w:header="568" w:footer="708" w:gutter="0"/>
          <w:cols w:space="708"/>
          <w:docGrid w:linePitch="360"/>
        </w:sectPr>
      </w:pPr>
    </w:p>
    <w:p w14:paraId="1C181FC3" w14:textId="77777777" w:rsidR="000A35A0" w:rsidRDefault="000A35A0" w:rsidP="000A35A0">
      <w:pPr>
        <w:pStyle w:val="berschrift1"/>
        <w:pageBreakBefore/>
        <w:rPr>
          <w:rFonts w:cs="Arial"/>
        </w:rPr>
      </w:pPr>
      <w:bookmarkStart w:id="38" w:name="__RefHeading___Toc7784_572417203"/>
      <w:bookmarkStart w:id="39" w:name="_Toc41453843"/>
      <w:bookmarkEnd w:id="38"/>
      <w:r>
        <w:rPr>
          <w:rFonts w:cs="Arial"/>
        </w:rPr>
        <w:lastRenderedPageBreak/>
        <w:t>Der PN-Übergang von Dioden und Solarzellen</w:t>
      </w:r>
      <w:bookmarkEnd w:id="39"/>
      <w:r>
        <w:rPr>
          <w:rFonts w:cs="Arial"/>
        </w:rPr>
        <w:t xml:space="preserve"> </w:t>
      </w:r>
    </w:p>
    <w:p w14:paraId="64874139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40" w:name="__RefHeading___Toc8332_572417203"/>
      <w:bookmarkStart w:id="41" w:name="_Toc41453844"/>
      <w:bookmarkEnd w:id="40"/>
      <w:r>
        <w:rPr>
          <w:rFonts w:cs="Arial"/>
          <w:szCs w:val="26"/>
        </w:rPr>
        <w:t>P- und N-Dotierung</w:t>
      </w:r>
      <w:bookmarkEnd w:id="41"/>
    </w:p>
    <w:p w14:paraId="33DE0931" w14:textId="77777777" w:rsidR="006A45C4" w:rsidRDefault="006A45C4" w:rsidP="006A45C4">
      <w:pPr>
        <w:pStyle w:val="Textkrper"/>
      </w:pPr>
      <w:r>
        <w:t>Durch „Dotierung“ mit 3-wertigen und 5-wertigen Atomen wird Silizium leitfähig:</w:t>
      </w:r>
    </w:p>
    <w:p w14:paraId="68135C56" w14:textId="77777777" w:rsidR="006A45C4" w:rsidRDefault="006A45C4" w:rsidP="006A45C4">
      <w:pPr>
        <w:pStyle w:val="Textkrper"/>
      </w:pPr>
      <w:r>
        <w:rPr>
          <w:noProof/>
        </w:rPr>
        <w:drawing>
          <wp:inline distT="0" distB="0" distL="0" distR="0" wp14:anchorId="57882E1E" wp14:editId="7B63D284">
            <wp:extent cx="5760720" cy="1386205"/>
            <wp:effectExtent l="0" t="0" r="0" b="444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50A5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42" w:name="__RefHeading___Toc8334_572417203"/>
      <w:bookmarkStart w:id="43" w:name="_Toc41453845"/>
      <w:bookmarkEnd w:id="42"/>
      <w:r>
        <w:rPr>
          <w:rFonts w:cs="Arial"/>
          <w:szCs w:val="26"/>
        </w:rPr>
        <w:t>PN-Übergang ohne äußere Spannung</w:t>
      </w:r>
      <w:bookmarkEnd w:id="43"/>
    </w:p>
    <w:p w14:paraId="71849804" w14:textId="77777777" w:rsidR="006A45C4" w:rsidRDefault="006A45C4" w:rsidP="006A45C4">
      <w:r>
        <w:rPr>
          <w:noProof/>
        </w:rPr>
        <w:drawing>
          <wp:inline distT="0" distB="0" distL="0" distR="0" wp14:anchorId="1C39B9E0" wp14:editId="3F901DC5">
            <wp:extent cx="5248893" cy="1652429"/>
            <wp:effectExtent l="0" t="0" r="9525" b="508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6706" cy="166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8B5A3" w14:textId="77777777" w:rsidR="006A45C4" w:rsidRDefault="006A45C4" w:rsidP="006A45C4"/>
    <w:p w14:paraId="5CECDC25" w14:textId="77777777" w:rsidR="006A45C4" w:rsidRDefault="006A45C4" w:rsidP="006A45C4">
      <w:pPr>
        <w:pStyle w:val="Tabelleninhalt"/>
        <w:jc w:val="center"/>
      </w:pPr>
      <w:r>
        <w:t>Elektronen aus N-Schicht wandern zu Löchern in P-Schicht → Sperrschicht entsteht</w:t>
      </w:r>
    </w:p>
    <w:p w14:paraId="05C65E8C" w14:textId="77777777" w:rsidR="006A45C4" w:rsidRDefault="006A45C4" w:rsidP="006A45C4">
      <w:pPr>
        <w:pStyle w:val="Tabelleninhalt"/>
        <w:jc w:val="center"/>
      </w:pPr>
      <w:r>
        <w:t>(Raumladungszone)</w:t>
      </w:r>
    </w:p>
    <w:p w14:paraId="2625D1F0" w14:textId="77777777" w:rsidR="006A45C4" w:rsidRDefault="006A45C4" w:rsidP="006A45C4"/>
    <w:p w14:paraId="13F3BD0E" w14:textId="77777777" w:rsidR="006A45C4" w:rsidRDefault="006A45C4" w:rsidP="00457E65">
      <w:pPr>
        <w:pStyle w:val="berschrift2"/>
      </w:pPr>
      <w:bookmarkStart w:id="44" w:name="_Toc41453846"/>
      <w:r>
        <w:t>PN-Übergang mit äußerer Spannung in Durchlassrichtung</w:t>
      </w:r>
      <w:bookmarkEnd w:id="44"/>
    </w:p>
    <w:p w14:paraId="08A885E6" w14:textId="77777777" w:rsidR="006A45C4" w:rsidRDefault="006A45C4" w:rsidP="006A45C4">
      <w:r>
        <w:rPr>
          <w:noProof/>
        </w:rPr>
        <w:drawing>
          <wp:inline distT="0" distB="0" distL="0" distR="0" wp14:anchorId="2720D030" wp14:editId="16D2E64F">
            <wp:extent cx="5272644" cy="1412315"/>
            <wp:effectExtent l="0" t="0" r="444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05331" cy="14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8ACB" w14:textId="77777777" w:rsidR="006A45C4" w:rsidRDefault="006A45C4" w:rsidP="006A45C4">
      <w:pPr>
        <w:jc w:val="center"/>
      </w:pPr>
      <w:r>
        <w:t>durch die äußere Spannung sind in der P-Schicht nun wieder mehr Löcher und in der N-Schicht freie Elektronen vorhanden → Sperrschicht wird kleiner → Diode beginnt zu leiten.</w:t>
      </w:r>
    </w:p>
    <w:p w14:paraId="6F4A5719" w14:textId="77777777" w:rsidR="006A45C4" w:rsidRDefault="006A45C4" w:rsidP="006A45C4"/>
    <w:p w14:paraId="11FC539E" w14:textId="77777777" w:rsidR="006A45C4" w:rsidRDefault="006A45C4" w:rsidP="00457E65">
      <w:pPr>
        <w:pStyle w:val="berschrift2"/>
      </w:pPr>
      <w:bookmarkStart w:id="45" w:name="_Toc41453847"/>
      <w:r>
        <w:t>PN-Übergang mit äußerer Spannung in Sperrrichtung</w:t>
      </w:r>
      <w:bookmarkEnd w:id="45"/>
    </w:p>
    <w:p w14:paraId="18209FDB" w14:textId="77777777" w:rsidR="006A45C4" w:rsidRDefault="00091F76" w:rsidP="00091F76">
      <w:r>
        <w:rPr>
          <w:noProof/>
        </w:rPr>
        <w:drawing>
          <wp:inline distT="0" distB="0" distL="0" distR="0" wp14:anchorId="0AFEDF5E" wp14:editId="33DA3313">
            <wp:extent cx="5225143" cy="1373098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2081" cy="13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5E171" w14:textId="0EAE85FB" w:rsidR="006A45C4" w:rsidRDefault="006A45C4" w:rsidP="006A45C4">
      <w:pPr>
        <w:jc w:val="center"/>
      </w:pPr>
      <w:r>
        <w:t>Sperrschicht vergrößert sich → Diode sperrt.</w:t>
      </w:r>
    </w:p>
    <w:p w14:paraId="66B67E8B" w14:textId="6A836FF4" w:rsidR="000A35A0" w:rsidRDefault="002A6D76" w:rsidP="00457E65">
      <w:pPr>
        <w:pStyle w:val="berschrift2"/>
      </w:pPr>
      <w:bookmarkStart w:id="46" w:name="__RefHeading___Toc8340_572417203"/>
      <w:bookmarkStart w:id="47" w:name="_Toc41453848"/>
      <w:bookmarkEnd w:id="46"/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1D5E91D0" wp14:editId="54E63997">
            <wp:simplePos x="0" y="0"/>
            <wp:positionH relativeFrom="column">
              <wp:posOffset>2677823</wp:posOffset>
            </wp:positionH>
            <wp:positionV relativeFrom="paragraph">
              <wp:posOffset>225507</wp:posOffset>
            </wp:positionV>
            <wp:extent cx="3271520" cy="1915795"/>
            <wp:effectExtent l="0" t="0" r="5080" b="8255"/>
            <wp:wrapSquare wrapText="bothSides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5A0">
        <w:t>Beleuchteter PN-Übergang einer Solarzelle</w:t>
      </w:r>
      <w:bookmarkEnd w:id="47"/>
      <w:r w:rsidR="000A35A0">
        <w:t xml:space="preserve"> </w:t>
      </w:r>
    </w:p>
    <w:p w14:paraId="02219A2E" w14:textId="3C6ADBEA" w:rsidR="006A45C4" w:rsidRDefault="006A45C4" w:rsidP="00091F76">
      <w:r>
        <w:t>Sonnenlicht leuchtet durch die sehr dünne N-Schicht und trifft auf die Sperrschicht.</w:t>
      </w:r>
    </w:p>
    <w:p w14:paraId="5E24779A" w14:textId="77777777" w:rsidR="006A45C4" w:rsidRDefault="006A45C4" w:rsidP="00091F76">
      <w:pPr>
        <w:pStyle w:val="Textkrper"/>
      </w:pPr>
      <w:r>
        <w:t xml:space="preserve">Dort erzeugen die Licht-Photonen Elektronen-Lochpaare. </w:t>
      </w:r>
      <w:r>
        <w:br/>
        <w:t>Durch die negative Ladung der P-Schicht in der Sperrschicht können die Elektronen nur in Richtung N-Schicht ausweichen.</w:t>
      </w:r>
    </w:p>
    <w:p w14:paraId="380D452F" w14:textId="77777777" w:rsidR="006A45C4" w:rsidRDefault="006A45C4" w:rsidP="00091F76">
      <w:pPr>
        <w:pStyle w:val="Textkrper"/>
      </w:pPr>
      <w:r>
        <w:t>Über einen äußeren Stromkreis können die Elektronen-Lochpaare wieder rekombinieren.</w:t>
      </w:r>
    </w:p>
    <w:p w14:paraId="7023FEAD" w14:textId="77777777" w:rsidR="006A45C4" w:rsidRDefault="006A45C4" w:rsidP="00091F76">
      <w:pPr>
        <w:pStyle w:val="Textkrper"/>
      </w:pPr>
      <w:r>
        <w:t>Es fließt ein Strom durch den Verbraucher.</w:t>
      </w:r>
    </w:p>
    <w:p w14:paraId="2FEE348D" w14:textId="77777777" w:rsidR="00091F76" w:rsidRDefault="00091F76" w:rsidP="00091F76">
      <w:pPr>
        <w:pStyle w:val="Textkrper"/>
      </w:pPr>
    </w:p>
    <w:p w14:paraId="6062C8E2" w14:textId="77777777" w:rsidR="00091F76" w:rsidRDefault="00091F76" w:rsidP="00091F76">
      <w:pPr>
        <w:pStyle w:val="Textkrper"/>
      </w:pPr>
      <w:r>
        <w:rPr>
          <w:noProof/>
        </w:rPr>
        <w:drawing>
          <wp:inline distT="0" distB="0" distL="0" distR="0" wp14:anchorId="10927D33" wp14:editId="1F3C3FF5">
            <wp:extent cx="6232904" cy="2663687"/>
            <wp:effectExtent l="0" t="0" r="0" b="381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4564" cy="26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160C4" w14:textId="77777777" w:rsidR="00091F76" w:rsidRDefault="00091F76" w:rsidP="00091F76">
      <w:pPr>
        <w:pStyle w:val="Textkrper"/>
      </w:pPr>
    </w:p>
    <w:p w14:paraId="3DAA10CD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48" w:name="_Toc41453849"/>
      <w:r>
        <w:rPr>
          <w:rFonts w:cs="Arial"/>
          <w:szCs w:val="24"/>
        </w:rPr>
        <w:t>Schaltzeichen und vereinfachtes Ersatzschaltbild der Solarzelle</w:t>
      </w:r>
      <w:bookmarkEnd w:id="48"/>
    </w:p>
    <w:p w14:paraId="40535AE5" w14:textId="77777777" w:rsidR="000A35A0" w:rsidRPr="00091F76" w:rsidRDefault="00091F76" w:rsidP="00091F76">
      <w:pPr>
        <w:pStyle w:val="Textkrper"/>
      </w:pPr>
      <w:r w:rsidRPr="00091F76">
        <w:rPr>
          <w:noProof/>
        </w:rPr>
        <w:drawing>
          <wp:anchor distT="0" distB="0" distL="114300" distR="114300" simplePos="0" relativeHeight="251656704" behindDoc="0" locked="0" layoutInCell="1" allowOverlap="1" wp14:anchorId="62F65339" wp14:editId="656E5545">
            <wp:simplePos x="0" y="0"/>
            <wp:positionH relativeFrom="column">
              <wp:posOffset>1403828</wp:posOffset>
            </wp:positionH>
            <wp:positionV relativeFrom="paragraph">
              <wp:posOffset>129730</wp:posOffset>
            </wp:positionV>
            <wp:extent cx="2399030" cy="1045210"/>
            <wp:effectExtent l="0" t="0" r="0" b="0"/>
            <wp:wrapSquare wrapText="bothSides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D2D589" w14:textId="77777777" w:rsidR="000A35A0" w:rsidRPr="00091F76" w:rsidRDefault="000A35A0" w:rsidP="00091F76">
      <w:pPr>
        <w:pStyle w:val="Textkrper"/>
      </w:pPr>
    </w:p>
    <w:p w14:paraId="2B56DA83" w14:textId="77777777" w:rsidR="000A35A0" w:rsidRPr="00091F76" w:rsidRDefault="000A35A0" w:rsidP="00091F76">
      <w:pPr>
        <w:pStyle w:val="Textkrper"/>
      </w:pPr>
    </w:p>
    <w:p w14:paraId="3E09A317" w14:textId="77777777" w:rsidR="000A35A0" w:rsidRPr="00091F76" w:rsidRDefault="000A35A0" w:rsidP="00091F76">
      <w:pPr>
        <w:pStyle w:val="Textkrper"/>
      </w:pPr>
    </w:p>
    <w:p w14:paraId="12C2787C" w14:textId="77777777" w:rsidR="000A35A0" w:rsidRDefault="000A35A0" w:rsidP="00091F76">
      <w:pPr>
        <w:pStyle w:val="Textkrper"/>
      </w:pPr>
    </w:p>
    <w:p w14:paraId="4994D954" w14:textId="77777777" w:rsidR="000A35A0" w:rsidRDefault="000A35A0" w:rsidP="00091F76">
      <w:pPr>
        <w:pStyle w:val="Textkrper"/>
      </w:pPr>
      <w:r>
        <w:t>Die Eigenschaften einer Solarzelle kommen im Ersatzschaltbild zum Ausdruck: Sie besteht wie eine Diode aus einem PN-Übergang, parallel dazu wirkt sie wie eine Stromquelle.</w:t>
      </w:r>
    </w:p>
    <w:p w14:paraId="6E6252C4" w14:textId="77777777" w:rsidR="000A35A0" w:rsidRDefault="000A35A0" w:rsidP="00091F76">
      <w:pPr>
        <w:pStyle w:val="Textkrper"/>
      </w:pPr>
    </w:p>
    <w:p w14:paraId="00A7A28C" w14:textId="77777777" w:rsidR="000A35A0" w:rsidRDefault="000A35A0" w:rsidP="00091F76">
      <w:pPr>
        <w:pStyle w:val="Textkrper"/>
      </w:pPr>
    </w:p>
    <w:p w14:paraId="3A138BEF" w14:textId="35E4CF81" w:rsidR="000A35A0" w:rsidRDefault="000A35A0" w:rsidP="000A35A0">
      <w:pPr>
        <w:pStyle w:val="berschrift2"/>
        <w:pageBreakBefore/>
        <w:rPr>
          <w:rFonts w:cs="Arial"/>
          <w:szCs w:val="26"/>
        </w:rPr>
      </w:pPr>
      <w:bookmarkStart w:id="49" w:name="__RefHeading___Toc7786_572417203"/>
      <w:bookmarkStart w:id="50" w:name="_Toc41453850"/>
      <w:bookmarkEnd w:id="49"/>
      <w:r>
        <w:rPr>
          <w:rFonts w:cs="Arial"/>
          <w:szCs w:val="26"/>
        </w:rPr>
        <w:lastRenderedPageBreak/>
        <w:t>Ersatzschaltbild von Solarzellen</w:t>
      </w:r>
      <w:bookmarkEnd w:id="50"/>
      <w:r>
        <w:rPr>
          <w:rFonts w:cs="Arial"/>
          <w:szCs w:val="26"/>
        </w:rPr>
        <w:t xml:space="preserve"> </w:t>
      </w:r>
    </w:p>
    <w:p w14:paraId="1AEC16B6" w14:textId="77777777" w:rsidR="000A35A0" w:rsidRDefault="000A35A0" w:rsidP="00091F76">
      <w:pPr>
        <w:pStyle w:val="Textkrper"/>
      </w:pPr>
      <w:r>
        <w:t>Im Folgenden wird der Zusammenhang der Kennlinie und des Ersatzschaltbildes einer Solarzelle erklärt. Ausgangspunkt ist die Dioden-Kennlinie, die man erhält, wenn man eine Spannung an eine unbeleuchtete Solarzelle legt.</w:t>
      </w:r>
    </w:p>
    <w:p w14:paraId="6E2FFC9C" w14:textId="77777777" w:rsidR="00214BC3" w:rsidRDefault="00214BC3" w:rsidP="00091F76">
      <w:pPr>
        <w:pStyle w:val="Textkrper"/>
      </w:pPr>
    </w:p>
    <w:p w14:paraId="521EE1F7" w14:textId="25F96095" w:rsidR="000A35A0" w:rsidRDefault="00214BC3" w:rsidP="002A6D76">
      <w:pPr>
        <w:pStyle w:val="Textkrper"/>
      </w:pPr>
      <w:r w:rsidRPr="00214BC3">
        <w:rPr>
          <w:noProof/>
        </w:rPr>
        <w:drawing>
          <wp:inline distT="0" distB="0" distL="0" distR="0" wp14:anchorId="1D362B76" wp14:editId="54CA2BE8">
            <wp:extent cx="6305797" cy="7678988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80" cy="7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AF07" w14:textId="77777777" w:rsidR="000A35A0" w:rsidRDefault="000A35A0" w:rsidP="000A35A0">
      <w:pPr>
        <w:pStyle w:val="berschrift2"/>
        <w:pageBreakBefore/>
        <w:rPr>
          <w:rFonts w:cs="Arial"/>
          <w:szCs w:val="26"/>
        </w:rPr>
      </w:pPr>
      <w:bookmarkStart w:id="51" w:name="_Toc41453851"/>
      <w:r>
        <w:rPr>
          <w:rStyle w:val="Fett"/>
          <w:rFonts w:cs="Arial"/>
          <w:b/>
          <w:bCs/>
          <w:szCs w:val="26"/>
        </w:rPr>
        <w:lastRenderedPageBreak/>
        <w:t>Arten von Solarzellen, Eigenschaften und Herstellung</w:t>
      </w:r>
      <w:bookmarkEnd w:id="51"/>
    </w:p>
    <w:p w14:paraId="0B7A6169" w14:textId="77777777" w:rsidR="000A35A0" w:rsidRDefault="00214BC3" w:rsidP="000A35A0">
      <w:pPr>
        <w:pStyle w:val="berschrift3"/>
        <w:rPr>
          <w:rFonts w:cs="Arial"/>
          <w:szCs w:val="24"/>
        </w:rPr>
      </w:pPr>
      <w:bookmarkStart w:id="52" w:name="_Toc41453852"/>
      <w:r>
        <w:rPr>
          <w:rFonts w:cs="Arial"/>
          <w:noProof/>
          <w:sz w:val="26"/>
          <w:szCs w:val="26"/>
        </w:rPr>
        <w:drawing>
          <wp:anchor distT="0" distB="0" distL="76200" distR="76200" simplePos="0" relativeHeight="251649536" behindDoc="0" locked="0" layoutInCell="1" allowOverlap="0" wp14:anchorId="7BF6079E" wp14:editId="6B033613">
            <wp:simplePos x="0" y="0"/>
            <wp:positionH relativeFrom="margin">
              <wp:align>right</wp:align>
            </wp:positionH>
            <wp:positionV relativeFrom="line">
              <wp:posOffset>213756</wp:posOffset>
            </wp:positionV>
            <wp:extent cx="1895475" cy="1895475"/>
            <wp:effectExtent l="0" t="0" r="9525" b="9525"/>
            <wp:wrapSquare wrapText="bothSides"/>
            <wp:docPr id="6" name="Grafik 6" descr="C:\Users\Bubbers\AppData\Local\Temp\lu10584cd7g.tmp\lu10584cedr_tmp_e13ce4c89a76f6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bbers\AppData\Local\Temp\lu10584cd7g.tmp\lu10584cedr_tmp_e13ce4c89a76f659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5A0">
        <w:rPr>
          <w:rStyle w:val="Fett"/>
          <w:rFonts w:cs="Arial"/>
          <w:b/>
          <w:bCs/>
          <w:szCs w:val="24"/>
        </w:rPr>
        <w:t>Monokristalline Solarmodule</w:t>
      </w:r>
      <w:bookmarkEnd w:id="52"/>
    </w:p>
    <w:p w14:paraId="70F79FA8" w14:textId="77777777" w:rsidR="000A35A0" w:rsidRDefault="000A35A0" w:rsidP="00214BC3">
      <w:pPr>
        <w:pStyle w:val="Textkrper"/>
      </w:pPr>
    </w:p>
    <w:p w14:paraId="66B4D7CE" w14:textId="77777777" w:rsidR="000A35A0" w:rsidRDefault="000A35A0" w:rsidP="00214BC3">
      <w:pPr>
        <w:pStyle w:val="Textkrper"/>
      </w:pPr>
    </w:p>
    <w:p w14:paraId="42C7E9B4" w14:textId="77777777" w:rsidR="000A35A0" w:rsidRDefault="000A35A0" w:rsidP="00214BC3">
      <w:pPr>
        <w:pStyle w:val="Textkrper"/>
      </w:pPr>
    </w:p>
    <w:p w14:paraId="0A5D7F80" w14:textId="77777777" w:rsidR="000A35A0" w:rsidRDefault="000A35A0" w:rsidP="00214BC3">
      <w:pPr>
        <w:pStyle w:val="Textkrper"/>
      </w:pPr>
    </w:p>
    <w:p w14:paraId="3FF11490" w14:textId="77777777" w:rsidR="000A35A0" w:rsidRDefault="000A35A0" w:rsidP="00214BC3">
      <w:pPr>
        <w:pStyle w:val="Textkrper"/>
      </w:pPr>
    </w:p>
    <w:p w14:paraId="1EAEA198" w14:textId="77777777" w:rsidR="000A35A0" w:rsidRDefault="000A35A0" w:rsidP="00214BC3">
      <w:pPr>
        <w:pStyle w:val="Textkrper"/>
      </w:pPr>
    </w:p>
    <w:p w14:paraId="2C7A106C" w14:textId="77777777" w:rsidR="000A35A0" w:rsidRDefault="000A35A0" w:rsidP="00214BC3">
      <w:pPr>
        <w:pStyle w:val="Textkrper"/>
      </w:pPr>
    </w:p>
    <w:p w14:paraId="61D4CEA8" w14:textId="77777777" w:rsidR="000A35A0" w:rsidRDefault="000A35A0" w:rsidP="00214BC3">
      <w:pPr>
        <w:pStyle w:val="Textkrper"/>
      </w:pPr>
    </w:p>
    <w:p w14:paraId="3C08F18D" w14:textId="77777777" w:rsidR="000A35A0" w:rsidRDefault="000A35A0" w:rsidP="00214BC3">
      <w:pPr>
        <w:pStyle w:val="Textkrper"/>
      </w:pPr>
    </w:p>
    <w:p w14:paraId="3E2784FD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53" w:name="_Toc41453853"/>
      <w:r>
        <w:rPr>
          <w:noProof/>
        </w:rPr>
        <w:drawing>
          <wp:anchor distT="0" distB="0" distL="76200" distR="76200" simplePos="0" relativeHeight="251650560" behindDoc="0" locked="0" layoutInCell="1" allowOverlap="0" wp14:anchorId="18B7C67D" wp14:editId="753E6C16">
            <wp:simplePos x="0" y="0"/>
            <wp:positionH relativeFrom="margin">
              <wp:align>right</wp:align>
            </wp:positionH>
            <wp:positionV relativeFrom="line">
              <wp:posOffset>178130</wp:posOffset>
            </wp:positionV>
            <wp:extent cx="1476375" cy="1914525"/>
            <wp:effectExtent l="0" t="0" r="9525" b="9525"/>
            <wp:wrapSquare wrapText="bothSides"/>
            <wp:docPr id="5" name="Grafik 5" descr="C:\Users\Bubbers\AppData\Local\Temp\lu10584cd7g.tmp\lu10584cedr_tmp_9a440bebad96df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bbers\AppData\Local\Temp\lu10584cd7g.tmp\lu10584cedr_tmp_9a440bebad96dfa4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24"/>
        </w:rPr>
        <w:t>Polykristalline Solarmodule</w:t>
      </w:r>
      <w:bookmarkEnd w:id="53"/>
    </w:p>
    <w:p w14:paraId="0D25C4CA" w14:textId="77777777" w:rsidR="000A35A0" w:rsidRDefault="000A35A0" w:rsidP="00214BC3">
      <w:pPr>
        <w:pStyle w:val="Textkrper"/>
      </w:pPr>
    </w:p>
    <w:p w14:paraId="7CFB3BEA" w14:textId="77777777" w:rsidR="000A35A0" w:rsidRDefault="000A35A0" w:rsidP="00214BC3">
      <w:pPr>
        <w:pStyle w:val="Textkrper"/>
      </w:pPr>
    </w:p>
    <w:p w14:paraId="4D368B99" w14:textId="77777777" w:rsidR="000A35A0" w:rsidRDefault="000A35A0" w:rsidP="00214BC3">
      <w:pPr>
        <w:pStyle w:val="Textkrper"/>
      </w:pPr>
    </w:p>
    <w:p w14:paraId="409655B5" w14:textId="77777777" w:rsidR="000A35A0" w:rsidRDefault="000A35A0" w:rsidP="00214BC3">
      <w:pPr>
        <w:pStyle w:val="Textkrper"/>
      </w:pPr>
    </w:p>
    <w:p w14:paraId="6262D486" w14:textId="77777777" w:rsidR="000A35A0" w:rsidRDefault="000A35A0" w:rsidP="00214BC3">
      <w:pPr>
        <w:pStyle w:val="Textkrper"/>
      </w:pPr>
    </w:p>
    <w:p w14:paraId="047FF55F" w14:textId="77777777" w:rsidR="000A35A0" w:rsidRDefault="000A35A0" w:rsidP="00214BC3">
      <w:pPr>
        <w:pStyle w:val="Textkrper"/>
      </w:pPr>
    </w:p>
    <w:p w14:paraId="3BF4E513" w14:textId="77777777" w:rsidR="000A35A0" w:rsidRDefault="000A35A0" w:rsidP="00214BC3">
      <w:pPr>
        <w:pStyle w:val="Textkrper"/>
      </w:pPr>
    </w:p>
    <w:p w14:paraId="3D04E025" w14:textId="77777777" w:rsidR="00214BC3" w:rsidRDefault="00214BC3" w:rsidP="00214BC3">
      <w:pPr>
        <w:pStyle w:val="Textkrper"/>
      </w:pPr>
    </w:p>
    <w:p w14:paraId="7F17C7E6" w14:textId="77777777" w:rsidR="000A35A0" w:rsidRDefault="000A35A0" w:rsidP="00214BC3">
      <w:pPr>
        <w:pStyle w:val="Textkrper"/>
      </w:pPr>
    </w:p>
    <w:p w14:paraId="4E5CC84D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54" w:name="_Toc41453854"/>
      <w:r>
        <w:rPr>
          <w:rFonts w:cs="Arial"/>
          <w:szCs w:val="24"/>
        </w:rPr>
        <w:t>Dünnschicht Solarmodule</w:t>
      </w:r>
      <w:bookmarkEnd w:id="54"/>
    </w:p>
    <w:p w14:paraId="587D14A7" w14:textId="77777777" w:rsidR="000A35A0" w:rsidRDefault="000A35A0" w:rsidP="00214BC3">
      <w:pPr>
        <w:pStyle w:val="Textkrper"/>
      </w:pPr>
    </w:p>
    <w:p w14:paraId="518E2CF9" w14:textId="77777777" w:rsidR="000A35A0" w:rsidRDefault="00214BC3" w:rsidP="00214BC3">
      <w:pPr>
        <w:pStyle w:val="Textkrper"/>
      </w:pPr>
      <w:r>
        <w:rPr>
          <w:noProof/>
        </w:rPr>
        <w:drawing>
          <wp:anchor distT="0" distB="0" distL="76200" distR="76200" simplePos="0" relativeHeight="251651584" behindDoc="0" locked="0" layoutInCell="1" allowOverlap="0" wp14:anchorId="7220C2B5" wp14:editId="76C58B7D">
            <wp:simplePos x="0" y="0"/>
            <wp:positionH relativeFrom="column">
              <wp:posOffset>3966358</wp:posOffset>
            </wp:positionH>
            <wp:positionV relativeFrom="paragraph">
              <wp:posOffset>186805</wp:posOffset>
            </wp:positionV>
            <wp:extent cx="1685925" cy="1190625"/>
            <wp:effectExtent l="0" t="0" r="9525" b="9525"/>
            <wp:wrapSquare wrapText="bothSides"/>
            <wp:docPr id="4" name="Grafik 4" descr="C:\Users\Bubbers\AppData\Local\Temp\lu10584cd7g.tmp\lu10584cedr_tmp_422a634e148f6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bbers\AppData\Local\Temp\lu10584cd7g.tmp\lu10584cedr_tmp_422a634e148f691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03249" w14:textId="77777777" w:rsidR="000A35A0" w:rsidRDefault="000A35A0" w:rsidP="00214BC3">
      <w:pPr>
        <w:pStyle w:val="Textkrper"/>
      </w:pPr>
    </w:p>
    <w:p w14:paraId="4375EE97" w14:textId="77777777" w:rsidR="000A35A0" w:rsidRDefault="000A35A0" w:rsidP="00214BC3">
      <w:pPr>
        <w:pStyle w:val="Textkrper"/>
      </w:pPr>
    </w:p>
    <w:p w14:paraId="1E4EE90E" w14:textId="77777777" w:rsidR="000A35A0" w:rsidRDefault="000A35A0" w:rsidP="00214BC3">
      <w:pPr>
        <w:pStyle w:val="Textkrper"/>
      </w:pPr>
    </w:p>
    <w:p w14:paraId="544F7B87" w14:textId="77777777" w:rsidR="000A35A0" w:rsidRDefault="000A35A0" w:rsidP="00214BC3">
      <w:pPr>
        <w:pStyle w:val="Textkrper"/>
      </w:pPr>
    </w:p>
    <w:p w14:paraId="0842C1CA" w14:textId="77777777" w:rsidR="000A35A0" w:rsidRDefault="000A35A0" w:rsidP="00214BC3">
      <w:pPr>
        <w:pStyle w:val="Textkrper"/>
      </w:pPr>
    </w:p>
    <w:p w14:paraId="04110A66" w14:textId="77777777" w:rsidR="000A35A0" w:rsidRDefault="000A35A0" w:rsidP="00214BC3">
      <w:pPr>
        <w:pStyle w:val="Textkrper"/>
      </w:pPr>
    </w:p>
    <w:p w14:paraId="1CC89E62" w14:textId="77777777" w:rsidR="000A35A0" w:rsidRDefault="000A35A0" w:rsidP="00214BC3">
      <w:pPr>
        <w:pStyle w:val="Textkrper"/>
      </w:pPr>
    </w:p>
    <w:p w14:paraId="5770D956" w14:textId="77777777" w:rsidR="000A35A0" w:rsidRDefault="000A35A0" w:rsidP="00214BC3">
      <w:pPr>
        <w:pStyle w:val="Textkrper"/>
      </w:pPr>
    </w:p>
    <w:p w14:paraId="1F4E99E0" w14:textId="77777777" w:rsidR="000A35A0" w:rsidRDefault="000A35A0" w:rsidP="00214BC3">
      <w:pPr>
        <w:pStyle w:val="Textkrper"/>
      </w:pPr>
    </w:p>
    <w:p w14:paraId="2571F3DA" w14:textId="77777777" w:rsidR="000A35A0" w:rsidRDefault="000A35A0" w:rsidP="00214BC3">
      <w:pPr>
        <w:pStyle w:val="Textkrper"/>
      </w:pPr>
    </w:p>
    <w:p w14:paraId="1FA4C4FE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55" w:name="_Toc41453855"/>
      <w:r>
        <w:rPr>
          <w:rFonts w:cs="Arial"/>
          <w:szCs w:val="26"/>
        </w:rPr>
        <w:t>Herstellung von Solarzellen</w:t>
      </w:r>
      <w:bookmarkEnd w:id="55"/>
      <w:r>
        <w:rPr>
          <w:rFonts w:cs="Arial"/>
          <w:szCs w:val="26"/>
        </w:rPr>
        <w:t xml:space="preserve"> </w:t>
      </w:r>
    </w:p>
    <w:p w14:paraId="0F26131A" w14:textId="77777777" w:rsidR="000A35A0" w:rsidRDefault="000A35A0" w:rsidP="00214BC3">
      <w:pPr>
        <w:pStyle w:val="Textkrper"/>
      </w:pPr>
    </w:p>
    <w:p w14:paraId="42B78338" w14:textId="77777777" w:rsidR="000A35A0" w:rsidRDefault="000A35A0" w:rsidP="00214BC3">
      <w:pPr>
        <w:pStyle w:val="Textkrper"/>
      </w:pPr>
    </w:p>
    <w:p w14:paraId="1531CCB8" w14:textId="7E887D29" w:rsidR="000A35A0" w:rsidRDefault="000A35A0" w:rsidP="000A35A0">
      <w:pPr>
        <w:pStyle w:val="berschrift2"/>
        <w:pageBreakBefore/>
        <w:rPr>
          <w:rFonts w:cs="Arial"/>
          <w:szCs w:val="26"/>
        </w:rPr>
      </w:pPr>
      <w:bookmarkStart w:id="56" w:name="__RefHeading___Toc7788_572417203"/>
      <w:bookmarkStart w:id="57" w:name="_Toc41453856"/>
      <w:bookmarkEnd w:id="56"/>
      <w:r>
        <w:rPr>
          <w:rFonts w:cs="Arial"/>
          <w:szCs w:val="26"/>
        </w:rPr>
        <w:lastRenderedPageBreak/>
        <w:t>Laborübung Teil-Verschattung von Solarmodulen</w:t>
      </w:r>
      <w:bookmarkEnd w:id="57"/>
    </w:p>
    <w:p w14:paraId="32876C5C" w14:textId="77777777" w:rsidR="000A35A0" w:rsidRDefault="00214BC3" w:rsidP="000A35A0">
      <w:pPr>
        <w:pStyle w:val="StandardWeb"/>
        <w:spacing w:after="0"/>
      </w:pPr>
      <w:r w:rsidRPr="00214BC3">
        <w:rPr>
          <w:noProof/>
        </w:rPr>
        <w:drawing>
          <wp:inline distT="0" distB="0" distL="0" distR="0" wp14:anchorId="75A7854E" wp14:editId="13853239">
            <wp:extent cx="5760720" cy="327355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4E422" w14:textId="77777777" w:rsidR="000A35A0" w:rsidRDefault="00214BC3" w:rsidP="00214BC3">
      <w:pPr>
        <w:pStyle w:val="Textkrper"/>
      </w:pPr>
      <w:r>
        <w:rPr>
          <w:noProof/>
        </w:rPr>
        <w:drawing>
          <wp:anchor distT="0" distB="0" distL="76200" distR="76200" simplePos="0" relativeHeight="251652608" behindDoc="0" locked="0" layoutInCell="1" allowOverlap="0" wp14:anchorId="6215095E" wp14:editId="77E47943">
            <wp:simplePos x="0" y="0"/>
            <wp:positionH relativeFrom="margin">
              <wp:align>right</wp:align>
            </wp:positionH>
            <wp:positionV relativeFrom="line">
              <wp:posOffset>70600</wp:posOffset>
            </wp:positionV>
            <wp:extent cx="3476625" cy="1133475"/>
            <wp:effectExtent l="0" t="0" r="9525" b="9525"/>
            <wp:wrapSquare wrapText="bothSides"/>
            <wp:docPr id="3" name="Grafik 3" descr="C:\Users\Bubbers\AppData\Local\Temp\lu10584cd7g.tmp\lu10584cedr_tmp_f1ef978b561e1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ubbers\AppData\Local\Temp\lu10584cd7g.tmp\lu10584cedr_tmp_f1ef978b561e1097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5A0">
        <w:t>Könnte es diese Überschrift in einer Zeitschrift wirklich geben?</w:t>
      </w:r>
    </w:p>
    <w:p w14:paraId="23C0B69C" w14:textId="77777777" w:rsidR="000A35A0" w:rsidRDefault="000A35A0" w:rsidP="00214BC3">
      <w:pPr>
        <w:pStyle w:val="Textkrper"/>
      </w:pPr>
      <w:r>
        <w:t>Das nebenstehende Bild zeigt die typische Verschaltung eines Solarmoduls mit 60 Solarzellen.</w:t>
      </w:r>
    </w:p>
    <w:p w14:paraId="332A3260" w14:textId="77777777" w:rsidR="000A35A0" w:rsidRDefault="000A35A0" w:rsidP="00214BC3">
      <w:pPr>
        <w:pStyle w:val="Textkrper"/>
      </w:pPr>
      <w:r>
        <w:t>Wenn ein Blatt eine Solarzelle abdeckt, so lässt diese nur noch einen sehr kleinen Strom fließen. Ohne eine Schutzschaltung würde wirklich die gesamte Anlage lahmgelegt!</w:t>
      </w:r>
    </w:p>
    <w:p w14:paraId="74DB4D16" w14:textId="77777777" w:rsidR="000A35A0" w:rsidRDefault="000A35A0" w:rsidP="00214BC3">
      <w:pPr>
        <w:pStyle w:val="Textkrper"/>
      </w:pPr>
    </w:p>
    <w:p w14:paraId="1C293862" w14:textId="77777777" w:rsidR="000A35A0" w:rsidRDefault="000A35A0" w:rsidP="00214BC3">
      <w:pPr>
        <w:pStyle w:val="Textkrper"/>
      </w:pPr>
      <w:r>
        <w:t>Welche „Schutzschaltung“ ist nötig?</w:t>
      </w:r>
    </w:p>
    <w:p w14:paraId="7464D6F3" w14:textId="77777777" w:rsidR="000A35A0" w:rsidRDefault="000A35A0" w:rsidP="00214BC3">
      <w:pPr>
        <w:pStyle w:val="Textkrper"/>
      </w:pPr>
    </w:p>
    <w:p w14:paraId="5B970FD4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Bauen Sie die Schaltung mit 3 beleuchteten Solarzellen, einer Bypass-Diode an der mittleren Solarzelle und einem Verbraucher von 100</w:t>
      </w:r>
      <w:r>
        <w:rPr>
          <w:rFonts w:cs="Arial"/>
        </w:rPr>
        <w:t>Ω</w:t>
      </w:r>
      <w:r>
        <w:t xml:space="preserve"> auf.</w:t>
      </w:r>
      <w:r w:rsidR="00214BC3" w:rsidRPr="00214BC3">
        <w:t xml:space="preserve"> </w:t>
      </w:r>
    </w:p>
    <w:p w14:paraId="4D47130E" w14:textId="77777777" w:rsidR="000A35A0" w:rsidRDefault="00214BC3" w:rsidP="00214BC3">
      <w:pPr>
        <w:pStyle w:val="Textkrper"/>
      </w:pPr>
      <w:r w:rsidRPr="00214BC3">
        <w:rPr>
          <w:noProof/>
        </w:rPr>
        <w:drawing>
          <wp:anchor distT="0" distB="0" distL="114300" distR="114300" simplePos="0" relativeHeight="251658752" behindDoc="0" locked="0" layoutInCell="1" allowOverlap="1" wp14:anchorId="3553B76F" wp14:editId="130D0743">
            <wp:simplePos x="0" y="0"/>
            <wp:positionH relativeFrom="margin">
              <wp:align>left</wp:align>
            </wp:positionH>
            <wp:positionV relativeFrom="paragraph">
              <wp:posOffset>153934</wp:posOffset>
            </wp:positionV>
            <wp:extent cx="2030730" cy="2351405"/>
            <wp:effectExtent l="0" t="0" r="0" b="0"/>
            <wp:wrapSquare wrapText="bothSides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4BC3">
        <w:rPr>
          <w:noProof/>
        </w:rPr>
        <w:drawing>
          <wp:anchor distT="0" distB="0" distL="114300" distR="114300" simplePos="0" relativeHeight="251657728" behindDoc="0" locked="0" layoutInCell="1" allowOverlap="1" wp14:anchorId="0C4BA952" wp14:editId="75DC5BFF">
            <wp:simplePos x="0" y="0"/>
            <wp:positionH relativeFrom="column">
              <wp:posOffset>3244091</wp:posOffset>
            </wp:positionH>
            <wp:positionV relativeFrom="paragraph">
              <wp:posOffset>118886</wp:posOffset>
            </wp:positionV>
            <wp:extent cx="2434590" cy="2351405"/>
            <wp:effectExtent l="0" t="0" r="0" b="0"/>
            <wp:wrapSquare wrapText="bothSides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B2CE29" w14:textId="77777777" w:rsidR="000A35A0" w:rsidRDefault="000A35A0" w:rsidP="00214BC3">
      <w:pPr>
        <w:pStyle w:val="Textkrper"/>
      </w:pPr>
    </w:p>
    <w:p w14:paraId="789BDF12" w14:textId="77777777" w:rsidR="000A35A0" w:rsidRDefault="000A35A0" w:rsidP="00214BC3">
      <w:pPr>
        <w:pStyle w:val="Textkrper"/>
      </w:pPr>
    </w:p>
    <w:p w14:paraId="0EC9B020" w14:textId="77777777" w:rsidR="000A35A0" w:rsidRDefault="000A35A0" w:rsidP="00214BC3">
      <w:pPr>
        <w:pStyle w:val="Textkrper"/>
      </w:pPr>
    </w:p>
    <w:p w14:paraId="6A767564" w14:textId="77777777" w:rsidR="000A35A0" w:rsidRDefault="000A35A0" w:rsidP="00214BC3">
      <w:pPr>
        <w:pStyle w:val="Textkrper"/>
      </w:pPr>
    </w:p>
    <w:p w14:paraId="5D827F41" w14:textId="77777777" w:rsidR="000A35A0" w:rsidRDefault="000A35A0" w:rsidP="00214BC3">
      <w:pPr>
        <w:pStyle w:val="Textkrper"/>
      </w:pPr>
    </w:p>
    <w:p w14:paraId="7258B91A" w14:textId="77777777" w:rsidR="000A35A0" w:rsidRDefault="000A35A0" w:rsidP="00214BC3">
      <w:pPr>
        <w:pStyle w:val="Textkrper"/>
      </w:pPr>
    </w:p>
    <w:p w14:paraId="50C20824" w14:textId="77777777" w:rsidR="000A35A0" w:rsidRDefault="000A35A0" w:rsidP="00214BC3">
      <w:pPr>
        <w:pStyle w:val="Textkrper"/>
      </w:pPr>
    </w:p>
    <w:p w14:paraId="3EBF23EC" w14:textId="77777777" w:rsidR="00214BC3" w:rsidRDefault="00214BC3" w:rsidP="00214BC3">
      <w:pPr>
        <w:pStyle w:val="Textkrper"/>
      </w:pPr>
    </w:p>
    <w:p w14:paraId="45D1DC37" w14:textId="77777777" w:rsidR="00214BC3" w:rsidRDefault="00214BC3" w:rsidP="00214BC3">
      <w:pPr>
        <w:pStyle w:val="Textkrper"/>
      </w:pPr>
    </w:p>
    <w:p w14:paraId="1EFA0EC3" w14:textId="77777777" w:rsidR="000A35A0" w:rsidRDefault="000A35A0" w:rsidP="00214BC3">
      <w:pPr>
        <w:pStyle w:val="Textkrper"/>
      </w:pPr>
    </w:p>
    <w:p w14:paraId="7A150E13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Messen Sie den Strom und die Gesamtspannung.</w:t>
      </w:r>
    </w:p>
    <w:p w14:paraId="14C9FACC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Verdunkeln Sie nacheinander immer eine der 3 Solarzellen und interpretieren Sie die Ergebnisse. Machen Sie sich in allen Fällen den Weg des Stromflusses klar.</w:t>
      </w:r>
    </w:p>
    <w:p w14:paraId="23A71C62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Erklären Sie die Ergebnisse mithilfe des Ersatzschaltbildes.</w:t>
      </w:r>
    </w:p>
    <w:p w14:paraId="5CF89EE3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Erklären Sie nun die Aufgabe der Bypass-Diode.</w:t>
      </w:r>
    </w:p>
    <w:p w14:paraId="48F448A6" w14:textId="77777777" w:rsidR="000A35A0" w:rsidRDefault="000A35A0" w:rsidP="00214BC3">
      <w:pPr>
        <w:pStyle w:val="Textkrper"/>
        <w:numPr>
          <w:ilvl w:val="0"/>
          <w:numId w:val="15"/>
        </w:numPr>
      </w:pPr>
      <w:r>
        <w:t xml:space="preserve">Im Datenblatt zum oben aufgeführten Solarmodul mit 60 Solarzellen ist angegeben, dass 3 Bypass-Dioden im Modul eingebaut sind. </w:t>
      </w:r>
    </w:p>
    <w:p w14:paraId="5E93EE81" w14:textId="77777777" w:rsidR="000A35A0" w:rsidRDefault="000A35A0" w:rsidP="00214BC3">
      <w:pPr>
        <w:pStyle w:val="Textkrper"/>
        <w:numPr>
          <w:ilvl w:val="1"/>
          <w:numId w:val="15"/>
        </w:numPr>
      </w:pPr>
      <w:r>
        <w:t>An welchen Stellen würden Sie diese einsetzen?</w:t>
      </w:r>
    </w:p>
    <w:p w14:paraId="6C31C1C6" w14:textId="77777777" w:rsidR="000A35A0" w:rsidRDefault="000A35A0" w:rsidP="00214BC3">
      <w:pPr>
        <w:pStyle w:val="Textkrper"/>
        <w:numPr>
          <w:ilvl w:val="1"/>
          <w:numId w:val="15"/>
        </w:numPr>
      </w:pPr>
      <w:r>
        <w:t>Wovor „schützen“ sie und wovor „schützen“ sie nicht?</w:t>
      </w:r>
    </w:p>
    <w:p w14:paraId="4BE3ACE2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Bauen Sie eine Parallelschaltung aus 3 Solarzellen ohne Bypass-Diode auf.</w:t>
      </w:r>
    </w:p>
    <w:p w14:paraId="786C3FED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Prüfen Sie durch Verschattung, ob hier ähnliche Probleme auftreten können.</w:t>
      </w:r>
    </w:p>
    <w:p w14:paraId="6BDD6187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Stellen Sie die Vor- und Nachteile von Reihen- und Parallelschaltung von Solarzellen einander gegenüber.</w:t>
      </w:r>
    </w:p>
    <w:sectPr w:rsidR="000A35A0" w:rsidSect="00870883">
      <w:pgSz w:w="11906" w:h="16838"/>
      <w:pgMar w:top="1560" w:right="1417" w:bottom="851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BEA44E" w14:textId="77777777" w:rsidR="00C2317E" w:rsidRDefault="00C2317E" w:rsidP="00AA06BD">
      <w:r>
        <w:separator/>
      </w:r>
    </w:p>
  </w:endnote>
  <w:endnote w:type="continuationSeparator" w:id="0">
    <w:p w14:paraId="76D29D55" w14:textId="77777777" w:rsidR="00C2317E" w:rsidRDefault="00C2317E" w:rsidP="00AA0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80E07" w14:textId="1A24F148" w:rsidR="00DB17F8" w:rsidRPr="006602AD" w:rsidRDefault="00DB17F8">
    <w:pPr>
      <w:pStyle w:val="Fuzeile"/>
      <w:rPr>
        <w:sz w:val="16"/>
        <w:szCs w:val="16"/>
      </w:rPr>
    </w:pPr>
    <w:r w:rsidRPr="006602AD">
      <w:rPr>
        <w:sz w:val="16"/>
        <w:szCs w:val="16"/>
      </w:rPr>
      <w:fldChar w:fldCharType="begin"/>
    </w:r>
    <w:r w:rsidRPr="006602AD">
      <w:rPr>
        <w:sz w:val="16"/>
        <w:szCs w:val="16"/>
      </w:rPr>
      <w:instrText xml:space="preserve"> FILENAME \* MERGEFORMAT </w:instrText>
    </w:r>
    <w:r w:rsidRPr="006602AD">
      <w:rPr>
        <w:sz w:val="16"/>
        <w:szCs w:val="16"/>
      </w:rPr>
      <w:fldChar w:fldCharType="separate"/>
    </w:r>
    <w:r w:rsidRPr="006602AD">
      <w:rPr>
        <w:noProof/>
        <w:sz w:val="16"/>
        <w:szCs w:val="16"/>
      </w:rPr>
      <w:t>Photovoltaik_TGUE_2020_Loesung.docx</w:t>
    </w:r>
    <w:r w:rsidRPr="006602AD">
      <w:rPr>
        <w:sz w:val="16"/>
        <w:szCs w:val="16"/>
      </w:rPr>
      <w:fldChar w:fldCharType="end"/>
    </w:r>
    <w:r w:rsidRPr="006602AD">
      <w:rPr>
        <w:sz w:val="16"/>
        <w:szCs w:val="16"/>
      </w:rPr>
      <w:tab/>
    </w:r>
    <w:r w:rsidRPr="006602AD">
      <w:rPr>
        <w:sz w:val="16"/>
        <w:szCs w:val="16"/>
      </w:rPr>
      <w:tab/>
    </w:r>
    <w:r w:rsidRPr="006602AD">
      <w:rPr>
        <w:sz w:val="16"/>
        <w:szCs w:val="16"/>
      </w:rPr>
      <w:fldChar w:fldCharType="begin"/>
    </w:r>
    <w:r w:rsidRPr="006602AD">
      <w:rPr>
        <w:sz w:val="16"/>
        <w:szCs w:val="16"/>
      </w:rPr>
      <w:instrText>PAGE   \* MERGEFORMAT</w:instrText>
    </w:r>
    <w:r w:rsidRPr="006602AD">
      <w:rPr>
        <w:sz w:val="16"/>
        <w:szCs w:val="16"/>
      </w:rPr>
      <w:fldChar w:fldCharType="separate"/>
    </w:r>
    <w:r>
      <w:rPr>
        <w:noProof/>
        <w:sz w:val="16"/>
        <w:szCs w:val="16"/>
      </w:rPr>
      <w:t>104</w:t>
    </w:r>
    <w:r w:rsidRPr="006602AD">
      <w:rPr>
        <w:sz w:val="16"/>
        <w:szCs w:val="16"/>
      </w:rPr>
      <w:fldChar w:fldCharType="end"/>
    </w:r>
  </w:p>
  <w:p w14:paraId="4FE1AF8E" w14:textId="77777777" w:rsidR="00DB17F8" w:rsidRDefault="00DB17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864DE" w14:textId="77777777" w:rsidR="00C2317E" w:rsidRDefault="00C2317E" w:rsidP="00AA06BD">
      <w:r>
        <w:separator/>
      </w:r>
    </w:p>
  </w:footnote>
  <w:footnote w:type="continuationSeparator" w:id="0">
    <w:p w14:paraId="7AC1B5D8" w14:textId="77777777" w:rsidR="00C2317E" w:rsidRDefault="00C2317E" w:rsidP="00AA0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6DE03" w14:textId="77777777" w:rsidR="00DB17F8" w:rsidRDefault="00DB17F8">
    <w:pPr>
      <w:pStyle w:val="Kopfzeile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1C991B" wp14:editId="142A8CA2">
              <wp:simplePos x="0" y="0"/>
              <wp:positionH relativeFrom="column">
                <wp:posOffset>18415</wp:posOffset>
              </wp:positionH>
              <wp:positionV relativeFrom="paragraph">
                <wp:posOffset>-52705</wp:posOffset>
              </wp:positionV>
              <wp:extent cx="1810385" cy="31623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9720" cy="315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76EB65" w14:textId="77777777" w:rsidR="00DB17F8" w:rsidRDefault="00DB17F8">
                          <w:r>
                            <w:rPr>
                              <w:szCs w:val="22"/>
                            </w:rPr>
                            <w:t>Technisches Gymnasium</w:t>
                          </w:r>
                        </w:p>
                        <w:p w14:paraId="203172FC" w14:textId="77777777" w:rsidR="00DB17F8" w:rsidRDefault="00DB17F8">
                          <w:r>
                            <w:rPr>
                              <w:sz w:val="20"/>
                              <w:szCs w:val="20"/>
                            </w:rPr>
                            <w:t>Profil Umwelttechnik</w:t>
                          </w:r>
                        </w:p>
                      </w:txbxContent>
                    </wps:txbx>
                    <wps:bodyPr lIns="0" tIns="0" rIns="0" bIns="0" anchor="ctr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701C991B" id="Rechteck 1" o:spid="_x0000_s1165" style="position:absolute;margin-left:1.45pt;margin-top:-4.15pt;width:142.55pt;height:24.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RlnQEAADQDAAAOAAAAZHJzL2Uyb0RvYy54bWysUttu2zAMfR+wfxD0vsjOsK0z4hQDig4D&#10;hq1Yuw9QZCkWKokCpcbO349SnHSXt6EvMkXRh+cccnM9e8cOGpOF0PN21XCmg4LBhn3Pfz7cvrni&#10;LGUZBukg6J4fdeLX29evNlPs9BpGcINGRiAhdVPs+Zhz7IRIatRephVEHejRAHqZ6Yp7MaCcCN07&#10;sW6a92ICHCKC0ilR9ub0yLcV3xit8ndjks7M9Zy45XpiPXflFNuN7PYo42jVQkP+BwsvbaCmF6gb&#10;mSV7QvsPlLcKIYHJKwVegDFW6aqB1LTNX2ruRxl11ULmpHixKb0crPp2uENmB5odZ0F6GtEPrcas&#10;1SNriztTTB0V3cc7XG6JwiJ1NujLl0SwuTp6vDiq58wUJdur5uOHNRmv6O1t+67EBCOe/46Y8mcN&#10;npWg50gTq0bKw9eUT6XnktIswK11jvKyc+GPBGGWjCiETxRLlOfdvPDewXAkre5LIP/KLpwDPAe7&#10;cyCDGoG2RGWsZFL89JSpcyVUYE9YSzcaTZW0rFGZ/e/3WvW87NtfAAAA//8DAFBLAwQUAAYACAAA&#10;ACEA58WE6t8AAAAHAQAADwAAAGRycy9kb3ducmV2LnhtbEyPzW6DMBCE75X6DtZG6i0xoWlEKSZC&#10;VX8OVQ9JeQAHbwAFrxF2AsnTd3tqjqMZzXyTbSbbiTMOvnWkYLmIQCBVzrRUKyh/3ucJCB80Gd05&#10;QgUX9LDJ7+8ynRo30hbPu1ALLiGfagVNCH0qpa8atNovXI/E3sENVgeWQy3NoEcut52Mo2gtrW6J&#10;Fxrd42uD1XF3sgqul+1H2a2vXzouTPm9Gsfj51uh1MNsKl5ABJzCfxj+8BkdcmbauxMZLzoF8TMH&#10;FcyTRxBsx0nC1/YKVssnkHkmb/nzXwAAAP//AwBQSwECLQAUAAYACAAAACEAtoM4kv4AAADhAQAA&#10;EwAAAAAAAAAAAAAAAAAAAAAAW0NvbnRlbnRfVHlwZXNdLnhtbFBLAQItABQABgAIAAAAIQA4/SH/&#10;1gAAAJQBAAALAAAAAAAAAAAAAAAAAC8BAABfcmVscy8ucmVsc1BLAQItABQABgAIAAAAIQAUXKRl&#10;nQEAADQDAAAOAAAAAAAAAAAAAAAAAC4CAABkcnMvZTJvRG9jLnhtbFBLAQItABQABgAIAAAAIQDn&#10;xYTq3wAAAAcBAAAPAAAAAAAAAAAAAAAAAPcDAABkcnMvZG93bnJldi54bWxQSwUGAAAAAAQABADz&#10;AAAAAwUAAAAA&#10;" filled="f" stroked="f">
              <v:textbox style="mso-fit-shape-to-text:t" inset="0,0,0,0">
                <w:txbxContent>
                  <w:p w14:paraId="4F76EB65" w14:textId="77777777" w:rsidR="00DB17F8" w:rsidRDefault="00DB17F8">
                    <w:r>
                      <w:rPr>
                        <w:szCs w:val="22"/>
                      </w:rPr>
                      <w:t>Technisches Gymnasium</w:t>
                    </w:r>
                  </w:p>
                  <w:p w14:paraId="203172FC" w14:textId="77777777" w:rsidR="00DB17F8" w:rsidRDefault="00DB17F8">
                    <w:r>
                      <w:rPr>
                        <w:sz w:val="20"/>
                        <w:szCs w:val="20"/>
                      </w:rPr>
                      <w:t>Profil Umwelttechnik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8"/>
        <w:szCs w:val="28"/>
      </w:rPr>
      <w:drawing>
        <wp:anchor distT="0" distB="0" distL="0" distR="0" simplePos="0" relativeHeight="251660288" behindDoc="0" locked="0" layoutInCell="1" allowOverlap="1" wp14:anchorId="3F61E503" wp14:editId="299B8CD7">
          <wp:simplePos x="0" y="0"/>
          <wp:positionH relativeFrom="column">
            <wp:posOffset>3366770</wp:posOffset>
          </wp:positionH>
          <wp:positionV relativeFrom="paragraph">
            <wp:posOffset>-252095</wp:posOffset>
          </wp:positionV>
          <wp:extent cx="3229610" cy="645795"/>
          <wp:effectExtent l="0" t="0" r="0" b="0"/>
          <wp:wrapSquare wrapText="bothSides"/>
          <wp:docPr id="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229610" cy="645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EFE525" w14:textId="77777777" w:rsidR="00DB17F8" w:rsidRDefault="00DB17F8">
    <w:pPr>
      <w:pStyle w:val="Kopfzeile"/>
      <w:rPr>
        <w:sz w:val="12"/>
        <w:szCs w:val="12"/>
      </w:rPr>
    </w:pPr>
  </w:p>
  <w:p w14:paraId="2E367DEE" w14:textId="08F91FE9" w:rsidR="00DB17F8" w:rsidRDefault="00DB17F8">
    <w:pPr>
      <w:pStyle w:val="Kopfzeile"/>
      <w:rPr>
        <w:szCs w:val="22"/>
      </w:rPr>
    </w:pPr>
    <w:r>
      <w:rPr>
        <w:szCs w:val="22"/>
      </w:rPr>
      <w:t>Skript Grundgrößen Elektrotechnik für UT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60E3F"/>
    <w:multiLevelType w:val="multilevel"/>
    <w:tmpl w:val="9138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E76FCA"/>
    <w:multiLevelType w:val="multilevel"/>
    <w:tmpl w:val="C790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 w:hint="default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 w:hint="default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 w:hint="default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 w:hint="default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 w:hint="default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 w:hint="default"/>
        <w:sz w:val="18"/>
        <w:szCs w:val="18"/>
      </w:rPr>
    </w:lvl>
  </w:abstractNum>
  <w:abstractNum w:abstractNumId="2" w15:restartNumberingAfterBreak="0">
    <w:nsid w:val="09454D79"/>
    <w:multiLevelType w:val="multilevel"/>
    <w:tmpl w:val="BBAE9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6E7B17"/>
    <w:multiLevelType w:val="multilevel"/>
    <w:tmpl w:val="DAC431FC"/>
    <w:lvl w:ilvl="0">
      <w:start w:val="20"/>
      <w:numFmt w:val="decimal"/>
      <w:lvlText w:val="%1 "/>
      <w:lvlJc w:val="left"/>
      <w:pPr>
        <w:tabs>
          <w:tab w:val="num" w:pos="737"/>
        </w:tabs>
        <w:ind w:left="737" w:hanging="737"/>
      </w:pPr>
    </w:lvl>
    <w:lvl w:ilvl="1">
      <w:start w:val="1"/>
      <w:numFmt w:val="decimal"/>
      <w:lvlText w:val="%1.%2 "/>
      <w:lvlJc w:val="left"/>
      <w:pPr>
        <w:tabs>
          <w:tab w:val="num" w:pos="737"/>
        </w:tabs>
        <w:ind w:left="737" w:hanging="737"/>
      </w:p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2.%3.%4.%5"/>
      <w:lvlJc w:val="left"/>
      <w:pPr>
        <w:ind w:left="0" w:firstLine="0"/>
      </w:pPr>
    </w:lvl>
    <w:lvl w:ilvl="5">
      <w:start w:val="1"/>
      <w:numFmt w:val="decimal"/>
      <w:lvlText w:val="%3.%4.%5.%6"/>
      <w:lvlJc w:val="left"/>
      <w:pPr>
        <w:ind w:left="0" w:firstLine="0"/>
      </w:pPr>
    </w:lvl>
    <w:lvl w:ilvl="6">
      <w:start w:val="1"/>
      <w:numFmt w:val="decimal"/>
      <w:lvlText w:val="%4.%5.%6.%7"/>
      <w:lvlJc w:val="left"/>
      <w:pPr>
        <w:ind w:left="0" w:firstLine="0"/>
      </w:pPr>
    </w:lvl>
    <w:lvl w:ilvl="7">
      <w:start w:val="1"/>
      <w:numFmt w:val="decimal"/>
      <w:lvlText w:val="%5.%6.%7.%8"/>
      <w:lvlJc w:val="left"/>
      <w:pPr>
        <w:ind w:left="0" w:firstLine="0"/>
      </w:pPr>
    </w:lvl>
    <w:lvl w:ilvl="8">
      <w:start w:val="1"/>
      <w:numFmt w:val="decimal"/>
      <w:lvlText w:val="%6.%7.%8.%9"/>
      <w:lvlJc w:val="left"/>
      <w:pPr>
        <w:ind w:left="0" w:firstLine="0"/>
      </w:pPr>
    </w:lvl>
  </w:abstractNum>
  <w:abstractNum w:abstractNumId="4" w15:restartNumberingAfterBreak="0">
    <w:nsid w:val="1BB352F0"/>
    <w:multiLevelType w:val="hybridMultilevel"/>
    <w:tmpl w:val="FDD6AE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A4FDE"/>
    <w:multiLevelType w:val="multilevel"/>
    <w:tmpl w:val="9158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944A5D"/>
    <w:multiLevelType w:val="multilevel"/>
    <w:tmpl w:val="3A58AF3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F66C05"/>
    <w:multiLevelType w:val="hybridMultilevel"/>
    <w:tmpl w:val="01E622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55321"/>
    <w:multiLevelType w:val="hybridMultilevel"/>
    <w:tmpl w:val="9070B984"/>
    <w:lvl w:ilvl="0" w:tplc="9CBA1F24">
      <w:start w:val="3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017410F"/>
    <w:multiLevelType w:val="hybridMultilevel"/>
    <w:tmpl w:val="8CC27006"/>
    <w:lvl w:ilvl="0" w:tplc="0407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66653A7"/>
    <w:multiLevelType w:val="multilevel"/>
    <w:tmpl w:val="E84C5820"/>
    <w:lvl w:ilvl="0">
      <w:start w:val="20"/>
      <w:numFmt w:val="decimal"/>
      <w:pStyle w:val="berschrift1"/>
      <w:lvlText w:val="%1 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pStyle w:val="berschrift2"/>
      <w:lvlText w:val="%1.%2 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95D0AA6"/>
    <w:multiLevelType w:val="hybridMultilevel"/>
    <w:tmpl w:val="8CC27006"/>
    <w:lvl w:ilvl="0" w:tplc="0407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E55235A"/>
    <w:multiLevelType w:val="hybridMultilevel"/>
    <w:tmpl w:val="6C3EDF00"/>
    <w:lvl w:ilvl="0" w:tplc="DBC23B2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3944126"/>
    <w:multiLevelType w:val="hybridMultilevel"/>
    <w:tmpl w:val="373C4D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F6CB5"/>
    <w:multiLevelType w:val="multilevel"/>
    <w:tmpl w:val="66ECE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F4701A"/>
    <w:multiLevelType w:val="multilevel"/>
    <w:tmpl w:val="D550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15"/>
  </w:num>
  <w:num w:numId="4">
    <w:abstractNumId w:val="6"/>
  </w:num>
  <w:num w:numId="5">
    <w:abstractNumId w:val="2"/>
  </w:num>
  <w:num w:numId="6">
    <w:abstractNumId w:val="14"/>
  </w:num>
  <w:num w:numId="7">
    <w:abstractNumId w:val="5"/>
  </w:num>
  <w:num w:numId="8">
    <w:abstractNumId w:val="0"/>
  </w:num>
  <w:num w:numId="9">
    <w:abstractNumId w:val="13"/>
  </w:num>
  <w:num w:numId="10">
    <w:abstractNumId w:val="12"/>
  </w:num>
  <w:num w:numId="11">
    <w:abstractNumId w:val="8"/>
  </w:num>
  <w:num w:numId="12">
    <w:abstractNumId w:val="11"/>
  </w:num>
  <w:num w:numId="13">
    <w:abstractNumId w:val="9"/>
  </w:num>
  <w:num w:numId="14">
    <w:abstractNumId w:val="3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333"/>
    <w:rsid w:val="00060DC5"/>
    <w:rsid w:val="00087BF3"/>
    <w:rsid w:val="00091F76"/>
    <w:rsid w:val="000A35A0"/>
    <w:rsid w:val="000C503B"/>
    <w:rsid w:val="000D6CBD"/>
    <w:rsid w:val="000F14C1"/>
    <w:rsid w:val="0013022A"/>
    <w:rsid w:val="00154BFF"/>
    <w:rsid w:val="001F587D"/>
    <w:rsid w:val="00214BC3"/>
    <w:rsid w:val="00282787"/>
    <w:rsid w:val="002A013B"/>
    <w:rsid w:val="002A6D76"/>
    <w:rsid w:val="002C6704"/>
    <w:rsid w:val="00304BB8"/>
    <w:rsid w:val="00376E56"/>
    <w:rsid w:val="003A0DB9"/>
    <w:rsid w:val="003A4DE0"/>
    <w:rsid w:val="003C16BB"/>
    <w:rsid w:val="003F29E0"/>
    <w:rsid w:val="00411B72"/>
    <w:rsid w:val="00423596"/>
    <w:rsid w:val="00457E65"/>
    <w:rsid w:val="0046322B"/>
    <w:rsid w:val="004851A8"/>
    <w:rsid w:val="004A371D"/>
    <w:rsid w:val="004D7125"/>
    <w:rsid w:val="004E5244"/>
    <w:rsid w:val="00544D41"/>
    <w:rsid w:val="0059398B"/>
    <w:rsid w:val="005949A4"/>
    <w:rsid w:val="005C7099"/>
    <w:rsid w:val="00651540"/>
    <w:rsid w:val="006602AD"/>
    <w:rsid w:val="0068701E"/>
    <w:rsid w:val="006925CD"/>
    <w:rsid w:val="006A0BC0"/>
    <w:rsid w:val="006A45C4"/>
    <w:rsid w:val="00712DB4"/>
    <w:rsid w:val="00714343"/>
    <w:rsid w:val="007459B7"/>
    <w:rsid w:val="00760BA4"/>
    <w:rsid w:val="00796215"/>
    <w:rsid w:val="00797A3E"/>
    <w:rsid w:val="007A4445"/>
    <w:rsid w:val="007F4E54"/>
    <w:rsid w:val="008509E2"/>
    <w:rsid w:val="00870883"/>
    <w:rsid w:val="00886B55"/>
    <w:rsid w:val="00935FF3"/>
    <w:rsid w:val="00953F00"/>
    <w:rsid w:val="009C0D02"/>
    <w:rsid w:val="00A44281"/>
    <w:rsid w:val="00A65B24"/>
    <w:rsid w:val="00A8741D"/>
    <w:rsid w:val="00AA06BD"/>
    <w:rsid w:val="00AA535F"/>
    <w:rsid w:val="00AE094F"/>
    <w:rsid w:val="00B337FE"/>
    <w:rsid w:val="00B6744D"/>
    <w:rsid w:val="00BC4C32"/>
    <w:rsid w:val="00BC54BA"/>
    <w:rsid w:val="00BD1257"/>
    <w:rsid w:val="00C2317E"/>
    <w:rsid w:val="00C834F0"/>
    <w:rsid w:val="00C8503C"/>
    <w:rsid w:val="00C93566"/>
    <w:rsid w:val="00CA68A5"/>
    <w:rsid w:val="00CB20B1"/>
    <w:rsid w:val="00CB3EDC"/>
    <w:rsid w:val="00CC5E59"/>
    <w:rsid w:val="00CE0290"/>
    <w:rsid w:val="00D44961"/>
    <w:rsid w:val="00D47C15"/>
    <w:rsid w:val="00D54B66"/>
    <w:rsid w:val="00DB17F8"/>
    <w:rsid w:val="00DC5396"/>
    <w:rsid w:val="00E25C04"/>
    <w:rsid w:val="00E3321D"/>
    <w:rsid w:val="00E74333"/>
    <w:rsid w:val="00E774E9"/>
    <w:rsid w:val="00E856D5"/>
    <w:rsid w:val="00EF03C2"/>
    <w:rsid w:val="00F029F1"/>
    <w:rsid w:val="00F447F8"/>
    <w:rsid w:val="00FA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B1339"/>
  <w15:chartTrackingRefBased/>
  <w15:docId w15:val="{7AD75AA6-E9B4-4163-A386-174BB64A1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74333"/>
    <w:pPr>
      <w:widowControl w:val="0"/>
      <w:spacing w:after="0" w:line="240" w:lineRule="auto"/>
    </w:pPr>
    <w:rPr>
      <w:rFonts w:ascii="Arial" w:eastAsia="Arial Unicode MS" w:hAnsi="Arial" w:cs="Tahoma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E74333"/>
    <w:pPr>
      <w:keepNext/>
      <w:numPr>
        <w:numId w:val="1"/>
      </w:numPr>
      <w:spacing w:before="181" w:after="62"/>
      <w:outlineLvl w:val="0"/>
    </w:pPr>
    <w:rPr>
      <w:rFonts w:eastAsia="MS Mincho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E74333"/>
    <w:pPr>
      <w:keepNext/>
      <w:numPr>
        <w:ilvl w:val="1"/>
        <w:numId w:val="1"/>
      </w:numPr>
      <w:spacing w:before="125" w:after="62"/>
      <w:outlineLvl w:val="1"/>
    </w:pPr>
    <w:rPr>
      <w:rFonts w:eastAsia="MS Mincho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E74333"/>
    <w:pPr>
      <w:keepNext/>
      <w:numPr>
        <w:ilvl w:val="2"/>
        <w:numId w:val="1"/>
      </w:numPr>
      <w:spacing w:before="125" w:after="62"/>
      <w:outlineLvl w:val="2"/>
    </w:pPr>
    <w:rPr>
      <w:rFonts w:eastAsia="MS Mincho"/>
      <w:b/>
      <w:bCs/>
      <w:sz w:val="24"/>
      <w:szCs w:val="28"/>
    </w:rPr>
  </w:style>
  <w:style w:type="paragraph" w:styleId="berschrift4">
    <w:name w:val="heading 4"/>
    <w:basedOn w:val="Standard"/>
    <w:next w:val="Textkrper"/>
    <w:link w:val="berschrift4Zchn"/>
    <w:rsid w:val="00E74333"/>
    <w:pPr>
      <w:keepNext/>
      <w:numPr>
        <w:ilvl w:val="3"/>
        <w:numId w:val="1"/>
      </w:numPr>
      <w:spacing w:before="125" w:after="62"/>
      <w:outlineLvl w:val="3"/>
    </w:pPr>
    <w:rPr>
      <w:rFonts w:eastAsia="MS Mincho"/>
      <w:b/>
      <w:bCs/>
      <w:iCs/>
    </w:rPr>
  </w:style>
  <w:style w:type="paragraph" w:styleId="berschrift5">
    <w:name w:val="heading 5"/>
    <w:basedOn w:val="Standard"/>
    <w:next w:val="Textkrper"/>
    <w:link w:val="berschrift5Zchn"/>
    <w:rsid w:val="00E74333"/>
    <w:pPr>
      <w:keepNext/>
      <w:numPr>
        <w:ilvl w:val="4"/>
        <w:numId w:val="1"/>
      </w:numPr>
      <w:spacing w:before="240" w:after="120"/>
      <w:outlineLvl w:val="4"/>
    </w:pPr>
    <w:rPr>
      <w:rFonts w:eastAsia="MS Mincho"/>
      <w:b/>
      <w:bCs/>
      <w:sz w:val="24"/>
    </w:rPr>
  </w:style>
  <w:style w:type="paragraph" w:styleId="berschrift6">
    <w:name w:val="heading 6"/>
    <w:basedOn w:val="Standard"/>
    <w:next w:val="Textkrper"/>
    <w:link w:val="berschrift6Zchn"/>
    <w:rsid w:val="00E74333"/>
    <w:pPr>
      <w:keepNext/>
      <w:numPr>
        <w:ilvl w:val="5"/>
        <w:numId w:val="1"/>
      </w:numPr>
      <w:spacing w:before="240" w:after="120"/>
      <w:outlineLvl w:val="5"/>
    </w:pPr>
    <w:rPr>
      <w:rFonts w:eastAsia="MS Mincho"/>
      <w:b/>
      <w:bCs/>
      <w:sz w:val="21"/>
      <w:szCs w:val="21"/>
    </w:rPr>
  </w:style>
  <w:style w:type="paragraph" w:styleId="berschrift7">
    <w:name w:val="heading 7"/>
    <w:basedOn w:val="Standard"/>
    <w:next w:val="Textkrper"/>
    <w:link w:val="berschrift7Zchn"/>
    <w:rsid w:val="00E74333"/>
    <w:pPr>
      <w:keepNext/>
      <w:numPr>
        <w:ilvl w:val="6"/>
        <w:numId w:val="1"/>
      </w:numPr>
      <w:spacing w:before="240" w:after="120"/>
      <w:outlineLvl w:val="6"/>
    </w:pPr>
    <w:rPr>
      <w:rFonts w:eastAsia="MS Mincho"/>
      <w:b/>
      <w:bCs/>
      <w:sz w:val="21"/>
      <w:szCs w:val="21"/>
    </w:rPr>
  </w:style>
  <w:style w:type="paragraph" w:styleId="berschrift8">
    <w:name w:val="heading 8"/>
    <w:basedOn w:val="Standard"/>
    <w:next w:val="Textkrper"/>
    <w:link w:val="berschrift8Zchn"/>
    <w:rsid w:val="00E74333"/>
    <w:pPr>
      <w:keepNext/>
      <w:numPr>
        <w:ilvl w:val="7"/>
        <w:numId w:val="1"/>
      </w:numPr>
      <w:spacing w:before="240" w:after="120"/>
      <w:outlineLvl w:val="7"/>
    </w:pPr>
    <w:rPr>
      <w:rFonts w:eastAsia="MS Mincho"/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74333"/>
    <w:rPr>
      <w:rFonts w:ascii="Arial" w:eastAsia="MS Mincho" w:hAnsi="Arial" w:cs="Tahoma"/>
      <w:b/>
      <w:bCs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E74333"/>
    <w:rPr>
      <w:rFonts w:ascii="Arial" w:eastAsia="MS Mincho" w:hAnsi="Arial" w:cs="Tahoma"/>
      <w:b/>
      <w:bCs/>
      <w:iCs/>
      <w:sz w:val="26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E74333"/>
    <w:rPr>
      <w:rFonts w:ascii="Arial" w:eastAsia="MS Mincho" w:hAnsi="Arial" w:cs="Tahoma"/>
      <w:b/>
      <w:bCs/>
      <w:sz w:val="24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E74333"/>
    <w:rPr>
      <w:rFonts w:ascii="Arial" w:eastAsia="MS Mincho" w:hAnsi="Arial" w:cs="Tahoma"/>
      <w:b/>
      <w:bCs/>
      <w:iCs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E74333"/>
    <w:rPr>
      <w:rFonts w:ascii="Arial" w:eastAsia="MS Mincho" w:hAnsi="Arial" w:cs="Tahoma"/>
      <w:b/>
      <w:bCs/>
      <w:sz w:val="2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E74333"/>
    <w:rPr>
      <w:rFonts w:ascii="Arial" w:eastAsia="MS Mincho" w:hAnsi="Arial" w:cs="Tahoma"/>
      <w:b/>
      <w:bCs/>
      <w:sz w:val="21"/>
      <w:szCs w:val="21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E74333"/>
    <w:rPr>
      <w:rFonts w:ascii="Arial" w:eastAsia="MS Mincho" w:hAnsi="Arial" w:cs="Tahoma"/>
      <w:b/>
      <w:bCs/>
      <w:sz w:val="21"/>
      <w:szCs w:val="21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E74333"/>
    <w:rPr>
      <w:rFonts w:ascii="Arial" w:eastAsia="MS Mincho" w:hAnsi="Arial" w:cs="Tahoma"/>
      <w:b/>
      <w:bCs/>
      <w:sz w:val="21"/>
      <w:szCs w:val="21"/>
      <w:lang w:eastAsia="de-DE"/>
    </w:rPr>
  </w:style>
  <w:style w:type="paragraph" w:styleId="Textkrper">
    <w:name w:val="Body Text"/>
    <w:basedOn w:val="Standard"/>
    <w:link w:val="TextkrperZchn"/>
    <w:qFormat/>
    <w:rsid w:val="00E7433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E74333"/>
    <w:rPr>
      <w:rFonts w:ascii="Arial" w:eastAsia="Arial Unicode MS" w:hAnsi="Arial" w:cs="Tahoma"/>
      <w:szCs w:val="24"/>
      <w:lang w:eastAsia="de-DE"/>
    </w:rPr>
  </w:style>
  <w:style w:type="paragraph" w:styleId="Kopfzeile">
    <w:name w:val="header"/>
    <w:basedOn w:val="Standard"/>
    <w:link w:val="KopfzeileZchn"/>
    <w:rsid w:val="00E74333"/>
    <w:pPr>
      <w:suppressLineNumbers/>
      <w:tabs>
        <w:tab w:val="center" w:pos="4818"/>
        <w:tab w:val="right" w:pos="9637"/>
      </w:tabs>
    </w:pPr>
  </w:style>
  <w:style w:type="character" w:customStyle="1" w:styleId="KopfzeileZchn">
    <w:name w:val="Kopfzeile Zchn"/>
    <w:basedOn w:val="Absatz-Standardschriftart"/>
    <w:link w:val="Kopfzeile"/>
    <w:rsid w:val="00E74333"/>
    <w:rPr>
      <w:rFonts w:ascii="Arial" w:eastAsia="Arial Unicode MS" w:hAnsi="Arial" w:cs="Tahoma"/>
      <w:szCs w:val="24"/>
      <w:lang w:eastAsia="de-DE"/>
    </w:rPr>
  </w:style>
  <w:style w:type="paragraph" w:styleId="Verzeichnis1">
    <w:name w:val="toc 1"/>
    <w:basedOn w:val="Standard"/>
    <w:uiPriority w:val="39"/>
    <w:rsid w:val="00E74333"/>
    <w:pPr>
      <w:suppressLineNumbers/>
      <w:tabs>
        <w:tab w:val="right" w:leader="dot" w:pos="9638"/>
      </w:tabs>
      <w:snapToGrid w:val="0"/>
      <w:spacing w:before="57" w:after="57"/>
    </w:pPr>
    <w:rPr>
      <w:b/>
    </w:rPr>
  </w:style>
  <w:style w:type="paragraph" w:styleId="Verzeichnis2">
    <w:name w:val="toc 2"/>
    <w:basedOn w:val="Standard"/>
    <w:uiPriority w:val="39"/>
    <w:rsid w:val="00E74333"/>
    <w:pPr>
      <w:suppressLineNumbers/>
      <w:tabs>
        <w:tab w:val="right" w:leader="dot" w:pos="9638"/>
      </w:tabs>
      <w:spacing w:before="17" w:after="17"/>
      <w:ind w:left="284"/>
      <w:jc w:val="both"/>
    </w:pPr>
    <w:rPr>
      <w:sz w:val="20"/>
    </w:rPr>
  </w:style>
  <w:style w:type="paragraph" w:styleId="Titel">
    <w:name w:val="Title"/>
    <w:basedOn w:val="Standard"/>
    <w:next w:val="Textkrper"/>
    <w:link w:val="TitelZchn"/>
    <w:qFormat/>
    <w:rsid w:val="00E74333"/>
    <w:pPr>
      <w:keepNext/>
      <w:spacing w:before="240" w:after="120"/>
      <w:jc w:val="center"/>
    </w:pPr>
    <w:rPr>
      <w:rFonts w:eastAsia="MS Mincho"/>
      <w:b/>
      <w:bCs/>
      <w:sz w:val="40"/>
      <w:szCs w:val="56"/>
    </w:rPr>
  </w:style>
  <w:style w:type="character" w:customStyle="1" w:styleId="TitelZchn">
    <w:name w:val="Titel Zchn"/>
    <w:basedOn w:val="Absatz-Standardschriftart"/>
    <w:link w:val="Titel"/>
    <w:rsid w:val="00E74333"/>
    <w:rPr>
      <w:rFonts w:ascii="Arial" w:eastAsia="MS Mincho" w:hAnsi="Arial" w:cs="Tahoma"/>
      <w:b/>
      <w:bCs/>
      <w:sz w:val="40"/>
      <w:szCs w:val="56"/>
      <w:lang w:eastAsia="de-DE"/>
    </w:rPr>
  </w:style>
  <w:style w:type="paragraph" w:styleId="Verzeichnis3">
    <w:name w:val="toc 3"/>
    <w:basedOn w:val="Standard"/>
    <w:uiPriority w:val="39"/>
    <w:rsid w:val="00E74333"/>
    <w:pPr>
      <w:suppressLineNumbers/>
      <w:tabs>
        <w:tab w:val="right" w:leader="dot" w:pos="9639"/>
      </w:tabs>
      <w:ind w:left="566"/>
    </w:pPr>
    <w:rPr>
      <w:sz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74333"/>
    <w:pPr>
      <w:keepLines/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E74333"/>
    <w:rPr>
      <w:color w:val="0563C1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A06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06BD"/>
    <w:rPr>
      <w:rFonts w:ascii="Arial" w:eastAsia="Arial Unicode MS" w:hAnsi="Arial" w:cs="Tahoma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0A35A0"/>
    <w:pPr>
      <w:widowControl/>
      <w:spacing w:before="100" w:beforeAutospacing="1" w:after="119"/>
    </w:pPr>
    <w:rPr>
      <w:rFonts w:ascii="Times New Roman" w:eastAsia="Times New Roman" w:hAnsi="Times New Roman" w:cs="Times New Roman"/>
      <w:sz w:val="24"/>
    </w:rPr>
  </w:style>
  <w:style w:type="paragraph" w:customStyle="1" w:styleId="western">
    <w:name w:val="western"/>
    <w:basedOn w:val="Standard"/>
    <w:rsid w:val="000A35A0"/>
    <w:pPr>
      <w:widowControl/>
      <w:spacing w:before="100" w:beforeAutospacing="1" w:after="119"/>
    </w:pPr>
    <w:rPr>
      <w:rFonts w:eastAsia="Times New Roman" w:cs="Arial"/>
      <w:szCs w:val="22"/>
    </w:rPr>
  </w:style>
  <w:style w:type="character" w:styleId="Fett">
    <w:name w:val="Strong"/>
    <w:basedOn w:val="Absatz-Standardschriftart"/>
    <w:uiPriority w:val="22"/>
    <w:qFormat/>
    <w:rsid w:val="000A35A0"/>
    <w:rPr>
      <w:b/>
      <w:bCs/>
    </w:rPr>
  </w:style>
  <w:style w:type="paragraph" w:customStyle="1" w:styleId="einzug-textkrper">
    <w:name w:val="einzug-textkörper"/>
    <w:basedOn w:val="Standard"/>
    <w:rsid w:val="000A35A0"/>
    <w:pPr>
      <w:widowControl/>
      <w:spacing w:before="100" w:beforeAutospacing="1" w:after="119"/>
      <w:ind w:left="794"/>
    </w:pPr>
    <w:rPr>
      <w:rFonts w:ascii="Times New Roman" w:eastAsia="Times New Roman" w:hAnsi="Times New Roman" w:cs="Times New Roman"/>
      <w:sz w:val="24"/>
    </w:rPr>
  </w:style>
  <w:style w:type="paragraph" w:customStyle="1" w:styleId="einzug-erste-zeile">
    <w:name w:val="einzug-erste-zeile"/>
    <w:basedOn w:val="Standard"/>
    <w:rsid w:val="000A35A0"/>
    <w:pPr>
      <w:widowControl/>
      <w:spacing w:before="100" w:beforeAutospacing="1" w:after="119"/>
      <w:ind w:left="17" w:hanging="17"/>
    </w:pPr>
    <w:rPr>
      <w:rFonts w:ascii="Times New Roman" w:eastAsia="Times New Roman" w:hAnsi="Times New Roman" w:cs="Times New Roman"/>
      <w:sz w:val="24"/>
    </w:rPr>
  </w:style>
  <w:style w:type="paragraph" w:customStyle="1" w:styleId="Tabelleninhalt">
    <w:name w:val="Tabelleninhalt"/>
    <w:basedOn w:val="Standard"/>
    <w:qFormat/>
    <w:rsid w:val="006A45C4"/>
    <w:pPr>
      <w:suppressLineNumbers/>
    </w:pPr>
  </w:style>
  <w:style w:type="character" w:styleId="Platzhaltertext">
    <w:name w:val="Placeholder Text"/>
    <w:basedOn w:val="Absatz-Standardschriftart"/>
    <w:uiPriority w:val="99"/>
    <w:semiHidden/>
    <w:rsid w:val="00282787"/>
    <w:rPr>
      <w:color w:val="808080"/>
    </w:rPr>
  </w:style>
  <w:style w:type="character" w:styleId="BesuchterLink">
    <w:name w:val="FollowedHyperlink"/>
    <w:basedOn w:val="Absatz-Standardschriftart"/>
    <w:uiPriority w:val="99"/>
    <w:semiHidden/>
    <w:unhideWhenUsed/>
    <w:rsid w:val="003F29E0"/>
    <w:rPr>
      <w:color w:val="954F72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7A444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42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chart" Target="charts/chart1.xml"/><Relationship Id="rId26" Type="http://schemas.openxmlformats.org/officeDocument/2006/relationships/image" Target="media/image14.emf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34" Type="http://schemas.openxmlformats.org/officeDocument/2006/relationships/image" Target="media/image20.png"/><Relationship Id="rId42" Type="http://schemas.openxmlformats.org/officeDocument/2006/relationships/image" Target="media/image28.emf"/><Relationship Id="rId47" Type="http://schemas.openxmlformats.org/officeDocument/2006/relationships/image" Target="media/image33.gif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3.emf"/><Relationship Id="rId33" Type="http://schemas.openxmlformats.org/officeDocument/2006/relationships/hyperlink" Target="https://learningapps.org/display?v=p6i87jnja17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2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41" Type="http://schemas.openxmlformats.org/officeDocument/2006/relationships/image" Target="media/image2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2.emf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11.jpeg"/><Relationship Id="rId28" Type="http://schemas.openxmlformats.org/officeDocument/2006/relationships/image" Target="media/image16.emf"/><Relationship Id="rId36" Type="http://schemas.openxmlformats.org/officeDocument/2006/relationships/image" Target="media/image22.png"/><Relationship Id="rId49" Type="http://schemas.openxmlformats.org/officeDocument/2006/relationships/image" Target="media/image35.emf"/><Relationship Id="rId10" Type="http://schemas.openxmlformats.org/officeDocument/2006/relationships/hyperlink" Target="https://learningapps.org/3120707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www.bosch-solarenergy.de/media/sede/kundendienst_3/produkte/bosch_kristalline_solarmodule/de_2/14-bosch_solar_module_c-si_m60_eu56117_280-290wp-de_datenblatt.pdf" TargetMode="External"/><Relationship Id="rId44" Type="http://schemas.openxmlformats.org/officeDocument/2006/relationships/image" Target="media/image30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gif"/><Relationship Id="rId22" Type="http://schemas.openxmlformats.org/officeDocument/2006/relationships/image" Target="media/image10.jpeg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1.png"/><Relationship Id="rId43" Type="http://schemas.openxmlformats.org/officeDocument/2006/relationships/image" Target="media/image29.gif"/><Relationship Id="rId48" Type="http://schemas.openxmlformats.org/officeDocument/2006/relationships/image" Target="media/image34.emf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F:\Umwelttechnik\Grundlagen\Kennlinie_Solarzellen_2020_Schuel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sz="1300" b="0" strike="noStrike" spc="-1">
                <a:latin typeface="Arial"/>
              </a:defRPr>
            </a:pPr>
            <a:r>
              <a:rPr lang="de-DE" sz="1300" b="0" strike="noStrike" spc="-1">
                <a:latin typeface="Arial"/>
              </a:rPr>
              <a:t>I(U)-Kennlinie 1 Solarzelle
und daraus berechnete P(U)-Kennlinie</a:t>
            </a:r>
          </a:p>
        </c:rich>
      </c:tx>
      <c:layout>
        <c:manualLayout>
          <c:xMode val="edge"/>
          <c:yMode val="edge"/>
          <c:x val="0.24475285517244996"/>
          <c:y val="4.5808335716752996E-2"/>
        </c:manualLayout>
      </c:layout>
      <c:overlay val="0"/>
      <c:spPr>
        <a:noFill/>
        <a:ln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2163272101670501E-2"/>
          <c:y val="0.20033942760163501"/>
          <c:w val="0.67956046395471403"/>
          <c:h val="0.72143793874874595"/>
        </c:manualLayout>
      </c:layout>
      <c:scatterChart>
        <c:scatterStyle val="lineMarker"/>
        <c:varyColors val="0"/>
        <c:ser>
          <c:idx val="0"/>
          <c:order val="0"/>
          <c:tx>
            <c:strRef>
              <c:f>'1_Solarzelle'!$B$5</c:f>
              <c:strCache>
                <c:ptCount val="1"/>
                <c:pt idx="0">
                  <c:v>I in A</c:v>
                </c:pt>
              </c:strCache>
            </c:strRef>
          </c:tx>
          <c:spPr>
            <a:ln w="31680">
              <a:solidFill>
                <a:srgbClr val="004586"/>
              </a:solidFill>
              <a:round/>
            </a:ln>
          </c:spPr>
          <c:marker>
            <c:symbol val="square"/>
            <c:size val="8"/>
            <c:spPr>
              <a:solidFill>
                <a:srgbClr val="004586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0" strike="noStrike" spc="-1">
                    <a:latin typeface="Arial"/>
                  </a:defRPr>
                </a:pPr>
                <a:endParaRPr lang="de-DE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'1_Solarzelle'!$A$6:$A$17</c:f>
              <c:numCache>
                <c:formatCode>0.0000</c:formatCode>
                <c:ptCount val="12"/>
                <c:pt idx="0">
                  <c:v>0.53059999999999996</c:v>
                </c:pt>
                <c:pt idx="1">
                  <c:v>0.51500000000000001</c:v>
                </c:pt>
                <c:pt idx="2">
                  <c:v>0.49809999999999999</c:v>
                </c:pt>
                <c:pt idx="3">
                  <c:v>0.48949999999999999</c:v>
                </c:pt>
                <c:pt idx="4">
                  <c:v>0.46779999999999999</c:v>
                </c:pt>
                <c:pt idx="5">
                  <c:v>0.44700000000000001</c:v>
                </c:pt>
                <c:pt idx="6">
                  <c:v>0.41160000000000002</c:v>
                </c:pt>
                <c:pt idx="7">
                  <c:v>0.36</c:v>
                </c:pt>
                <c:pt idx="8">
                  <c:v>0.29649999999999999</c:v>
                </c:pt>
                <c:pt idx="9">
                  <c:v>0.20799999999999999</c:v>
                </c:pt>
                <c:pt idx="10">
                  <c:v>0.13</c:v>
                </c:pt>
                <c:pt idx="11">
                  <c:v>2.5000000000000001E-2</c:v>
                </c:pt>
              </c:numCache>
            </c:numRef>
          </c:xVal>
          <c:yVal>
            <c:numRef>
              <c:f>'1_Solarzelle'!$B$6:$B$17</c:f>
              <c:numCache>
                <c:formatCode>0.0000</c:formatCode>
                <c:ptCount val="12"/>
                <c:pt idx="0">
                  <c:v>0</c:v>
                </c:pt>
                <c:pt idx="1">
                  <c:v>0.03</c:v>
                </c:pt>
                <c:pt idx="2">
                  <c:v>5.6300000000000003E-2</c:v>
                </c:pt>
                <c:pt idx="3">
                  <c:v>6.8699999999999997E-2</c:v>
                </c:pt>
                <c:pt idx="4">
                  <c:v>8.4699999999999998E-2</c:v>
                </c:pt>
                <c:pt idx="5">
                  <c:v>9.5000000000000001E-2</c:v>
                </c:pt>
                <c:pt idx="6">
                  <c:v>0.1023</c:v>
                </c:pt>
                <c:pt idx="7">
                  <c:v>0.108</c:v>
                </c:pt>
                <c:pt idx="8">
                  <c:v>0.11070000000000001</c:v>
                </c:pt>
                <c:pt idx="9">
                  <c:v>0.1123</c:v>
                </c:pt>
                <c:pt idx="10">
                  <c:v>0.11269999999999999</c:v>
                </c:pt>
                <c:pt idx="11">
                  <c:v>0.113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C6D-456F-A8F8-14B23C0D0B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68050"/>
        <c:axId val="34461513"/>
      </c:scatterChart>
      <c:scatterChart>
        <c:scatterStyle val="lineMarker"/>
        <c:varyColors val="0"/>
        <c:ser>
          <c:idx val="1"/>
          <c:order val="1"/>
          <c:tx>
            <c:strRef>
              <c:f>'1_Solarzelle'!$C$5</c:f>
              <c:strCache>
                <c:ptCount val="1"/>
                <c:pt idx="0">
                  <c:v>P in W</c:v>
                </c:pt>
              </c:strCache>
            </c:strRef>
          </c:tx>
          <c:xVal>
            <c:numRef>
              <c:f>'1_Solarzelle'!$A$6:$A$17</c:f>
              <c:numCache>
                <c:formatCode>0.0000</c:formatCode>
                <c:ptCount val="12"/>
                <c:pt idx="0">
                  <c:v>0.53059999999999996</c:v>
                </c:pt>
                <c:pt idx="1">
                  <c:v>0.51500000000000001</c:v>
                </c:pt>
                <c:pt idx="2">
                  <c:v>0.49809999999999999</c:v>
                </c:pt>
                <c:pt idx="3">
                  <c:v>0.48949999999999999</c:v>
                </c:pt>
                <c:pt idx="4">
                  <c:v>0.46779999999999999</c:v>
                </c:pt>
                <c:pt idx="5">
                  <c:v>0.44700000000000001</c:v>
                </c:pt>
                <c:pt idx="6">
                  <c:v>0.41160000000000002</c:v>
                </c:pt>
                <c:pt idx="7">
                  <c:v>0.36</c:v>
                </c:pt>
                <c:pt idx="8">
                  <c:v>0.29649999999999999</c:v>
                </c:pt>
                <c:pt idx="9">
                  <c:v>0.20799999999999999</c:v>
                </c:pt>
                <c:pt idx="10">
                  <c:v>0.13</c:v>
                </c:pt>
                <c:pt idx="11">
                  <c:v>2.5000000000000001E-2</c:v>
                </c:pt>
              </c:numCache>
            </c:numRef>
          </c:xVal>
          <c:yVal>
            <c:numRef>
              <c:f>'1_Solarzelle'!$C$6:$C$17</c:f>
              <c:numCache>
                <c:formatCode>0.00000</c:formatCode>
                <c:ptCount val="12"/>
                <c:pt idx="0">
                  <c:v>0</c:v>
                </c:pt>
                <c:pt idx="1">
                  <c:v>1.545E-2</c:v>
                </c:pt>
                <c:pt idx="2">
                  <c:v>2.804303E-2</c:v>
                </c:pt>
                <c:pt idx="3">
                  <c:v>3.3628649999999996E-2</c:v>
                </c:pt>
                <c:pt idx="4">
                  <c:v>3.9622659999999997E-2</c:v>
                </c:pt>
                <c:pt idx="5">
                  <c:v>4.2465000000000003E-2</c:v>
                </c:pt>
                <c:pt idx="6">
                  <c:v>4.210668E-2</c:v>
                </c:pt>
                <c:pt idx="7">
                  <c:v>3.8879999999999998E-2</c:v>
                </c:pt>
                <c:pt idx="8">
                  <c:v>3.2822549999999999E-2</c:v>
                </c:pt>
                <c:pt idx="9">
                  <c:v>2.3358399999999998E-2</c:v>
                </c:pt>
                <c:pt idx="10">
                  <c:v>1.4650999999999999E-2</c:v>
                </c:pt>
                <c:pt idx="11">
                  <c:v>2.8250000000000003E-3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C6D-456F-A8F8-14B23C0D0B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4217168"/>
        <c:axId val="474599224"/>
      </c:scatterChart>
      <c:valAx>
        <c:axId val="1868050"/>
        <c:scaling>
          <c:orientation val="minMax"/>
        </c:scaling>
        <c:delete val="0"/>
        <c:axPos val="b"/>
        <c:majorGridlines>
          <c:spPr>
            <a:ln w="7200">
              <a:solidFill>
                <a:srgbClr val="333333"/>
              </a:solidFill>
              <a:round/>
            </a:ln>
          </c:spPr>
        </c:majorGridlines>
        <c:minorGridlines>
          <c:spPr>
            <a:ln>
              <a:solidFill>
                <a:srgbClr val="B3B3B3"/>
              </a:solidFill>
            </a:ln>
          </c:spPr>
        </c:minorGridlines>
        <c:title>
          <c:tx>
            <c:rich>
              <a:bodyPr rot="0"/>
              <a:lstStyle/>
              <a:p>
                <a:pPr>
                  <a:defRPr sz="900" b="0" strike="noStrike" spc="-1">
                    <a:latin typeface="Arial"/>
                  </a:defRPr>
                </a:pPr>
                <a:r>
                  <a:rPr lang="de-DE" sz="900" b="0" strike="noStrike" spc="-1">
                    <a:latin typeface="Arial"/>
                  </a:rPr>
                  <a:t>U in V</a:t>
                </a:r>
              </a:p>
            </c:rich>
          </c:tx>
          <c:layout>
            <c:manualLayout>
              <c:xMode val="edge"/>
              <c:yMode val="edge"/>
              <c:x val="0.854661487236404"/>
              <c:y val="0.92618019129898199"/>
            </c:manualLayout>
          </c:layout>
          <c:overlay val="0"/>
          <c:spPr>
            <a:noFill/>
            <a:ln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14400">
            <a:solidFill>
              <a:srgbClr val="333333"/>
            </a:solidFill>
            <a:round/>
          </a:ln>
        </c:spPr>
        <c:txPr>
          <a:bodyPr/>
          <a:lstStyle/>
          <a:p>
            <a:pPr>
              <a:defRPr sz="800" b="0" strike="noStrike" spc="-1">
                <a:latin typeface="Arial"/>
              </a:defRPr>
            </a:pPr>
            <a:endParaRPr lang="de-DE"/>
          </a:p>
        </c:txPr>
        <c:crossAx val="34461513"/>
        <c:crosses val="autoZero"/>
        <c:crossBetween val="midCat"/>
      </c:valAx>
      <c:valAx>
        <c:axId val="34461513"/>
        <c:scaling>
          <c:orientation val="minMax"/>
        </c:scaling>
        <c:delete val="0"/>
        <c:axPos val="l"/>
        <c:majorGridlines>
          <c:spPr>
            <a:ln w="7200">
              <a:solidFill>
                <a:srgbClr val="333333"/>
              </a:solidFill>
              <a:round/>
            </a:ln>
          </c:spPr>
        </c:majorGridlines>
        <c:minorGridlines>
          <c:spPr>
            <a:ln>
              <a:solidFill>
                <a:srgbClr val="B3B3B3"/>
              </a:solidFill>
            </a:ln>
          </c:spPr>
        </c:minorGridlines>
        <c:title>
          <c:tx>
            <c:rich>
              <a:bodyPr rot="0"/>
              <a:lstStyle/>
              <a:p>
                <a:pPr>
                  <a:defRPr sz="900" b="0" strike="noStrike" spc="-1">
                    <a:latin typeface="Arial"/>
                  </a:defRPr>
                </a:pPr>
                <a:r>
                  <a:rPr lang="de-DE" sz="900" b="0" strike="noStrike" spc="-1">
                    <a:latin typeface="Arial"/>
                  </a:rPr>
                  <a:t>I in A</a:t>
                </a:r>
              </a:p>
            </c:rich>
          </c:tx>
          <c:layout>
            <c:manualLayout>
              <c:xMode val="edge"/>
              <c:yMode val="edge"/>
              <c:x val="2.2530521642619299E-2"/>
              <c:y val="0.134372107374267"/>
            </c:manualLayout>
          </c:layout>
          <c:overlay val="0"/>
          <c:spPr>
            <a:noFill/>
            <a:ln>
              <a:noFill/>
            </a:ln>
          </c:spPr>
        </c:title>
        <c:numFmt formatCode="0.00" sourceLinked="0"/>
        <c:majorTickMark val="out"/>
        <c:minorTickMark val="none"/>
        <c:tickLblPos val="nextTo"/>
        <c:spPr>
          <a:ln w="14400">
            <a:solidFill>
              <a:srgbClr val="333333"/>
            </a:solidFill>
            <a:round/>
          </a:ln>
        </c:spPr>
        <c:txPr>
          <a:bodyPr/>
          <a:lstStyle/>
          <a:p>
            <a:pPr>
              <a:defRPr sz="800" b="0" strike="noStrike" spc="-1">
                <a:latin typeface="Arial"/>
              </a:defRPr>
            </a:pPr>
            <a:endParaRPr lang="de-DE"/>
          </a:p>
        </c:txPr>
        <c:crossAx val="1868050"/>
        <c:crosses val="autoZero"/>
        <c:crossBetween val="midCat"/>
      </c:valAx>
      <c:valAx>
        <c:axId val="474599224"/>
        <c:scaling>
          <c:orientation val="minMax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de-DE"/>
                  <a:t>P in W</a:t>
                </a:r>
              </a:p>
            </c:rich>
          </c:tx>
          <c:layout>
            <c:manualLayout>
              <c:xMode val="edge"/>
              <c:yMode val="edge"/>
              <c:x val="0.77118685972291168"/>
              <c:y val="0.13413143236873443"/>
            </c:manualLayout>
          </c:layout>
          <c:overlay val="0"/>
        </c:title>
        <c:numFmt formatCode="#,##0.000" sourceLinked="0"/>
        <c:majorTickMark val="out"/>
        <c:minorTickMark val="none"/>
        <c:tickLblPos val="nextTo"/>
        <c:crossAx val="474217168"/>
        <c:crosses val="max"/>
        <c:crossBetween val="midCat"/>
      </c:valAx>
      <c:valAx>
        <c:axId val="474217168"/>
        <c:scaling>
          <c:orientation val="minMax"/>
        </c:scaling>
        <c:delete val="1"/>
        <c:axPos val="b"/>
        <c:numFmt formatCode="0.0000" sourceLinked="1"/>
        <c:majorTickMark val="out"/>
        <c:minorTickMark val="none"/>
        <c:tickLblPos val="nextTo"/>
        <c:crossAx val="474599224"/>
        <c:crosses val="autoZero"/>
        <c:crossBetween val="midCat"/>
      </c:valAx>
      <c:spPr>
        <a:noFill/>
        <a:ln>
          <a:solidFill>
            <a:srgbClr val="B3B3B3"/>
          </a:solidFill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sz="800" b="0" strike="noStrike" spc="-1">
              <a:latin typeface="Arial"/>
            </a:defRPr>
          </a:pPr>
          <a:endParaRPr lang="de-DE"/>
        </a:p>
      </c:txPr>
    </c:legend>
    <c:plotVisOnly val="1"/>
    <c:dispBlanksAs val="span"/>
    <c:showDLblsOverMax val="1"/>
  </c:chart>
  <c:spPr>
    <a:solidFill>
      <a:srgbClr val="FFFFFF"/>
    </a:solidFill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0.06731</cdr:x>
      <cdr:y>0.24015</cdr:y>
    </cdr:from>
    <cdr:to>
      <cdr:x>0.10818</cdr:x>
      <cdr:y>0.24154</cdr:y>
    </cdr:to>
    <cdr:cxnSp macro="">
      <cdr:nvCxnSpPr>
        <cdr:cNvPr id="3" name="Gerader Verbinder 2">
          <a:extLst xmlns:a="http://schemas.openxmlformats.org/drawingml/2006/main">
            <a:ext uri="{FF2B5EF4-FFF2-40B4-BE49-F238E27FC236}">
              <a16:creationId xmlns:a16="http://schemas.microsoft.com/office/drawing/2014/main" id="{53D9CFB4-34D8-4075-844C-05056CCDFD88}"/>
            </a:ext>
          </a:extLst>
        </cdr:cNvPr>
        <cdr:cNvCxnSpPr/>
      </cdr:nvCxnSpPr>
      <cdr:spPr>
        <a:xfrm xmlns:a="http://schemas.openxmlformats.org/drawingml/2006/main" flipV="1">
          <a:off x="411088" y="1131842"/>
          <a:ext cx="249621" cy="6568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accent1">
              <a:lumMod val="50000"/>
            </a:schemeClr>
          </a:solidFill>
          <a:prstDash val="sys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0.02751</cdr:x>
      <cdr:y>0.21367</cdr:y>
    </cdr:from>
    <cdr:to>
      <cdr:x>0.11786</cdr:x>
      <cdr:y>0.2736</cdr:y>
    </cdr:to>
    <cdr:sp macro="" textlink="">
      <cdr:nvSpPr>
        <cdr:cNvPr id="7" name="Textfeld 6">
          <a:extLst xmlns:a="http://schemas.openxmlformats.org/drawingml/2006/main">
            <a:ext uri="{FF2B5EF4-FFF2-40B4-BE49-F238E27FC236}">
              <a16:creationId xmlns:a16="http://schemas.microsoft.com/office/drawing/2014/main" id="{A463F53D-2D4C-4C0C-AB91-A90C30AF8673}"/>
            </a:ext>
          </a:extLst>
        </cdr:cNvPr>
        <cdr:cNvSpPr txBox="1"/>
      </cdr:nvSpPr>
      <cdr:spPr>
        <a:xfrm xmlns:a="http://schemas.openxmlformats.org/drawingml/2006/main">
          <a:off x="168035" y="1007030"/>
          <a:ext cx="551794" cy="2824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de-DE" sz="1200" b="1"/>
            <a:t>I</a:t>
          </a:r>
          <a:r>
            <a:rPr lang="de-DE" sz="1200" b="1" baseline="-25000"/>
            <a:t>SC</a:t>
          </a:r>
        </a:p>
      </cdr:txBody>
    </cdr:sp>
  </cdr:relSizeAnchor>
  <cdr:relSizeAnchor xmlns:cdr="http://schemas.openxmlformats.org/drawingml/2006/chartDrawing">
    <cdr:from>
      <cdr:x>0.01262</cdr:x>
      <cdr:y>0.31323</cdr:y>
    </cdr:from>
    <cdr:to>
      <cdr:x>0.10297</cdr:x>
      <cdr:y>0.37316</cdr:y>
    </cdr:to>
    <cdr:sp macro="" textlink="">
      <cdr:nvSpPr>
        <cdr:cNvPr id="8" name="Textfeld 1">
          <a:extLst xmlns:a="http://schemas.openxmlformats.org/drawingml/2006/main">
            <a:ext uri="{FF2B5EF4-FFF2-40B4-BE49-F238E27FC236}">
              <a16:creationId xmlns:a16="http://schemas.microsoft.com/office/drawing/2014/main" id="{E7B1AB35-383F-498B-8493-E16929417BC3}"/>
            </a:ext>
          </a:extLst>
        </cdr:cNvPr>
        <cdr:cNvSpPr txBox="1"/>
      </cdr:nvSpPr>
      <cdr:spPr>
        <a:xfrm xmlns:a="http://schemas.openxmlformats.org/drawingml/2006/main">
          <a:off x="77076" y="1476266"/>
          <a:ext cx="551794" cy="2824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200" b="1"/>
            <a:t>I</a:t>
          </a:r>
          <a:r>
            <a:rPr lang="de-DE" sz="1200" b="1" baseline="-25000"/>
            <a:t>MPP</a:t>
          </a:r>
        </a:p>
      </cdr:txBody>
    </cdr:sp>
  </cdr:relSizeAnchor>
  <cdr:relSizeAnchor xmlns:cdr="http://schemas.openxmlformats.org/drawingml/2006/chartDrawing">
    <cdr:from>
      <cdr:x>0.57083</cdr:x>
      <cdr:y>0.23318</cdr:y>
    </cdr:from>
    <cdr:to>
      <cdr:x>0.79116</cdr:x>
      <cdr:y>0.23517</cdr:y>
    </cdr:to>
    <cdr:cxnSp macro="">
      <cdr:nvCxnSpPr>
        <cdr:cNvPr id="9" name="Gerader Verbinder 8">
          <a:extLst xmlns:a="http://schemas.openxmlformats.org/drawingml/2006/main">
            <a:ext uri="{FF2B5EF4-FFF2-40B4-BE49-F238E27FC236}">
              <a16:creationId xmlns:a16="http://schemas.microsoft.com/office/drawing/2014/main" id="{4628F6F9-8455-4158-88A5-466032147F6E}"/>
            </a:ext>
          </a:extLst>
        </cdr:cNvPr>
        <cdr:cNvCxnSpPr/>
      </cdr:nvCxnSpPr>
      <cdr:spPr>
        <a:xfrm xmlns:a="http://schemas.openxmlformats.org/drawingml/2006/main" flipV="1">
          <a:off x="3486369" y="1098996"/>
          <a:ext cx="1345634" cy="9406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accent1">
              <a:lumMod val="50000"/>
            </a:schemeClr>
          </a:solidFill>
          <a:prstDash val="sys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0.78917</cdr:x>
      <cdr:y>0.20591</cdr:y>
    </cdr:from>
    <cdr:to>
      <cdr:x>0.87952</cdr:x>
      <cdr:y>0.26584</cdr:y>
    </cdr:to>
    <cdr:sp macro="" textlink="">
      <cdr:nvSpPr>
        <cdr:cNvPr id="11" name="Textfeld 1">
          <a:extLst xmlns:a="http://schemas.openxmlformats.org/drawingml/2006/main">
            <a:ext uri="{FF2B5EF4-FFF2-40B4-BE49-F238E27FC236}">
              <a16:creationId xmlns:a16="http://schemas.microsoft.com/office/drawing/2014/main" id="{B2F183B8-08E8-40E4-B1EE-DFD45382348D}"/>
            </a:ext>
          </a:extLst>
        </cdr:cNvPr>
        <cdr:cNvSpPr txBox="1"/>
      </cdr:nvSpPr>
      <cdr:spPr>
        <a:xfrm xmlns:a="http://schemas.openxmlformats.org/drawingml/2006/main">
          <a:off x="4819869" y="970455"/>
          <a:ext cx="551794" cy="2824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200" b="1"/>
            <a:t>P</a:t>
          </a:r>
          <a:r>
            <a:rPr lang="de-DE" sz="1200" b="1" baseline="-25000"/>
            <a:t>MPP</a:t>
          </a:r>
        </a:p>
      </cdr:txBody>
    </cdr:sp>
  </cdr:relSizeAnchor>
  <cdr:relSizeAnchor xmlns:cdr="http://schemas.openxmlformats.org/drawingml/2006/chartDrawing">
    <cdr:from>
      <cdr:x>0.22128</cdr:x>
      <cdr:y>0.24214</cdr:y>
    </cdr:from>
    <cdr:to>
      <cdr:x>0.31162</cdr:x>
      <cdr:y>0.30207</cdr:y>
    </cdr:to>
    <cdr:sp macro="" textlink="">
      <cdr:nvSpPr>
        <cdr:cNvPr id="12" name="Textfeld 1">
          <a:extLst xmlns:a="http://schemas.openxmlformats.org/drawingml/2006/main">
            <a:ext uri="{FF2B5EF4-FFF2-40B4-BE49-F238E27FC236}">
              <a16:creationId xmlns:a16="http://schemas.microsoft.com/office/drawing/2014/main" id="{B2F183B8-08E8-40E4-B1EE-DFD45382348D}"/>
            </a:ext>
          </a:extLst>
        </cdr:cNvPr>
        <cdr:cNvSpPr txBox="1"/>
      </cdr:nvSpPr>
      <cdr:spPr>
        <a:xfrm xmlns:a="http://schemas.openxmlformats.org/drawingml/2006/main">
          <a:off x="1351455" y="1141248"/>
          <a:ext cx="551794" cy="2824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200" b="1"/>
            <a:t>I(U)</a:t>
          </a:r>
          <a:endParaRPr lang="de-DE" sz="1200" b="1" baseline="-25000"/>
        </a:p>
      </cdr:txBody>
    </cdr:sp>
  </cdr:relSizeAnchor>
  <cdr:relSizeAnchor xmlns:cdr="http://schemas.openxmlformats.org/drawingml/2006/chartDrawing">
    <cdr:from>
      <cdr:x>0.34282</cdr:x>
      <cdr:y>0.49581</cdr:y>
    </cdr:from>
    <cdr:to>
      <cdr:x>0.43316</cdr:x>
      <cdr:y>0.55574</cdr:y>
    </cdr:to>
    <cdr:sp macro="" textlink="">
      <cdr:nvSpPr>
        <cdr:cNvPr id="13" name="Textfeld 1">
          <a:extLst xmlns:a="http://schemas.openxmlformats.org/drawingml/2006/main">
            <a:ext uri="{FF2B5EF4-FFF2-40B4-BE49-F238E27FC236}">
              <a16:creationId xmlns:a16="http://schemas.microsoft.com/office/drawing/2014/main" id="{157FC339-A72D-484B-A45A-4E50E24F56A2}"/>
            </a:ext>
          </a:extLst>
        </cdr:cNvPr>
        <cdr:cNvSpPr txBox="1"/>
      </cdr:nvSpPr>
      <cdr:spPr>
        <a:xfrm xmlns:a="http://schemas.openxmlformats.org/drawingml/2006/main">
          <a:off x="2093748" y="2336800"/>
          <a:ext cx="551794" cy="2824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200" b="1"/>
            <a:t>P(U)</a:t>
          </a:r>
          <a:endParaRPr lang="de-DE" sz="1200" b="1" baseline="-25000"/>
        </a:p>
      </cdr:txBody>
    </cdr:sp>
  </cdr:relSizeAnchor>
  <cdr:relSizeAnchor xmlns:cdr="http://schemas.openxmlformats.org/drawingml/2006/chartDrawing">
    <cdr:from>
      <cdr:x>0.57497</cdr:x>
      <cdr:y>0.17445</cdr:y>
    </cdr:from>
    <cdr:to>
      <cdr:x>0.57729</cdr:x>
      <cdr:y>0.96212</cdr:y>
    </cdr:to>
    <cdr:cxnSp macro="">
      <cdr:nvCxnSpPr>
        <cdr:cNvPr id="14" name="Gerader Verbinder 13">
          <a:extLst xmlns:a="http://schemas.openxmlformats.org/drawingml/2006/main">
            <a:ext uri="{FF2B5EF4-FFF2-40B4-BE49-F238E27FC236}">
              <a16:creationId xmlns:a16="http://schemas.microsoft.com/office/drawing/2014/main" id="{C65E0111-CEB7-4227-B641-830A38A6E6BE}"/>
            </a:ext>
          </a:extLst>
        </cdr:cNvPr>
        <cdr:cNvCxnSpPr/>
      </cdr:nvCxnSpPr>
      <cdr:spPr>
        <a:xfrm xmlns:a="http://schemas.openxmlformats.org/drawingml/2006/main" flipH="1">
          <a:off x="3511640" y="822206"/>
          <a:ext cx="14142" cy="3712359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accent1">
              <a:lumMod val="50000"/>
            </a:schemeClr>
          </a:solidFill>
          <a:prstDash val="sys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0.07161</cdr:x>
      <cdr:y>0.33214</cdr:y>
    </cdr:from>
    <cdr:to>
      <cdr:x>0.61584</cdr:x>
      <cdr:y>0.33552</cdr:y>
    </cdr:to>
    <cdr:cxnSp macro="">
      <cdr:nvCxnSpPr>
        <cdr:cNvPr id="16" name="Gerader Verbinder 15">
          <a:extLst xmlns:a="http://schemas.openxmlformats.org/drawingml/2006/main">
            <a:ext uri="{FF2B5EF4-FFF2-40B4-BE49-F238E27FC236}">
              <a16:creationId xmlns:a16="http://schemas.microsoft.com/office/drawing/2014/main" id="{C65E0111-CEB7-4227-B641-830A38A6E6BE}"/>
            </a:ext>
          </a:extLst>
        </cdr:cNvPr>
        <cdr:cNvCxnSpPr/>
      </cdr:nvCxnSpPr>
      <cdr:spPr>
        <a:xfrm xmlns:a="http://schemas.openxmlformats.org/drawingml/2006/main">
          <a:off x="437365" y="1565393"/>
          <a:ext cx="3323896" cy="15975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accent1">
              <a:lumMod val="50000"/>
            </a:schemeClr>
          </a:solidFill>
          <a:prstDash val="sys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0.53964</cdr:x>
      <cdr:y>0.93902</cdr:y>
    </cdr:from>
    <cdr:to>
      <cdr:x>0.62999</cdr:x>
      <cdr:y>0.99896</cdr:y>
    </cdr:to>
    <cdr:sp macro="" textlink="">
      <cdr:nvSpPr>
        <cdr:cNvPr id="19" name="Textfeld 1">
          <a:extLst xmlns:a="http://schemas.openxmlformats.org/drawingml/2006/main">
            <a:ext uri="{FF2B5EF4-FFF2-40B4-BE49-F238E27FC236}">
              <a16:creationId xmlns:a16="http://schemas.microsoft.com/office/drawing/2014/main" id="{259C5909-9B69-4834-BDB0-E0ECC94939A4}"/>
            </a:ext>
          </a:extLst>
        </cdr:cNvPr>
        <cdr:cNvSpPr txBox="1"/>
      </cdr:nvSpPr>
      <cdr:spPr>
        <a:xfrm xmlns:a="http://schemas.openxmlformats.org/drawingml/2006/main">
          <a:off x="3295869" y="4425731"/>
          <a:ext cx="551794" cy="2824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200" b="1"/>
            <a:t>U</a:t>
          </a:r>
          <a:r>
            <a:rPr lang="de-DE" sz="1200" b="1" baseline="-25000"/>
            <a:t>MPP</a:t>
          </a:r>
        </a:p>
      </cdr:txBody>
    </cdr:sp>
  </cdr:relSizeAnchor>
  <cdr:relSizeAnchor xmlns:cdr="http://schemas.openxmlformats.org/drawingml/2006/chartDrawing">
    <cdr:from>
      <cdr:x>0.6515</cdr:x>
      <cdr:y>0.93624</cdr:y>
    </cdr:from>
    <cdr:to>
      <cdr:x>0.74185</cdr:x>
      <cdr:y>0.99617</cdr:y>
    </cdr:to>
    <cdr:sp macro="" textlink="">
      <cdr:nvSpPr>
        <cdr:cNvPr id="20" name="Textfeld 1">
          <a:extLst xmlns:a="http://schemas.openxmlformats.org/drawingml/2006/main">
            <a:ext uri="{FF2B5EF4-FFF2-40B4-BE49-F238E27FC236}">
              <a16:creationId xmlns:a16="http://schemas.microsoft.com/office/drawing/2014/main" id="{F5BB1C77-5B56-4423-B1E0-4F8ED6651BD7}"/>
            </a:ext>
          </a:extLst>
        </cdr:cNvPr>
        <cdr:cNvSpPr txBox="1"/>
      </cdr:nvSpPr>
      <cdr:spPr>
        <a:xfrm xmlns:a="http://schemas.openxmlformats.org/drawingml/2006/main">
          <a:off x="3979041" y="4412593"/>
          <a:ext cx="551794" cy="2824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200" b="1"/>
            <a:t>U</a:t>
          </a:r>
          <a:r>
            <a:rPr lang="de-DE" sz="1200" b="1" baseline="-25000"/>
            <a:t>OC</a:t>
          </a:r>
        </a:p>
      </cdr:txBody>
    </cdr:sp>
  </cdr:relSizeAnchor>
  <cdr:relSizeAnchor xmlns:cdr="http://schemas.openxmlformats.org/drawingml/2006/chartDrawing">
    <cdr:from>
      <cdr:x>0.68038</cdr:x>
      <cdr:y>0.92369</cdr:y>
    </cdr:from>
    <cdr:to>
      <cdr:x>0.68162</cdr:x>
      <cdr:y>0.93982</cdr:y>
    </cdr:to>
    <cdr:cxnSp macro="">
      <cdr:nvCxnSpPr>
        <cdr:cNvPr id="21" name="Gerader Verbinder 20">
          <a:extLst xmlns:a="http://schemas.openxmlformats.org/drawingml/2006/main">
            <a:ext uri="{FF2B5EF4-FFF2-40B4-BE49-F238E27FC236}">
              <a16:creationId xmlns:a16="http://schemas.microsoft.com/office/drawing/2014/main" id="{DF582323-B096-49B2-9A2B-ABA43B389D08}"/>
            </a:ext>
          </a:extLst>
        </cdr:cNvPr>
        <cdr:cNvCxnSpPr/>
      </cdr:nvCxnSpPr>
      <cdr:spPr>
        <a:xfrm xmlns:a="http://schemas.openxmlformats.org/drawingml/2006/main" flipV="1">
          <a:off x="4155399" y="4353472"/>
          <a:ext cx="7574" cy="7599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accent1">
              <a:lumMod val="50000"/>
            </a:schemeClr>
          </a:solidFill>
          <a:prstDash val="sys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0.55669</cdr:x>
      <cdr:y>0.21088</cdr:y>
    </cdr:from>
    <cdr:to>
      <cdr:x>0.59648</cdr:x>
      <cdr:y>0.26384</cdr:y>
    </cdr:to>
    <cdr:sp macro="" textlink="">
      <cdr:nvSpPr>
        <cdr:cNvPr id="23" name="Ellipse 22">
          <a:extLst xmlns:a="http://schemas.openxmlformats.org/drawingml/2006/main">
            <a:ext uri="{FF2B5EF4-FFF2-40B4-BE49-F238E27FC236}">
              <a16:creationId xmlns:a16="http://schemas.microsoft.com/office/drawing/2014/main" id="{088951BE-6BB5-4AB1-8EB6-EA60C640FC1E}"/>
            </a:ext>
          </a:extLst>
        </cdr:cNvPr>
        <cdr:cNvSpPr/>
      </cdr:nvSpPr>
      <cdr:spPr>
        <a:xfrm xmlns:a="http://schemas.openxmlformats.org/drawingml/2006/main">
          <a:off x="3399968" y="993893"/>
          <a:ext cx="243051" cy="249621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de-DE"/>
        </a:p>
      </cdr:txBody>
    </cdr:sp>
  </cdr:relSizeAnchor>
  <cdr:relSizeAnchor xmlns:cdr="http://schemas.openxmlformats.org/drawingml/2006/chartDrawing">
    <cdr:from>
      <cdr:x>0.57406</cdr:x>
      <cdr:y>0.16967</cdr:y>
    </cdr:from>
    <cdr:to>
      <cdr:x>0.66441</cdr:x>
      <cdr:y>0.2296</cdr:y>
    </cdr:to>
    <cdr:sp macro="" textlink="">
      <cdr:nvSpPr>
        <cdr:cNvPr id="24" name="Textfeld 1">
          <a:extLst xmlns:a="http://schemas.openxmlformats.org/drawingml/2006/main">
            <a:ext uri="{FF2B5EF4-FFF2-40B4-BE49-F238E27FC236}">
              <a16:creationId xmlns:a16="http://schemas.microsoft.com/office/drawing/2014/main" id="{583223C7-1909-4364-97A2-CE13F4025CCE}"/>
            </a:ext>
          </a:extLst>
        </cdr:cNvPr>
        <cdr:cNvSpPr txBox="1"/>
      </cdr:nvSpPr>
      <cdr:spPr>
        <a:xfrm xmlns:a="http://schemas.openxmlformats.org/drawingml/2006/main">
          <a:off x="3506076" y="799662"/>
          <a:ext cx="551794" cy="2824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de-DE" sz="1200" b="1"/>
            <a:t>MPP</a:t>
          </a:r>
          <a:endParaRPr lang="de-DE" sz="1200" b="1" baseline="-25000"/>
        </a:p>
      </cdr:txBody>
    </cdr:sp>
  </cdr:relSizeAnchor>
</c:userShape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4846D2AE329341B937FAF8697A2B24" ma:contentTypeVersion="0" ma:contentTypeDescription="Ein neues Dokument erstellen." ma:contentTypeScope="" ma:versionID="6df705a232078eff480a99f567d4d82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c96a1500b55a331f0d0926ba64a978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FA9D09-F217-43D0-AB20-72EFBE6CDA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F0CC57-2A4B-4A12-B470-6A94F415F2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37132A-64C4-4A7B-A1E7-37FB3494CF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2643</Words>
  <Characters>16655</Characters>
  <Application>Microsoft Office Word</Application>
  <DocSecurity>0</DocSecurity>
  <Lines>138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obubbers@yahoo.de</dc:creator>
  <cp:keywords/>
  <dc:description/>
  <cp:lastModifiedBy>Otto Bubbers</cp:lastModifiedBy>
  <cp:revision>8</cp:revision>
  <dcterms:created xsi:type="dcterms:W3CDTF">2020-05-27T05:14:00Z</dcterms:created>
  <dcterms:modified xsi:type="dcterms:W3CDTF">2020-05-27T08:48:00Z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0x010100F34846D2AE329341B937FAF8697A2B24</vt:lpwstr>
  </property>
</Properties>
</file>